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151B08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52450" cy="7334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08" w:rsidRPr="00B2364C" w:rsidP="00151B08">
      <w:pPr>
        <w:jc w:val="center"/>
        <w:rPr>
          <w:b/>
          <w:sz w:val="36"/>
          <w:szCs w:val="40"/>
        </w:rPr>
      </w:pPr>
      <w:r w:rsidRPr="00B2364C">
        <w:rPr>
          <w:b/>
          <w:sz w:val="36"/>
          <w:szCs w:val="40"/>
        </w:rPr>
        <w:t>Ванаварский сельский Совет депутатов</w:t>
      </w:r>
    </w:p>
    <w:p w:rsidR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6951F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Pr="00B2364C" w:rsidP="00096368">
      <w:pPr>
        <w:jc w:val="center"/>
        <w:rPr>
          <w:b/>
          <w:w w:val="80"/>
          <w:position w:val="4"/>
          <w:sz w:val="32"/>
        </w:rPr>
      </w:pPr>
      <w:r w:rsidRPr="00B2364C">
        <w:rPr>
          <w:b/>
          <w:w w:val="80"/>
          <w:position w:val="4"/>
          <w:sz w:val="32"/>
        </w:rPr>
        <w:t>РЕШЕНИЕ</w:t>
      </w:r>
    </w:p>
    <w:p w:rsidR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64C" w:rsidRPr="00B13AAE" w:rsidP="00B2364C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>
        <w:rPr>
          <w:sz w:val="24"/>
          <w:szCs w:val="24"/>
        </w:rPr>
        <w:t>1247</w:t>
      </w:r>
      <w:r w:rsidRPr="00B13AAE">
        <w:rPr>
          <w:sz w:val="24"/>
          <w:szCs w:val="24"/>
        </w:rPr>
        <w:t xml:space="preserve">                                                   с. Ванавара                     </w:t>
      </w:r>
      <w:r>
        <w:rPr>
          <w:sz w:val="24"/>
          <w:szCs w:val="24"/>
        </w:rPr>
        <w:t>внеочередная 22</w:t>
      </w:r>
      <w:r w:rsidRPr="00B13AAE">
        <w:rPr>
          <w:sz w:val="24"/>
          <w:szCs w:val="24"/>
        </w:rPr>
        <w:t xml:space="preserve"> сессия </w:t>
      </w:r>
    </w:p>
    <w:p w:rsidR="00B2364C" w:rsidRPr="00B13AAE" w:rsidP="00B2364C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>
        <w:rPr>
          <w:sz w:val="24"/>
          <w:szCs w:val="24"/>
        </w:rPr>
        <w:t>04</w:t>
      </w:r>
      <w:r w:rsidRPr="00B13AA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марта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B13AAE">
        <w:rPr>
          <w:sz w:val="24"/>
          <w:szCs w:val="24"/>
        </w:rPr>
        <w:t>г.</w:t>
      </w:r>
    </w:p>
    <w:p w:rsidR="001740C2" w:rsidP="009102D2">
      <w:pPr>
        <w:rPr>
          <w:sz w:val="24"/>
          <w:szCs w:val="24"/>
        </w:rPr>
      </w:pPr>
    </w:p>
    <w:p w:rsidR="001740C2" w:rsidRPr="00630A78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F22A3C" w:rsidR="00F22A3C">
        <w:rPr>
          <w:b/>
          <w:sz w:val="28"/>
          <w:szCs w:val="28"/>
        </w:rPr>
        <w:t>несении изменений в Решение Ванаварского</w:t>
      </w:r>
      <w:r w:rsidR="00BE74D9">
        <w:rPr>
          <w:b/>
          <w:sz w:val="28"/>
          <w:szCs w:val="28"/>
        </w:rPr>
        <w:t xml:space="preserve"> сельского Совета депутатов от 23</w:t>
      </w:r>
      <w:r w:rsidRPr="00F22A3C" w:rsid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20</w:t>
      </w:r>
      <w:r w:rsidRPr="00F22A3C" w:rsid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BE74D9">
        <w:rPr>
          <w:b/>
          <w:sz w:val="28"/>
          <w:szCs w:val="28"/>
        </w:rPr>
        <w:t>233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Pr="00630A78" w:rsidR="003A52D3">
        <w:rPr>
          <w:b/>
          <w:sz w:val="28"/>
          <w:szCs w:val="28"/>
        </w:rPr>
        <w:t xml:space="preserve">О </w:t>
      </w:r>
      <w:r w:rsidRPr="00630A78" w:rsidR="00432A6B">
        <w:rPr>
          <w:b/>
          <w:sz w:val="28"/>
          <w:szCs w:val="28"/>
        </w:rPr>
        <w:t xml:space="preserve">бюджете </w:t>
      </w:r>
      <w:r>
        <w:rPr>
          <w:b/>
          <w:sz w:val="28"/>
          <w:szCs w:val="28"/>
        </w:rPr>
        <w:t xml:space="preserve">сельского поселения </w:t>
      </w:r>
      <w:r w:rsidRPr="00630A78" w:rsidR="00432A6B">
        <w:rPr>
          <w:b/>
          <w:sz w:val="28"/>
          <w:szCs w:val="28"/>
        </w:rPr>
        <w:t>с.</w:t>
      </w:r>
      <w:r w:rsidRPr="00630A78" w:rsidR="00B40B10">
        <w:rPr>
          <w:b/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Ванавара</w:t>
      </w:r>
      <w:r w:rsidRPr="00630A78" w:rsidR="006D510E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BE74D9">
        <w:rPr>
          <w:b/>
          <w:sz w:val="28"/>
          <w:szCs w:val="28"/>
        </w:rPr>
        <w:t>1</w:t>
      </w:r>
      <w:r w:rsidRPr="00630A78" w:rsidR="00432A6B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Pr="00630A78" w:rsidR="005E49D1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BE74D9">
        <w:rPr>
          <w:b/>
          <w:sz w:val="28"/>
          <w:szCs w:val="28"/>
        </w:rPr>
        <w:t>2</w:t>
      </w:r>
      <w:r w:rsidR="00B2364C">
        <w:rPr>
          <w:b/>
          <w:sz w:val="28"/>
          <w:szCs w:val="28"/>
        </w:rPr>
        <w:t>-</w:t>
      </w:r>
      <w:r w:rsidRPr="00630A78" w:rsidR="005E49D1">
        <w:rPr>
          <w:b/>
          <w:sz w:val="28"/>
          <w:szCs w:val="28"/>
        </w:rPr>
        <w:t>20</w:t>
      </w:r>
      <w:r w:rsidR="00AC4064">
        <w:rPr>
          <w:b/>
          <w:sz w:val="28"/>
          <w:szCs w:val="28"/>
        </w:rPr>
        <w:t>2</w:t>
      </w:r>
      <w:r w:rsidR="00BE74D9">
        <w:rPr>
          <w:b/>
          <w:sz w:val="28"/>
          <w:szCs w:val="28"/>
        </w:rPr>
        <w:t>3</w:t>
      </w:r>
      <w:r w:rsidRPr="00630A78" w:rsidR="005E49D1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Pr="00630A78" w:rsidR="00AF2D00">
        <w:rPr>
          <w:b/>
          <w:sz w:val="28"/>
          <w:szCs w:val="28"/>
        </w:rPr>
        <w:t xml:space="preserve"> </w:t>
      </w:r>
    </w:p>
    <w:p w:rsidR="00D66280" w:rsidRPr="00630A78" w:rsidP="00432A6B">
      <w:pPr>
        <w:rPr>
          <w:sz w:val="28"/>
          <w:szCs w:val="28"/>
        </w:rPr>
      </w:pPr>
    </w:p>
    <w:p w:rsidR="00432A6B" w:rsidRPr="00630A78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РЕШИЛ</w:t>
      </w:r>
      <w:r w:rsidRPr="00630A78" w:rsidR="00D66280">
        <w:rPr>
          <w:sz w:val="28"/>
          <w:szCs w:val="28"/>
        </w:rPr>
        <w:t>:</w:t>
      </w:r>
    </w:p>
    <w:p w:rsidR="00D66280" w:rsidRPr="005E2C53" w:rsidP="00AF2D0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BE74D9">
        <w:rPr>
          <w:sz w:val="28"/>
          <w:szCs w:val="28"/>
        </w:rPr>
        <w:t xml:space="preserve"> сельского Совета депутатов от 23</w:t>
      </w:r>
      <w:r>
        <w:rPr>
          <w:sz w:val="28"/>
          <w:szCs w:val="28"/>
        </w:rPr>
        <w:t>.12.20</w:t>
      </w:r>
      <w:r w:rsidR="00BE74D9"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BE74D9">
        <w:rPr>
          <w:sz w:val="28"/>
          <w:szCs w:val="28"/>
        </w:rPr>
        <w:t>233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</w:t>
      </w:r>
      <w:r w:rsidR="00BE74D9">
        <w:rPr>
          <w:sz w:val="28"/>
          <w:szCs w:val="28"/>
        </w:rPr>
        <w:t>1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BE74D9">
        <w:rPr>
          <w:sz w:val="28"/>
          <w:szCs w:val="28"/>
        </w:rPr>
        <w:t>2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BE74D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Pr="005E2C53" w:rsidR="00E37E30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D70AD9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п.1 пп.1 изложить в следующей редакции: «</w:t>
      </w:r>
      <w:r w:rsidR="00BE74D9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 xml:space="preserve">общий объем доходов местного бюджета в сумме   </w:t>
      </w:r>
      <w:r w:rsidRPr="00B62C8F" w:rsidR="00B62C8F">
        <w:rPr>
          <w:sz w:val="28"/>
          <w:szCs w:val="28"/>
        </w:rPr>
        <w:t>1</w:t>
      </w:r>
      <w:r w:rsidR="00BE74D9">
        <w:rPr>
          <w:sz w:val="28"/>
          <w:szCs w:val="28"/>
        </w:rPr>
        <w:t>13 314,0</w:t>
      </w:r>
      <w:r>
        <w:rPr>
          <w:sz w:val="28"/>
          <w:szCs w:val="28"/>
        </w:rPr>
        <w:t xml:space="preserve"> тыс. руб.»;</w:t>
      </w:r>
    </w:p>
    <w:p w:rsidR="00D70AD9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 пп.2 </w:t>
      </w:r>
      <w:r w:rsidRPr="004E6E17" w:rsidR="004E6E17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</w:t>
      </w:r>
      <w:r w:rsidRPr="00630A78">
        <w:rPr>
          <w:sz w:val="28"/>
          <w:szCs w:val="28"/>
        </w:rPr>
        <w:t xml:space="preserve">общий объем расходов местного бюджета в сумме </w:t>
      </w:r>
      <w:r w:rsidRPr="00B62C8F" w:rsidR="00B62C8F">
        <w:rPr>
          <w:sz w:val="28"/>
          <w:szCs w:val="28"/>
        </w:rPr>
        <w:t>1</w:t>
      </w:r>
      <w:r w:rsidR="00BE74D9">
        <w:rPr>
          <w:sz w:val="28"/>
          <w:szCs w:val="28"/>
        </w:rPr>
        <w:t>15 653,5</w:t>
      </w:r>
      <w:r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30A78">
        <w:rPr>
          <w:sz w:val="28"/>
          <w:szCs w:val="28"/>
        </w:rPr>
        <w:t>;</w:t>
      </w:r>
    </w:p>
    <w:p w:rsidR="009D16F8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>1.3</w:t>
      </w:r>
      <w:r w:rsidR="00591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1 пп.3 изложить в следующей редакции: «дефицит местного бюджета в сумме </w:t>
      </w:r>
      <w:r w:rsidR="00BE74D9">
        <w:rPr>
          <w:sz w:val="28"/>
          <w:szCs w:val="28"/>
        </w:rPr>
        <w:t>2 339,5</w:t>
      </w:r>
      <w:r>
        <w:rPr>
          <w:sz w:val="28"/>
          <w:szCs w:val="28"/>
        </w:rPr>
        <w:t xml:space="preserve"> тыс. руб.»;</w:t>
      </w:r>
    </w:p>
    <w:p w:rsidR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1.4 </w:t>
      </w:r>
      <w:r w:rsidRPr="005D5E86">
        <w:rPr>
          <w:sz w:val="28"/>
          <w:szCs w:val="28"/>
        </w:rPr>
        <w:t xml:space="preserve">п.1 пп.4 изложить в новой редакции: «источники внутреннего финансирования дефицита бюджета в сумме </w:t>
      </w:r>
      <w:r w:rsidR="00BE74D9">
        <w:rPr>
          <w:sz w:val="28"/>
          <w:szCs w:val="28"/>
        </w:rPr>
        <w:t>2 339,5</w:t>
      </w:r>
      <w:r w:rsidRPr="005D5E86">
        <w:rPr>
          <w:sz w:val="28"/>
          <w:szCs w:val="28"/>
        </w:rPr>
        <w:t xml:space="preserve"> тыс. руб. согласно Приложению 1 к настоящему Решению»</w:t>
      </w:r>
      <w:r>
        <w:rPr>
          <w:sz w:val="28"/>
          <w:szCs w:val="28"/>
        </w:rPr>
        <w:t>;</w:t>
      </w:r>
    </w:p>
    <w:p w:rsidR="0077711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  п.2 пп.1 </w:t>
      </w:r>
      <w:r w:rsidRPr="005D5E86">
        <w:rPr>
          <w:sz w:val="28"/>
          <w:szCs w:val="28"/>
        </w:rPr>
        <w:t>изложить в новой редакции:</w:t>
      </w:r>
      <w:r>
        <w:rPr>
          <w:sz w:val="28"/>
          <w:szCs w:val="28"/>
        </w:rPr>
        <w:t xml:space="preserve"> «прогнозируемый общий объем доходов в сумме 113 686,2 тыс. руб. на 2022 год и на 2023 год в сумме 131 626,2 тыс. руб.»;</w:t>
      </w:r>
    </w:p>
    <w:p w:rsidR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</w:t>
      </w:r>
      <w:r w:rsidR="00777110">
        <w:rPr>
          <w:sz w:val="28"/>
          <w:szCs w:val="28"/>
        </w:rPr>
        <w:t>1.6</w:t>
      </w:r>
      <w:r>
        <w:rPr>
          <w:sz w:val="28"/>
          <w:szCs w:val="28"/>
        </w:rPr>
        <w:t xml:space="preserve">  </w:t>
      </w:r>
      <w:r w:rsidR="00B22DB2">
        <w:rPr>
          <w:sz w:val="28"/>
          <w:szCs w:val="28"/>
        </w:rPr>
        <w:t>п</w:t>
      </w:r>
      <w:r w:rsidR="001719D7">
        <w:rPr>
          <w:sz w:val="28"/>
          <w:szCs w:val="28"/>
        </w:rPr>
        <w:t>.</w:t>
      </w:r>
      <w:r w:rsidR="00B22DB2">
        <w:rPr>
          <w:sz w:val="28"/>
          <w:szCs w:val="28"/>
        </w:rPr>
        <w:t>2 пп.</w:t>
      </w:r>
      <w:r>
        <w:rPr>
          <w:sz w:val="28"/>
          <w:szCs w:val="28"/>
        </w:rPr>
        <w:t>2 изложить в новой редакции: «общий объем расходов местного бюджета на 202</w:t>
      </w:r>
      <w:r w:rsidR="00777110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777110">
        <w:rPr>
          <w:sz w:val="28"/>
          <w:szCs w:val="28"/>
        </w:rPr>
        <w:t>113 686,2</w:t>
      </w:r>
      <w:r>
        <w:rPr>
          <w:sz w:val="28"/>
          <w:szCs w:val="28"/>
        </w:rPr>
        <w:t xml:space="preserve"> тыс. руб.</w:t>
      </w:r>
      <w:r w:rsidR="00B22DB2">
        <w:rPr>
          <w:sz w:val="28"/>
          <w:szCs w:val="28"/>
        </w:rPr>
        <w:t xml:space="preserve">, в том числе условно утвержденные расходы в сумме </w:t>
      </w:r>
      <w:r w:rsidRPr="001719D7" w:rsidR="00B22DB2">
        <w:rPr>
          <w:sz w:val="28"/>
          <w:szCs w:val="28"/>
        </w:rPr>
        <w:t>2 </w:t>
      </w:r>
      <w:r w:rsidRPr="001719D7" w:rsidR="000A164A">
        <w:rPr>
          <w:sz w:val="28"/>
          <w:szCs w:val="28"/>
        </w:rPr>
        <w:t>549</w:t>
      </w:r>
      <w:r w:rsidRPr="001719D7" w:rsidR="00B22DB2">
        <w:rPr>
          <w:sz w:val="28"/>
          <w:szCs w:val="28"/>
        </w:rPr>
        <w:t>,0</w:t>
      </w:r>
      <w:r w:rsidR="00B22DB2">
        <w:rPr>
          <w:sz w:val="28"/>
          <w:szCs w:val="28"/>
        </w:rPr>
        <w:t xml:space="preserve"> тыс. руб. и на 202</w:t>
      </w:r>
      <w:r w:rsidR="00B2364C">
        <w:rPr>
          <w:sz w:val="28"/>
          <w:szCs w:val="28"/>
        </w:rPr>
        <w:t>3</w:t>
      </w:r>
      <w:r w:rsidR="00B22DB2">
        <w:rPr>
          <w:sz w:val="28"/>
          <w:szCs w:val="28"/>
        </w:rPr>
        <w:t xml:space="preserve"> год в сумме </w:t>
      </w:r>
      <w:r w:rsidR="00777110">
        <w:rPr>
          <w:sz w:val="28"/>
          <w:szCs w:val="28"/>
        </w:rPr>
        <w:t>131 626,2</w:t>
      </w:r>
      <w:r w:rsidR="00B22DB2">
        <w:rPr>
          <w:sz w:val="28"/>
          <w:szCs w:val="28"/>
        </w:rPr>
        <w:t xml:space="preserve"> тыс. руб., в том числе условно утвержденные расходы в сумме </w:t>
      </w:r>
      <w:r w:rsidRPr="001719D7" w:rsidR="00B22DB2">
        <w:rPr>
          <w:sz w:val="28"/>
          <w:szCs w:val="28"/>
        </w:rPr>
        <w:t>4 </w:t>
      </w:r>
      <w:r w:rsidRPr="001719D7" w:rsidR="000A164A">
        <w:rPr>
          <w:sz w:val="28"/>
          <w:szCs w:val="28"/>
        </w:rPr>
        <w:t>714</w:t>
      </w:r>
      <w:r w:rsidRPr="001719D7" w:rsidR="00B22DB2">
        <w:rPr>
          <w:sz w:val="28"/>
          <w:szCs w:val="28"/>
        </w:rPr>
        <w:t>,0</w:t>
      </w:r>
      <w:r w:rsidR="00B22DB2">
        <w:rPr>
          <w:sz w:val="28"/>
          <w:szCs w:val="28"/>
        </w:rPr>
        <w:t xml:space="preserve"> тыс. руб.»;</w:t>
      </w:r>
    </w:p>
    <w:p w:rsidR="00B22DB2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0E3823">
        <w:rPr>
          <w:sz w:val="28"/>
          <w:szCs w:val="28"/>
        </w:rPr>
        <w:t>7</w:t>
      </w:r>
      <w:r w:rsidR="00777110">
        <w:rPr>
          <w:sz w:val="28"/>
          <w:szCs w:val="28"/>
        </w:rPr>
        <w:t xml:space="preserve">  в</w:t>
      </w:r>
      <w:r w:rsidR="00B2364C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11 </w:t>
      </w:r>
      <w:r w:rsidR="00525880">
        <w:rPr>
          <w:sz w:val="28"/>
          <w:szCs w:val="28"/>
        </w:rPr>
        <w:t xml:space="preserve">читать в новой редакции: «Утвердить объем межбюджетных трансфертов, получаемых из районного бюджета в </w:t>
      </w:r>
      <w:r w:rsidRPr="001719D7" w:rsidR="00525880">
        <w:rPr>
          <w:sz w:val="28"/>
          <w:szCs w:val="28"/>
        </w:rPr>
        <w:t xml:space="preserve">сумме </w:t>
      </w:r>
      <w:r w:rsidR="00777110">
        <w:rPr>
          <w:sz w:val="28"/>
          <w:szCs w:val="28"/>
        </w:rPr>
        <w:t>105 940,9</w:t>
      </w:r>
      <w:r w:rsidR="00525880">
        <w:rPr>
          <w:sz w:val="28"/>
          <w:szCs w:val="28"/>
        </w:rPr>
        <w:t xml:space="preserve"> тыс. руб. на 20</w:t>
      </w:r>
      <w:r w:rsidR="00CE03F5">
        <w:rPr>
          <w:sz w:val="28"/>
          <w:szCs w:val="28"/>
        </w:rPr>
        <w:t>2</w:t>
      </w:r>
      <w:r w:rsidR="00777110">
        <w:rPr>
          <w:sz w:val="28"/>
          <w:szCs w:val="28"/>
        </w:rPr>
        <w:t>1</w:t>
      </w:r>
      <w:r w:rsidR="00525880">
        <w:rPr>
          <w:sz w:val="28"/>
          <w:szCs w:val="28"/>
        </w:rPr>
        <w:t xml:space="preserve"> год, в сумме </w:t>
      </w:r>
      <w:r w:rsidR="00777110">
        <w:rPr>
          <w:sz w:val="28"/>
          <w:szCs w:val="28"/>
        </w:rPr>
        <w:t>106 125,1</w:t>
      </w:r>
      <w:r w:rsidR="00525880">
        <w:rPr>
          <w:sz w:val="28"/>
          <w:szCs w:val="28"/>
        </w:rPr>
        <w:t xml:space="preserve"> тыс. руб.  на 202</w:t>
      </w:r>
      <w:r w:rsidR="00777110">
        <w:rPr>
          <w:sz w:val="28"/>
          <w:szCs w:val="28"/>
        </w:rPr>
        <w:t>2</w:t>
      </w:r>
      <w:r w:rsidR="00525880">
        <w:rPr>
          <w:sz w:val="28"/>
          <w:szCs w:val="28"/>
        </w:rPr>
        <w:t xml:space="preserve"> год, в сумме </w:t>
      </w:r>
      <w:r w:rsidR="00777110">
        <w:rPr>
          <w:sz w:val="28"/>
          <w:szCs w:val="28"/>
        </w:rPr>
        <w:t>123 859,5</w:t>
      </w:r>
      <w:r w:rsidR="00525880">
        <w:rPr>
          <w:sz w:val="28"/>
          <w:szCs w:val="28"/>
        </w:rPr>
        <w:t xml:space="preserve"> тыс. руб. на 202</w:t>
      </w:r>
      <w:r w:rsidR="00777110">
        <w:rPr>
          <w:sz w:val="28"/>
          <w:szCs w:val="28"/>
        </w:rPr>
        <w:t>3</w:t>
      </w:r>
      <w:r w:rsidR="00525880">
        <w:rPr>
          <w:sz w:val="28"/>
          <w:szCs w:val="28"/>
        </w:rPr>
        <w:t xml:space="preserve"> год»</w:t>
      </w:r>
      <w:r w:rsidR="00777110">
        <w:rPr>
          <w:sz w:val="28"/>
          <w:szCs w:val="28"/>
        </w:rPr>
        <w:t>;</w:t>
      </w:r>
    </w:p>
    <w:p w:rsidR="00270EEF" w:rsidRPr="005B792F" w:rsidP="00B2364C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пп.3</w:t>
      </w:r>
      <w:r w:rsidRPr="00777110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 в новой редакции: «Субвенции бюджетам сельских поселений на 2021 год в сумме 620,1 тыс. руб., на 2022 год 625,0 тыс. руб., на 2023 год 644,6 тыс. руб.</w:t>
      </w:r>
      <w:r w:rsidR="00CA2EED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A87290" w:rsidRPr="005B792F" w:rsidP="00CA2E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B792F" w:rsidR="008D04B0">
        <w:rPr>
          <w:sz w:val="28"/>
          <w:szCs w:val="28"/>
        </w:rPr>
        <w:t>1.</w:t>
      </w:r>
      <w:r w:rsidR="000E3823">
        <w:rPr>
          <w:sz w:val="28"/>
          <w:szCs w:val="28"/>
        </w:rPr>
        <w:t>8</w:t>
      </w:r>
      <w:r w:rsidRPr="005B792F" w:rsidR="008D04B0">
        <w:rPr>
          <w:sz w:val="28"/>
          <w:szCs w:val="28"/>
        </w:rPr>
        <w:t xml:space="preserve">  </w:t>
      </w:r>
      <w:r w:rsidR="00CA2EED">
        <w:rPr>
          <w:sz w:val="28"/>
          <w:szCs w:val="28"/>
        </w:rPr>
        <w:t xml:space="preserve">п.26 слова: «в 2021 году в сумме 16 348,9 тыс. руб.» заменить на слова «в 2021 году в сумме 16 881,1 тыс. руб.»;, </w:t>
      </w:r>
    </w:p>
    <w:p w:rsidR="00D70AD9" w:rsidRPr="00E42848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147E"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0E3823">
        <w:rPr>
          <w:sz w:val="28"/>
          <w:szCs w:val="28"/>
        </w:rPr>
        <w:t>9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  <w:r w:rsidRPr="00E42848">
        <w:rPr>
          <w:sz w:val="28"/>
          <w:szCs w:val="28"/>
        </w:rPr>
        <w:t xml:space="preserve">приложения </w:t>
      </w:r>
      <w:r w:rsidRPr="008A3EED">
        <w:rPr>
          <w:sz w:val="28"/>
          <w:szCs w:val="28"/>
        </w:rPr>
        <w:t>1, 4, 5, 6</w:t>
      </w:r>
      <w:r w:rsidRPr="008A3EED" w:rsidR="001740C2">
        <w:rPr>
          <w:sz w:val="28"/>
          <w:szCs w:val="28"/>
        </w:rPr>
        <w:t>, 7</w:t>
      </w:r>
      <w:r w:rsidRPr="00E42848">
        <w:rPr>
          <w:sz w:val="28"/>
          <w:szCs w:val="28"/>
        </w:rPr>
        <w:t xml:space="preserve"> изложить в новой редакции.</w:t>
      </w:r>
    </w:p>
    <w:p w:rsidR="00F93CFE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Pr="00E42848" w:rsid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A2EED" w:rsidP="00C0358D">
      <w:pPr>
        <w:jc w:val="both"/>
        <w:rPr>
          <w:sz w:val="28"/>
          <w:szCs w:val="28"/>
        </w:rPr>
      </w:pPr>
    </w:p>
    <w:p w:rsidR="00336F61" w:rsidP="00C0358D">
      <w:pPr>
        <w:jc w:val="both"/>
        <w:rPr>
          <w:sz w:val="28"/>
          <w:szCs w:val="28"/>
        </w:rPr>
      </w:pPr>
    </w:p>
    <w:p w:rsidR="008C1B9C" w:rsidRPr="00382256" w:rsidP="008C1B9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  <w:r w:rsidRPr="00382256">
        <w:rPr>
          <w:sz w:val="28"/>
          <w:szCs w:val="28"/>
        </w:rPr>
        <w:t xml:space="preserve">                </w:t>
      </w:r>
      <w:r w:rsidR="006951F9">
        <w:rPr>
          <w:sz w:val="28"/>
          <w:szCs w:val="28"/>
        </w:rPr>
        <w:t>п/п</w:t>
      </w:r>
      <w:r w:rsidRPr="0038225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Е.М. Макарова</w:t>
      </w:r>
    </w:p>
    <w:p w:rsidR="009646E6" w:rsidP="00B67417">
      <w:pPr>
        <w:jc w:val="both"/>
        <w:rPr>
          <w:sz w:val="28"/>
          <w:szCs w:val="28"/>
        </w:rPr>
      </w:pPr>
    </w:p>
    <w:p w:rsidR="00CA2EED" w:rsidP="00B67417">
      <w:pPr>
        <w:jc w:val="both"/>
        <w:rPr>
          <w:sz w:val="28"/>
          <w:szCs w:val="28"/>
        </w:rPr>
      </w:pPr>
    </w:p>
    <w:p w:rsidR="00220987" w:rsidP="00E4284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села </w:t>
      </w:r>
      <w:r w:rsidR="008C1B9C">
        <w:rPr>
          <w:sz w:val="28"/>
          <w:szCs w:val="28"/>
        </w:rPr>
        <w:t>Ванавара</w:t>
      </w:r>
      <w:r>
        <w:rPr>
          <w:sz w:val="28"/>
          <w:szCs w:val="28"/>
        </w:rPr>
        <w:t xml:space="preserve">                                       </w:t>
      </w:r>
      <w:r w:rsidR="006951F9">
        <w:rPr>
          <w:sz w:val="28"/>
          <w:szCs w:val="28"/>
        </w:rPr>
        <w:t>п/п</w:t>
      </w:r>
      <w:r>
        <w:rPr>
          <w:sz w:val="28"/>
          <w:szCs w:val="28"/>
        </w:rPr>
        <w:t xml:space="preserve">      </w:t>
      </w:r>
      <w:r w:rsidR="009102D2">
        <w:rPr>
          <w:sz w:val="28"/>
          <w:szCs w:val="28"/>
        </w:rPr>
        <w:t xml:space="preserve">                         А.А. Зарубин </w:t>
      </w: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  <w:sectPr w:rsidSect="008C1B9C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/>
      </w:tblPr>
      <w:tblGrid>
        <w:gridCol w:w="600"/>
        <w:gridCol w:w="2720"/>
        <w:gridCol w:w="6660"/>
        <w:gridCol w:w="1537"/>
        <w:gridCol w:w="1537"/>
        <w:gridCol w:w="1537"/>
      </w:tblGrid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Приложение № 1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к  Решению Ванаварского сельского Совета 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депутатов от 04.03.2021 г. № 1247 "О внесении 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изменений в решение от 23.12.2020 г. № 1233 "О бюджете сельского поселения с. Ванавара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 на 2021 год и плановый период 2022-2023 годов"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местного бюджета а в 2021 году и плановом периоде  2022- 2023 годов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Сумма на 2021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Сумма на 2022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Сумма на 2023 год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2 339,5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2 339,5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-113 314,0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-113 686,2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-131 626,2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-113 314,0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-113 686,2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-131 626,2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-113 314,0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-113 686,2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-131 626,2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-113 314,0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-113 686,2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-131 626,2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115 653,5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113 686,2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131 626,2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115 653,5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113 686,2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131 626,2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115 653,5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113 686,2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131 626,2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115 653,5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113 686,2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131 626,2</w:t>
            </w:r>
          </w:p>
        </w:tc>
      </w:tr>
      <w:tr w:rsidTr="00C07284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2 339,5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r>
        <w:fldChar w:fldCharType="begin"/>
      </w:r>
      <w:r>
        <w:instrText xml:space="preserve"> LINK </w:instrText>
      </w:r>
      <w:r w:rsidR="003E3442">
        <w:instrText xml:space="preserve">Excel.Sheet.8 "\\\\VANA-FILESERVER\\Work Users\\Сельский совет депутатов\\сессии\\2021 год\\Принятые решения 22 сессии\\1247. Бюджет\\Приложение № 4  (доходы)  бюджета Ванавара  2021-2023гг измен март.xls"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1" w:name="RANGE!A1:M118"/>
      <w:bookmarkEnd w:id="1"/>
    </w:p>
    <w:tbl>
      <w:tblPr>
        <w:tblW w:w="15216" w:type="dxa"/>
        <w:tblInd w:w="108" w:type="dxa"/>
        <w:tblLook w:val="04A0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7041"/>
        <w:gridCol w:w="1325"/>
        <w:gridCol w:w="1276"/>
        <w:gridCol w:w="1275"/>
      </w:tblGrid>
      <w:tr w:rsidTr="00C07284">
        <w:tblPrEx>
          <w:tblW w:w="15216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Приложение 4                              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депутатов от 04.03.2021 г. № 1247 "О внесении изменений   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в решение депутатов от 23.12.2020 г. № 1233 "О бюджете сельского поселения с. Ванавара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на 2021 год и плановый период 2022 - 2023 годов"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 xml:space="preserve">Доходы местного бюджета на 2021 год и плановый период 2022-2023 годов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(тыс. рублей)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C07284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C07284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C07284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Доходы </w:t>
            </w:r>
            <w:r w:rsidRPr="00C07284">
              <w:rPr>
                <w:sz w:val="18"/>
                <w:szCs w:val="18"/>
              </w:rPr>
              <w:br/>
              <w:t xml:space="preserve">местного </w:t>
            </w:r>
            <w:r w:rsidRPr="00C07284">
              <w:rPr>
                <w:sz w:val="18"/>
                <w:szCs w:val="18"/>
              </w:rPr>
              <w:br/>
              <w:t>бюджета</w:t>
            </w:r>
            <w:r w:rsidRPr="00C07284">
              <w:rPr>
                <w:sz w:val="18"/>
                <w:szCs w:val="18"/>
              </w:rPr>
              <w:br/>
              <w:t>2021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Доходы </w:t>
            </w:r>
            <w:r w:rsidRPr="00C07284">
              <w:rPr>
                <w:sz w:val="18"/>
                <w:szCs w:val="18"/>
              </w:rPr>
              <w:br/>
              <w:t xml:space="preserve">местного </w:t>
            </w:r>
            <w:r w:rsidRPr="00C07284">
              <w:rPr>
                <w:sz w:val="18"/>
                <w:szCs w:val="18"/>
              </w:rPr>
              <w:br/>
              <w:t>бюджета</w:t>
            </w:r>
            <w:r w:rsidRPr="00C07284">
              <w:rPr>
                <w:sz w:val="18"/>
                <w:szCs w:val="18"/>
              </w:rPr>
              <w:br/>
              <w:t>2022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Доходы </w:t>
            </w:r>
            <w:r w:rsidRPr="00C07284">
              <w:rPr>
                <w:sz w:val="18"/>
                <w:szCs w:val="18"/>
              </w:rPr>
              <w:br/>
              <w:t xml:space="preserve">местного </w:t>
            </w:r>
            <w:r w:rsidRPr="00C07284">
              <w:rPr>
                <w:sz w:val="18"/>
                <w:szCs w:val="18"/>
              </w:rPr>
              <w:br/>
              <w:t>бюджета</w:t>
            </w:r>
            <w:r w:rsidRPr="00C07284">
              <w:rPr>
                <w:sz w:val="18"/>
                <w:szCs w:val="18"/>
              </w:rPr>
              <w:br/>
              <w:t>2023 года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284" w:rsidRPr="00C07284" w:rsidP="00C07284">
            <w:pPr>
              <w:jc w:val="center"/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7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14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7 373,1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7 561,1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7 766,7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2 940,6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3 055,3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2 940,6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3 055,3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2 940,6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3 055,3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406,6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391,0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406,6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Calibri" w:hAnsi="Calibri" w:cs="Calibri"/>
                <w:sz w:val="16"/>
                <w:szCs w:val="16"/>
              </w:rPr>
            </w:pPr>
            <w:r w:rsidRPr="00C07284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188,2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Calibri" w:hAnsi="Calibri" w:cs="Calibri"/>
                <w:sz w:val="16"/>
                <w:szCs w:val="16"/>
              </w:rPr>
            </w:pPr>
            <w:r w:rsidRPr="00C07284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188,2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Calibri" w:hAnsi="Calibri" w:cs="Calibri"/>
                <w:sz w:val="16"/>
                <w:szCs w:val="16"/>
              </w:rPr>
            </w:pPr>
            <w:r w:rsidRPr="00C07284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1,2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13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1,2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235,9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246,1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246,1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-24,9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-25,6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-28,9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1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-24,9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-25,6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-28,9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1 786,9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1 856,3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1 034,3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1 034,3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822,0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672,0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672,0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75,7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75,7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75,7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739,8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731,8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731,8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Доходы, получаемые в виде арендной платы, а также средства от проджи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уреждений)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731,8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731,8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1 500,0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1 500,0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1 500,0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141,0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140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141,0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140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141,0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140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141,0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07284" w:rsidRPr="00C07284" w:rsidP="00C07284">
            <w:pPr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105 940,9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106 125,1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123 859,5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105 940,9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106 125,1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123 859,5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42 496,0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36 899,5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36 899,5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31 591,3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28 470,1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28 470,1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31 591,3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28 470,1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28 470,1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10 904,7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8 429,4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8 429,4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10 904,7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8 429,4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8 429,4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620,1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644,6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621,0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621,0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62 824,8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68 600,6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86 315,4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62 824,8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68 600,6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86 315,4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62 824,8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68 600,6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86 315,4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42 054,6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47 463,1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47 463,1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87,9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5"/>
                <w:szCs w:val="15"/>
              </w:rPr>
            </w:pPr>
            <w:r w:rsidRPr="00C07284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обеспечение мероприятий по переселению граждан из аварийного жилищного фонда за счет средств государственной корпорации)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12 733,5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5"/>
                <w:szCs w:val="15"/>
              </w:rPr>
            </w:pPr>
            <w:r w:rsidRPr="00C07284">
              <w:rPr>
                <w:sz w:val="15"/>
                <w:szCs w:val="15"/>
              </w:rPr>
              <w:t xml:space="preserve">Прочие межбюджетные трансферты передаваемые бюджетам сельских поселений (на обеспечение мероприятий по переселению граждан из аварийного жилищного фонда)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4 599,3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7508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9 182,3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9 549,6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9 931,6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866,1</w:t>
            </w:r>
          </w:p>
        </w:tc>
      </w:tr>
      <w:tr w:rsidTr="00C07284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113 314,0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113 686,2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right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131 626,2</w:t>
            </w:r>
          </w:p>
        </w:tc>
      </w:tr>
    </w:tbl>
    <w:p w:rsidR="00C07284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  <w:sectPr w:rsidSect="00C07284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C07284" w:rsidP="00E42848">
      <w:r>
        <w:fldChar w:fldCharType="begin"/>
      </w:r>
      <w:r>
        <w:instrText xml:space="preserve"> LINK </w:instrText>
      </w:r>
      <w:r w:rsidR="003E3442">
        <w:instrText xml:space="preserve">Excel.Sheet.8 "\\\\VANA-FILESERVER\\Work Users\\Сельский совет депутатов\\сессии\\2021 год\\Принятые решения 22 сессии\\1247. Бюджет\\Приложение № 5 функциональная бюджета Ванавара 2021-2023 гг измен март.xls" функционал!R1C1:R40C6 </w:instrText>
      </w:r>
      <w:r>
        <w:instrText xml:space="preserve">\a \f 4 \h </w:instrText>
      </w:r>
      <w:r>
        <w:fldChar w:fldCharType="separate"/>
      </w:r>
    </w:p>
    <w:tbl>
      <w:tblPr>
        <w:tblW w:w="9795" w:type="dxa"/>
        <w:tblInd w:w="108" w:type="dxa"/>
        <w:tblLook w:val="04A0"/>
      </w:tblPr>
      <w:tblGrid>
        <w:gridCol w:w="993"/>
        <w:gridCol w:w="4110"/>
        <w:gridCol w:w="1140"/>
        <w:gridCol w:w="1128"/>
        <w:gridCol w:w="1022"/>
        <w:gridCol w:w="1402"/>
      </w:tblGrid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Приложение 5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4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депутатов от 04.03.2021 г. № 1247 "О внесении изменений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в решение от 23.12.2020 г. № 1233 "О бюджете сельского поселения с. Ванавара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4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 на 2021 год и плановый период 2022-2023 годов"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1125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C07284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C07284">
              <w:rPr>
                <w:b/>
                <w:bCs/>
                <w:sz w:val="18"/>
                <w:szCs w:val="18"/>
              </w:rPr>
              <w:br/>
              <w:t>на 2021 год и плановый период 2022-2023 годов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№ строки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Сумма на  2021 год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Сумма на 2023 год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37 320,9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37 198,9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37 320,9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1 636,8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1 575,8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1 636,8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6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3 552,4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3 491,4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3 552,4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25 193,7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25 193,7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25 193,7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1 000,0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1 000,0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5 938,0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5 938,0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5 938,0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596,5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601,4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621,0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596,5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601,4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621,0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3 472,2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3 472,2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3 472,2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5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367,5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367,5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367,5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3 104,7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3 104,7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21 166,1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21 001,2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21 383,2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16 881,1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16 716,2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17 098,2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46 360,9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41 761,6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56 109,0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13 511,0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11 703,7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29 211,6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4 995,3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4 995,3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4 995,3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19 230,6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16 438,6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13 453,2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8 624,0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8 624,0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8 448,9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0700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5 439,3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5 439,3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5 439,3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0707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5 439,3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5 439,3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5 439,3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1 297,6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1 297,6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1 297,6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0801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1 297,6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1 297,6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1 297,6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2 914,0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5 983,0</w:t>
            </w:r>
          </w:p>
        </w:tc>
      </w:tr>
      <w:tr w:rsidTr="00C07284">
        <w:tblPrEx>
          <w:tblW w:w="9795" w:type="dxa"/>
          <w:tblInd w:w="108" w:type="dxa"/>
          <w:tblLook w:val="04A0"/>
        </w:tblPrEx>
        <w:trPr>
          <w:trHeight w:val="2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115 653,5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113 686,2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131 626,2</w:t>
            </w:r>
          </w:p>
        </w:tc>
      </w:tr>
    </w:tbl>
    <w:p w:rsidR="00C07284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C07284" w:rsidP="00E42848">
      <w:pPr>
        <w:rPr>
          <w:sz w:val="28"/>
          <w:szCs w:val="28"/>
        </w:rPr>
        <w:sectPr w:rsidSect="00C07284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</w:p>
    <w:p w:rsidR="00C07284" w:rsidP="00E42848">
      <w:r>
        <w:fldChar w:fldCharType="begin"/>
      </w:r>
      <w:r>
        <w:instrText xml:space="preserve"> LINK </w:instrText>
      </w:r>
      <w:r w:rsidR="003E3442">
        <w:instrText xml:space="preserve">Excel.Sheet.12 "\\\\VANA-FILESERVER\\Work Users\\Сельский совет депутатов\\сессии\\2021 год\\Принятые решения 22 сессии\\1247. Бюджет\\Приложение № 6 ведомственная бюджета Ванавара на 2021-2023 гг измен март.xlsx" Лист1!R1C1:R364C9 </w:instrText>
      </w:r>
      <w:r>
        <w:instrText xml:space="preserve">\a \f 4 \h </w:instrText>
      </w:r>
      <w:r>
        <w:fldChar w:fldCharType="separate"/>
      </w:r>
    </w:p>
    <w:tbl>
      <w:tblPr>
        <w:tblW w:w="14884" w:type="dxa"/>
        <w:tblInd w:w="108" w:type="dxa"/>
        <w:tblLook w:val="04A0"/>
      </w:tblPr>
      <w:tblGrid>
        <w:gridCol w:w="851"/>
        <w:gridCol w:w="6420"/>
        <w:gridCol w:w="1053"/>
        <w:gridCol w:w="1036"/>
        <w:gridCol w:w="1413"/>
        <w:gridCol w:w="848"/>
        <w:gridCol w:w="995"/>
        <w:gridCol w:w="1134"/>
        <w:gridCol w:w="1134"/>
      </w:tblGrid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right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Приложение № 6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right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right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депутатов от 04.03.2021 г. № 1247 "О внесении изменений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right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 xml:space="preserve"> в решение от 23.12.2020 г. № 1233 "О бюджете сельского поселения с. Ванавара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right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на 2021 год и плановый период 2022- 2023 годов"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510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2021 год и плановый период 2022 - 2023 годов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 xml:space="preserve">сумма на 2022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сумма на 2023 год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3 552,4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3 552,4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3 552,4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3 552,4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3 552,4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3 552,4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1 374,0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1 374,0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1 374,0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2 178,4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1 606,1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1 606,1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571,8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571,8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112 101,1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107 280,8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122 090,8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33 768,5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33 707,5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33 768,5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1 636,8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1 636,8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25 193,7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25 193,7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25 193,7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25 193,7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25 193,7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25 193,7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25 193,7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25 114,0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25 114,0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25 114,0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25 114,0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25 114,0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15 647,1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15 647,1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9 378,3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9 378,3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9 378,3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9 378,3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9 378,3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outlineLvl w:val="0"/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79,7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79,7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5 938,0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5 938,0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5 938,0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23,6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23,6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23,6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5 414,4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5 414,4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5 414,4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5 414,4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5 414,4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5 414,4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4 139,6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4 139,6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499,0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499,0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499,0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621,0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i/>
                <w:iCs/>
                <w:sz w:val="18"/>
                <w:szCs w:val="18"/>
              </w:rPr>
            </w:pPr>
            <w:r w:rsidRPr="00C0728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621,0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621,0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564,9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564,9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56,1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56,1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3 472,2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3 472,2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3 472,2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18,4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18,4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349,1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349,1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3 104,7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3 101,7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3 101,7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3 101,7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21 166,1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21 001,2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21 383,2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4 284,8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16 881,1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16 716,2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17 098,2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16 881,1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17 098,2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975,4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975,4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975,4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119,2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119,2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119,2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9 182,3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9 549,6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9 931,6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9 931,6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9 931,6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6 000,0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6 000,0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72,0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72,0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46 360,9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41 761,6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56 109,0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13 511,0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11 703,7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29 211,6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9 648,6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9 648,6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6 341,3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6 341,3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6 341,3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2 007,2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2 007,2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1 500,0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2 007,2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1 500,0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17 507,9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17 507,9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Расходы на обеспечение мероприятий муниципальной программы "Переселение граждан из аварийного жилья на территории села Ванавара" на 2019-2025 годы за счет субсидии средств государственной корпорации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17 1F3 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12 733,5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 1F3 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12 733,5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 1F3 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12 733,5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Расходы на обеспечение мероприятий муниципальной программы "Переселение граждан из аварийного жилья на территории села Ванавара" на 2019-2025 годы за счет субсидии краевого бюджета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17 1F3 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4 599,3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 1F3 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4 599,3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 1F3 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4 599,3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outlineLvl w:val="0"/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Софинансирование расходов на обеспечение мероприятий муниципальной программы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17  1F3 6748S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175,1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outlineLvl w:val="0"/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  1F3 6748S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175,1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outlineLvl w:val="0"/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  1F3 6748S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175,1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501,3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501,3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501,3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4 995,3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4 995,3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4 995,3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2 794,3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2 794,3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2 794,3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2 794,3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2 794,3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2 201,0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2 201,0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2 201,0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19 230,6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16 438,6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13 453,2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19 230,6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16 438,6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13 453,2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7 874,3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7 874,3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7 874,3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7 874,3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10 682,5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7 890,5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4 905,1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10 682,5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7 890,5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4 905,1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9 816,4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4 039,0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9 816,4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4 039,0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9 816,4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4 039,0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866,1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866,1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866,1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8 624,0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8 624,0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8 448,9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8 424,0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8 424,0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8 424,0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6 876,1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6 876,1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6 876,1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6 876,1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6 876,1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6 876,1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1 542,9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1 542,9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24,9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5 439,3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5 439,3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5 439,3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5 439,3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5 439,3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5 439,3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5 270,2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5 270,2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5 270,2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5 270,2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5 270,2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3 636,9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3 636,9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1 632,3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1 632,3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1 632,3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обеспечение спортивно массовых мероприятий в рамках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Спортивно-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14 200 00000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Расходы на обеспечение спортивно-массовых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1 297,6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1 297,6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190,9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190,9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Расходы на обеспечение культурно- массовых мероприятий в рамках отдельных мероприятий муниципальной программы 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краевого бюджета по обеспечению культурно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5 983,0</w:t>
            </w:r>
          </w:p>
        </w:tc>
      </w:tr>
      <w:tr w:rsidTr="00C07284">
        <w:tblPrEx>
          <w:tblW w:w="1488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115 653,5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113 686,2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131 626,2</w:t>
            </w:r>
          </w:p>
        </w:tc>
      </w:tr>
    </w:tbl>
    <w:p w:rsidR="00C07284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pPr>
        <w:rPr>
          <w:sz w:val="28"/>
          <w:szCs w:val="28"/>
        </w:rPr>
      </w:pPr>
    </w:p>
    <w:p w:rsidR="00C07284" w:rsidP="00E42848">
      <w:r>
        <w:fldChar w:fldCharType="begin"/>
      </w:r>
      <w:r>
        <w:instrText xml:space="preserve"> LINK </w:instrText>
      </w:r>
      <w:r w:rsidR="003E3442">
        <w:instrText xml:space="preserve">Excel.Sheet.12 "\\\\VANA-FILESERVER\\Work Users\\Сельский совет депутатов\\сессии\\2021 год\\Принятые решения 22 сессии\\1247. Бюджет\\Приложение № 7  бюджет Ванавара на 2021- 2023 гг измен март.xlsx" Лист1!R1C1:R498C8 </w:instrText>
      </w:r>
      <w:r>
        <w:instrText xml:space="preserve">\a \f 4 \h </w:instrText>
      </w:r>
      <w:r>
        <w:fldChar w:fldCharType="separate"/>
      </w:r>
    </w:p>
    <w:tbl>
      <w:tblPr>
        <w:tblW w:w="14253" w:type="dxa"/>
        <w:tblInd w:w="108" w:type="dxa"/>
        <w:tblLook w:val="04A0"/>
      </w:tblPr>
      <w:tblGrid>
        <w:gridCol w:w="851"/>
        <w:gridCol w:w="7220"/>
        <w:gridCol w:w="1240"/>
        <w:gridCol w:w="913"/>
        <w:gridCol w:w="997"/>
        <w:gridCol w:w="1149"/>
        <w:gridCol w:w="960"/>
        <w:gridCol w:w="960"/>
      </w:tblGrid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Приложение № 7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депутатов от 04.03.2021 г. № 1247 "О внесении изменений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в решение от 23.12.2020 г. № 1233 "О бюджете сельского поселения с. Ванавара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на 2021 год и плановый период 2022-2023 годов"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right"/>
              <w:rPr>
                <w:sz w:val="18"/>
                <w:szCs w:val="18"/>
              </w:rPr>
            </w:pP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1110"/>
        </w:trPr>
        <w:tc>
          <w:tcPr>
            <w:tcW w:w="14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07284">
              <w:rPr>
                <w:b/>
                <w:bCs/>
                <w:sz w:val="18"/>
                <w:szCs w:val="18"/>
              </w:rPr>
              <w:t>подразделам классификации расходов местного бюджета на 2021 год и плановый период 2022-2023 годов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тыс.руб.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Раздел, подр</w:t>
            </w:r>
            <w:r>
              <w:rPr>
                <w:sz w:val="18"/>
                <w:szCs w:val="18"/>
              </w:rPr>
              <w:t>а</w:t>
            </w:r>
            <w:r w:rsidRPr="00C07284">
              <w:rPr>
                <w:sz w:val="18"/>
                <w:szCs w:val="18"/>
              </w:rPr>
              <w:t>здел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сумма на 2021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сумма на 2022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сумма на 2023 год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21 165,9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21 001,0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21 383,0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16 881,1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16 716,2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17 098,2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975,4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975,4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975,4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975,4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975,4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119,2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119,2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119,2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119,2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119,2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Краноярского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9 931,6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9 931,6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9 931,6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9 931,6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9 931,6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6 000,0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72,0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72,0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72,0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72,0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72,0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4 284,8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3 469,2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3 469,2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3 469,2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3 469,2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3 469,2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3 469,2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18,4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18,4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18,4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18,4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18,4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3 101,7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3 101,7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3 101,7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3 101,7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3 101,7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5 527,1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5 270,2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5 270,2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5 270,2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5 270,2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5 270,2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5 270,2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3 636,9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3 636,9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3 636,9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3 636,9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1 632,3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1632,3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1 632,3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1632,3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1 632,3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1632,3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1 632,3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1632,3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13 200 00000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190,9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Расходы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103,0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Расходы краевого бюджета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87,9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Софинансирование расходов краевого бюджета культурно- массовых мероприятий на поддержку деятельности муниципальных молодежных центров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66,0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66,0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66,0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66,0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66,0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66,0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C07284">
              <w:rPr>
                <w:sz w:val="18"/>
                <w:szCs w:val="18"/>
              </w:rPr>
              <w:t>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1 106,7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Спортивно-массовые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14 200 00000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спортивно-массовых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103,1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22 024,9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19 232,9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16 247,5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7874,3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10682,5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7890,5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4905,1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9816,4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4039,0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9816,4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4039,0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9816,4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4039,0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9816,4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4039,0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9816,4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4039,0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866,1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866,1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866,1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866,1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866,1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673,8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2794,3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18 072,6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16 265,3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16 265,3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9648,6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7841,3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7641,4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6341,3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7641,4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6341,3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7641,4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6341,3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7641,4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6341,3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7641,4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6341,3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1500,0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8424,0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8424,0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8424,0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8424,0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8424,0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8424,0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6876,1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6876,1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6876,1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6876,1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1542,9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1542,9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1542,9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1542,9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17 507,9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17 507,9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 за счет субсидии средств государственной корпорации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12 733,5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12 733,5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12 733,5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12 733,5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12733,5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 за счет субсидии краевого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4 599,3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4 599,3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4 599,3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4 599,3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4599,3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обеспечение мероприятий муниципальной программы "Переселение граждан из аварийного жилья на территории села Ванавара" на 2019-2025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175,1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outlineLvl w:val="0"/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175,1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outlineLvl w:val="0"/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175,1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175,1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outlineLvl w:val="0"/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outlineLvl w:val="0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175,1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499,0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499,0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0,2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3552,4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3491,4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3552,4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3552,4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3491,4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3552,4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color w:val="C00000"/>
                <w:sz w:val="16"/>
                <w:szCs w:val="16"/>
              </w:rPr>
            </w:pPr>
            <w:r w:rsidRPr="00C07284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1374,0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1374,0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1374,0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1374,0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1374,0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2178,4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2178,4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2178,4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1606,1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1606,1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1606,1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1606,1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571,8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571,8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571,8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571,8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0,5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0,5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0,5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0,5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07284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38 491,6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38 496,5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38 341,0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33 077,2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33 082,1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32 926,6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25 114,0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25 114,0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25 114,0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15 647,1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15 647,1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15 647,1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15 647,1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9 378,3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9 378,3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9 378,3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9 378,3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88,6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88,6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88,6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88,6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79,7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79,7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79,7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79,7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79,7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23,6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596,5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601,4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621,0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564,9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564,9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564,9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564,9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56,1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56,1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56,1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56,1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501,3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501,3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501,3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501,3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501,3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2201,0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2201,0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2201,0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2201,0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2201,0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24,9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3361,1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3361,1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3361,1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3361,1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3361,1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</w:rPr>
            </w:pPr>
            <w:r w:rsidRPr="00C07284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</w:rPr>
            </w:pPr>
            <w:r w:rsidRPr="00C07284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</w:rPr>
            </w:pPr>
            <w:r w:rsidRPr="00C07284">
              <w:rPr>
                <w:b/>
                <w:bCs/>
              </w:rPr>
              <w:t>1000,0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1000,0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5414,4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5414,4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5414,4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5414,4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5414,4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5414,4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4139,6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4139,6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4139,6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4139,6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1272,8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1272,8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1272,8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1272,8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color w:val="000000"/>
                <w:sz w:val="16"/>
                <w:szCs w:val="16"/>
              </w:rPr>
            </w:pPr>
            <w:r w:rsidRPr="00C0728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2,0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1636,8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sz w:val="16"/>
                <w:szCs w:val="16"/>
              </w:rPr>
            </w:pPr>
            <w:r w:rsidRPr="00C07284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1636,8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07284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1636,8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1636,8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1636,8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1636,8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284" w:rsidRPr="00C07284" w:rsidP="00C07284">
            <w:pPr>
              <w:rPr>
                <w:sz w:val="16"/>
                <w:szCs w:val="16"/>
              </w:rPr>
            </w:pPr>
            <w:r w:rsidRPr="00C0728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1636,8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7284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2914,0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5983,0</w:t>
            </w:r>
          </w:p>
        </w:tc>
      </w:tr>
      <w:tr w:rsidTr="00C07284">
        <w:tblPrEx>
          <w:tblW w:w="14253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color w:val="000000"/>
                <w:sz w:val="18"/>
                <w:szCs w:val="18"/>
              </w:rPr>
            </w:pPr>
            <w:r w:rsidRPr="00C072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07284" w:rsidRPr="00C07284" w:rsidP="00C0728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072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sz w:val="18"/>
                <w:szCs w:val="18"/>
              </w:rPr>
            </w:pPr>
            <w:r w:rsidRPr="00C07284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115 653,5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113 686,2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07284" w:rsidRPr="00C07284" w:rsidP="00C0728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284">
              <w:rPr>
                <w:b/>
                <w:bCs/>
                <w:sz w:val="18"/>
                <w:szCs w:val="18"/>
              </w:rPr>
              <w:t>131 626,2</w:t>
            </w:r>
          </w:p>
        </w:tc>
      </w:tr>
    </w:tbl>
    <w:p w:rsidR="00C07284" w:rsidRPr="0011174C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Sect="00C07284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D088B"/>
    <w:rsid w:val="000E3823"/>
    <w:rsid w:val="000E41EF"/>
    <w:rsid w:val="000F154C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7087"/>
    <w:rsid w:val="002810D8"/>
    <w:rsid w:val="00281715"/>
    <w:rsid w:val="00287D1F"/>
    <w:rsid w:val="00291041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57F2"/>
    <w:rsid w:val="00371BA4"/>
    <w:rsid w:val="003730F1"/>
    <w:rsid w:val="00380DDF"/>
    <w:rsid w:val="00382256"/>
    <w:rsid w:val="00387128"/>
    <w:rsid w:val="003A52D3"/>
    <w:rsid w:val="003A5BC6"/>
    <w:rsid w:val="003D453B"/>
    <w:rsid w:val="003E3442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D5E86"/>
    <w:rsid w:val="005E10F2"/>
    <w:rsid w:val="005E2C53"/>
    <w:rsid w:val="005E49D1"/>
    <w:rsid w:val="005F06A4"/>
    <w:rsid w:val="005F6A5E"/>
    <w:rsid w:val="00630A78"/>
    <w:rsid w:val="00650CC6"/>
    <w:rsid w:val="006528DD"/>
    <w:rsid w:val="006805E1"/>
    <w:rsid w:val="00681326"/>
    <w:rsid w:val="00682F1D"/>
    <w:rsid w:val="006951F9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64C10"/>
    <w:rsid w:val="00777110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2257E"/>
    <w:rsid w:val="00826280"/>
    <w:rsid w:val="00827502"/>
    <w:rsid w:val="00831BF9"/>
    <w:rsid w:val="00831E50"/>
    <w:rsid w:val="00832B16"/>
    <w:rsid w:val="0085516D"/>
    <w:rsid w:val="00890105"/>
    <w:rsid w:val="00892EBF"/>
    <w:rsid w:val="0089372C"/>
    <w:rsid w:val="008A3EED"/>
    <w:rsid w:val="008B501B"/>
    <w:rsid w:val="008B6984"/>
    <w:rsid w:val="008C1B9C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5842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719A"/>
    <w:rsid w:val="00A824E0"/>
    <w:rsid w:val="00A87290"/>
    <w:rsid w:val="00A877B0"/>
    <w:rsid w:val="00AB496C"/>
    <w:rsid w:val="00AC4064"/>
    <w:rsid w:val="00AF2D00"/>
    <w:rsid w:val="00B019BC"/>
    <w:rsid w:val="00B060B9"/>
    <w:rsid w:val="00B0716C"/>
    <w:rsid w:val="00B13AAE"/>
    <w:rsid w:val="00B22DB2"/>
    <w:rsid w:val="00B2364C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D0170"/>
    <w:rsid w:val="00BE4D58"/>
    <w:rsid w:val="00BE52D0"/>
    <w:rsid w:val="00BE74D9"/>
    <w:rsid w:val="00C0358D"/>
    <w:rsid w:val="00C06098"/>
    <w:rsid w:val="00C07284"/>
    <w:rsid w:val="00C111ED"/>
    <w:rsid w:val="00C13554"/>
    <w:rsid w:val="00C17D6D"/>
    <w:rsid w:val="00C22791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D05FFB"/>
    <w:rsid w:val="00D1457D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F312B"/>
    <w:rsid w:val="00F02202"/>
    <w:rsid w:val="00F041BA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6F"/>
  </w:style>
  <w:style w:type="paragraph" w:styleId="Heading1">
    <w:name w:val="heading 1"/>
    <w:basedOn w:val="Normal"/>
    <w:next w:val="Normal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39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72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0728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14245</Words>
  <Characters>81200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4</cp:revision>
  <cp:lastPrinted>2021-03-04T10:00:00Z</cp:lastPrinted>
  <dcterms:created xsi:type="dcterms:W3CDTF">2024-04-05T05:06:00Z</dcterms:created>
  <dcterms:modified xsi:type="dcterms:W3CDTF">2024-04-05T05:15:00Z</dcterms:modified>
</cp:coreProperties>
</file>