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ED" w:rsidRDefault="00866728" w:rsidP="006D75ED">
      <w:pPr>
        <w:pStyle w:val="aa"/>
        <w:tabs>
          <w:tab w:val="left" w:pos="8222"/>
        </w:tabs>
        <w:ind w:right="-1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115570</wp:posOffset>
            </wp:positionV>
            <wp:extent cx="578485" cy="767715"/>
            <wp:effectExtent l="0" t="0" r="0" b="0"/>
            <wp:wrapSquare wrapText="bothSides"/>
            <wp:docPr id="21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5ED" w:rsidRPr="001E6BED" w:rsidRDefault="006D75ED" w:rsidP="006D75ED">
      <w:pPr>
        <w:pStyle w:val="aa"/>
        <w:tabs>
          <w:tab w:val="left" w:pos="8222"/>
        </w:tabs>
        <w:ind w:right="-1"/>
        <w:rPr>
          <w:sz w:val="24"/>
          <w:szCs w:val="24"/>
        </w:rPr>
      </w:pPr>
    </w:p>
    <w:p w:rsidR="006D75ED" w:rsidRDefault="006D75ED" w:rsidP="006D75ED">
      <w:pPr>
        <w:pStyle w:val="aa"/>
        <w:ind w:right="-1"/>
        <w:rPr>
          <w:color w:val="000000"/>
          <w:szCs w:val="28"/>
        </w:rPr>
      </w:pPr>
    </w:p>
    <w:p w:rsidR="006D75ED" w:rsidRDefault="006D75ED" w:rsidP="006D75ED">
      <w:pPr>
        <w:pStyle w:val="aa"/>
        <w:ind w:right="-1"/>
        <w:rPr>
          <w:color w:val="000000"/>
          <w:szCs w:val="28"/>
        </w:rPr>
      </w:pPr>
    </w:p>
    <w:p w:rsidR="006D75ED" w:rsidRDefault="006D75ED" w:rsidP="006D75ED">
      <w:pPr>
        <w:pStyle w:val="aa"/>
        <w:ind w:right="-1"/>
        <w:rPr>
          <w:color w:val="000000"/>
          <w:szCs w:val="28"/>
        </w:rPr>
      </w:pPr>
    </w:p>
    <w:p w:rsidR="006D75ED" w:rsidRPr="00036E5C" w:rsidRDefault="00866728" w:rsidP="006D75ED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339089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26.7pt" to="452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DeDV42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  <w:r w:rsidR="006D75ED" w:rsidRPr="00036E5C">
        <w:rPr>
          <w:b/>
          <w:sz w:val="36"/>
          <w:szCs w:val="36"/>
        </w:rPr>
        <w:t>Ванаварский сельский Совет депутатов</w:t>
      </w:r>
    </w:p>
    <w:p w:rsidR="006D75ED" w:rsidRPr="00036E5C" w:rsidRDefault="006D75ED" w:rsidP="006D75ED">
      <w:pPr>
        <w:jc w:val="center"/>
        <w:rPr>
          <w:b/>
        </w:rPr>
      </w:pPr>
    </w:p>
    <w:p w:rsidR="006D75ED" w:rsidRPr="00EE06AE" w:rsidRDefault="006D75ED" w:rsidP="006D75ED">
      <w:pPr>
        <w:jc w:val="center"/>
        <w:rPr>
          <w:b/>
          <w:w w:val="80"/>
          <w:position w:val="4"/>
          <w:sz w:val="32"/>
          <w:szCs w:val="32"/>
        </w:rPr>
      </w:pPr>
      <w:r w:rsidRPr="00EE06AE">
        <w:rPr>
          <w:b/>
          <w:w w:val="80"/>
          <w:position w:val="4"/>
          <w:sz w:val="32"/>
          <w:szCs w:val="32"/>
        </w:rPr>
        <w:t>РЕШЕНИЕ</w:t>
      </w:r>
    </w:p>
    <w:p w:rsidR="006D75ED" w:rsidRPr="00036E5C" w:rsidRDefault="006D75ED" w:rsidP="006D75ED">
      <w:pPr>
        <w:jc w:val="both"/>
      </w:pPr>
    </w:p>
    <w:p w:rsidR="002671C3" w:rsidRPr="00B13AAE" w:rsidRDefault="002671C3" w:rsidP="002671C3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                                        </w:t>
      </w:r>
      <w:r w:rsidRPr="00B13AAE">
        <w:rPr>
          <w:sz w:val="24"/>
          <w:szCs w:val="24"/>
        </w:rPr>
        <w:t xml:space="preserve">№ </w:t>
      </w:r>
      <w:r>
        <w:rPr>
          <w:sz w:val="24"/>
          <w:szCs w:val="24"/>
        </w:rPr>
        <w:t>1249</w:t>
      </w:r>
      <w:r w:rsidRPr="00B13AAE">
        <w:rPr>
          <w:sz w:val="24"/>
          <w:szCs w:val="24"/>
        </w:rPr>
        <w:t xml:space="preserve">                                                    с. Ванав</w:t>
      </w:r>
      <w:r w:rsidRPr="00B13AAE">
        <w:rPr>
          <w:sz w:val="24"/>
          <w:szCs w:val="24"/>
        </w:rPr>
        <w:t>а</w:t>
      </w:r>
      <w:r w:rsidRPr="00B13AAE">
        <w:rPr>
          <w:sz w:val="24"/>
          <w:szCs w:val="24"/>
        </w:rPr>
        <w:t xml:space="preserve">ра                     </w:t>
      </w:r>
      <w:r>
        <w:rPr>
          <w:sz w:val="24"/>
          <w:szCs w:val="24"/>
        </w:rPr>
        <w:t>внеочередная 22</w:t>
      </w:r>
      <w:r w:rsidRPr="00B13AAE">
        <w:rPr>
          <w:sz w:val="24"/>
          <w:szCs w:val="24"/>
        </w:rPr>
        <w:t xml:space="preserve"> сессия </w:t>
      </w:r>
    </w:p>
    <w:p w:rsidR="002671C3" w:rsidRPr="00B13AAE" w:rsidRDefault="002671C3" w:rsidP="002671C3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>
        <w:rPr>
          <w:sz w:val="24"/>
          <w:szCs w:val="24"/>
        </w:rPr>
        <w:t>04</w:t>
      </w:r>
      <w:r w:rsidRPr="00B13AA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марта </w:t>
      </w:r>
      <w:r w:rsidRPr="00B13AAE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B13AAE">
        <w:rPr>
          <w:sz w:val="24"/>
          <w:szCs w:val="24"/>
        </w:rPr>
        <w:t>г.</w:t>
      </w:r>
    </w:p>
    <w:p w:rsidR="006D75ED" w:rsidRPr="00C07A12" w:rsidRDefault="006D75ED" w:rsidP="006D75ED">
      <w:pPr>
        <w:rPr>
          <w:sz w:val="24"/>
          <w:szCs w:val="24"/>
        </w:rPr>
      </w:pPr>
    </w:p>
    <w:p w:rsidR="002671C3" w:rsidRDefault="006D75ED" w:rsidP="002671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D75ED">
        <w:rPr>
          <w:b/>
          <w:bCs/>
          <w:sz w:val="28"/>
          <w:szCs w:val="28"/>
        </w:rPr>
        <w:t>О внесении изменений в Решение Ванаварского сельского Совета деп</w:t>
      </w:r>
      <w:r w:rsidRPr="006D75ED">
        <w:rPr>
          <w:b/>
          <w:bCs/>
          <w:sz w:val="28"/>
          <w:szCs w:val="28"/>
        </w:rPr>
        <w:t>у</w:t>
      </w:r>
      <w:r w:rsidRPr="006D75ED">
        <w:rPr>
          <w:b/>
          <w:bCs/>
          <w:sz w:val="28"/>
          <w:szCs w:val="28"/>
        </w:rPr>
        <w:t xml:space="preserve">татов от 20.02.2019г. № 1107 «Об утверждении Положения </w:t>
      </w:r>
      <w:r w:rsidRPr="006D75ED">
        <w:rPr>
          <w:b/>
          <w:sz w:val="28"/>
          <w:szCs w:val="28"/>
        </w:rPr>
        <w:t>«Об условиях и порядке назначения, выплаты и перерасчета  пенсии за выслугу лет л</w:t>
      </w:r>
      <w:r w:rsidRPr="006D75ED">
        <w:rPr>
          <w:b/>
          <w:sz w:val="28"/>
          <w:szCs w:val="28"/>
        </w:rPr>
        <w:t>и</w:t>
      </w:r>
      <w:r w:rsidRPr="006D75ED">
        <w:rPr>
          <w:b/>
          <w:sz w:val="28"/>
          <w:szCs w:val="28"/>
        </w:rPr>
        <w:t>цам, замещавшим муниципальные должности в сельском поселении с. Ванавара Эвенкийского муниципального рай</w:t>
      </w:r>
      <w:r w:rsidRPr="006D75ED">
        <w:rPr>
          <w:b/>
          <w:sz w:val="28"/>
          <w:szCs w:val="28"/>
        </w:rPr>
        <w:t>о</w:t>
      </w:r>
      <w:r w:rsidRPr="006D75ED">
        <w:rPr>
          <w:b/>
          <w:sz w:val="28"/>
          <w:szCs w:val="28"/>
        </w:rPr>
        <w:t>на</w:t>
      </w:r>
    </w:p>
    <w:p w:rsidR="006D75ED" w:rsidRPr="006D75ED" w:rsidRDefault="006D75ED" w:rsidP="002671C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75ED">
        <w:rPr>
          <w:b/>
          <w:sz w:val="28"/>
          <w:szCs w:val="28"/>
        </w:rPr>
        <w:t>на постоянной осн</w:t>
      </w:r>
      <w:r w:rsidRPr="006D75ED">
        <w:rPr>
          <w:b/>
          <w:sz w:val="28"/>
          <w:szCs w:val="28"/>
        </w:rPr>
        <w:t>о</w:t>
      </w:r>
      <w:r w:rsidRPr="006D75ED">
        <w:rPr>
          <w:b/>
          <w:sz w:val="28"/>
          <w:szCs w:val="28"/>
        </w:rPr>
        <w:t>ве»»</w:t>
      </w:r>
    </w:p>
    <w:p w:rsidR="006D75ED" w:rsidRPr="006D75ED" w:rsidRDefault="006D75ED" w:rsidP="006D75ED">
      <w:pPr>
        <w:rPr>
          <w:b/>
          <w:sz w:val="28"/>
          <w:szCs w:val="28"/>
        </w:rPr>
      </w:pPr>
    </w:p>
    <w:p w:rsidR="006D75ED" w:rsidRDefault="006659C2" w:rsidP="006D75ED">
      <w:pPr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r w:rsidR="006D75ED" w:rsidRPr="006D75ED">
        <w:rPr>
          <w:bCs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в</w:t>
      </w:r>
      <w:r w:rsidRPr="006D75ED">
        <w:rPr>
          <w:bCs/>
          <w:sz w:val="28"/>
          <w:szCs w:val="28"/>
        </w:rPr>
        <w:t xml:space="preserve"> целях приведения в соответствие с требованиями </w:t>
      </w:r>
      <w:r w:rsidR="00215DCD">
        <w:rPr>
          <w:bCs/>
          <w:sz w:val="28"/>
          <w:szCs w:val="28"/>
        </w:rPr>
        <w:t>З</w:t>
      </w:r>
      <w:r w:rsidR="00215DCD" w:rsidRPr="006D75ED">
        <w:rPr>
          <w:bCs/>
          <w:sz w:val="28"/>
          <w:szCs w:val="28"/>
        </w:rPr>
        <w:t>акона</w:t>
      </w:r>
      <w:r w:rsidR="00215DCD">
        <w:rPr>
          <w:bCs/>
          <w:sz w:val="28"/>
          <w:szCs w:val="28"/>
        </w:rPr>
        <w:t xml:space="preserve"> Красноярског</w:t>
      </w:r>
      <w:r w:rsidR="00B371E6">
        <w:rPr>
          <w:bCs/>
          <w:sz w:val="28"/>
          <w:szCs w:val="28"/>
        </w:rPr>
        <w:t>о края от 26.06.2008 № 6-1832 «</w:t>
      </w:r>
      <w:r w:rsidR="00215DCD">
        <w:rPr>
          <w:bCs/>
          <w:sz w:val="28"/>
          <w:szCs w:val="28"/>
        </w:rPr>
        <w:t>О гарантиях осуществления полномочий деп</w:t>
      </w:r>
      <w:r w:rsidR="00215DCD">
        <w:rPr>
          <w:bCs/>
          <w:sz w:val="28"/>
          <w:szCs w:val="28"/>
        </w:rPr>
        <w:t>у</w:t>
      </w:r>
      <w:r w:rsidR="00215DCD">
        <w:rPr>
          <w:bCs/>
          <w:sz w:val="28"/>
          <w:szCs w:val="28"/>
        </w:rPr>
        <w:t>тата, члена выборного органа местного самоуправления в Красноярском крае»,</w:t>
      </w:r>
      <w:r w:rsidR="00D07153">
        <w:rPr>
          <w:bCs/>
          <w:sz w:val="28"/>
          <w:szCs w:val="28"/>
        </w:rPr>
        <w:t xml:space="preserve"> </w:t>
      </w:r>
      <w:r w:rsidR="00D07153" w:rsidRPr="00D07153">
        <w:rPr>
          <w:sz w:val="28"/>
          <w:szCs w:val="28"/>
        </w:rPr>
        <w:t xml:space="preserve">заключения Администрации Губернатора Красноярского края от </w:t>
      </w:r>
      <w:r w:rsidR="00AC764C">
        <w:rPr>
          <w:sz w:val="28"/>
          <w:szCs w:val="28"/>
        </w:rPr>
        <w:t>21</w:t>
      </w:r>
      <w:r w:rsidR="00AC764C" w:rsidRPr="002D68EF">
        <w:rPr>
          <w:sz w:val="28"/>
          <w:szCs w:val="28"/>
        </w:rPr>
        <w:t>.0</w:t>
      </w:r>
      <w:r w:rsidR="00AC764C">
        <w:rPr>
          <w:sz w:val="28"/>
          <w:szCs w:val="28"/>
        </w:rPr>
        <w:t>1</w:t>
      </w:r>
      <w:r w:rsidR="00AC764C" w:rsidRPr="002D68EF">
        <w:rPr>
          <w:sz w:val="28"/>
          <w:szCs w:val="28"/>
        </w:rPr>
        <w:t>.202</w:t>
      </w:r>
      <w:r w:rsidR="00AC764C">
        <w:rPr>
          <w:sz w:val="28"/>
          <w:szCs w:val="28"/>
        </w:rPr>
        <w:t>1</w:t>
      </w:r>
      <w:r w:rsidR="00AC764C" w:rsidRPr="002D68EF">
        <w:rPr>
          <w:sz w:val="28"/>
          <w:szCs w:val="28"/>
        </w:rPr>
        <w:t xml:space="preserve"> № 24-05</w:t>
      </w:r>
      <w:r w:rsidR="00AC764C">
        <w:rPr>
          <w:sz w:val="28"/>
          <w:szCs w:val="28"/>
        </w:rPr>
        <w:t>3</w:t>
      </w:r>
      <w:r w:rsidR="00D07153" w:rsidRPr="00D07153">
        <w:rPr>
          <w:sz w:val="28"/>
          <w:szCs w:val="28"/>
        </w:rPr>
        <w:t>,</w:t>
      </w:r>
      <w:r w:rsidR="00215DCD" w:rsidRPr="00D07153">
        <w:rPr>
          <w:bCs/>
          <w:sz w:val="40"/>
          <w:szCs w:val="28"/>
        </w:rPr>
        <w:t xml:space="preserve"> </w:t>
      </w:r>
      <w:r w:rsidR="006D75ED" w:rsidRPr="006D75ED">
        <w:rPr>
          <w:bCs/>
          <w:sz w:val="28"/>
          <w:szCs w:val="28"/>
        </w:rPr>
        <w:t>руководствуясь стат</w:t>
      </w:r>
      <w:r w:rsidR="00215DCD">
        <w:rPr>
          <w:bCs/>
          <w:sz w:val="28"/>
          <w:szCs w:val="28"/>
        </w:rPr>
        <w:t xml:space="preserve">ьёй 36.1 </w:t>
      </w:r>
      <w:r w:rsidR="006D75ED" w:rsidRPr="006D75ED">
        <w:rPr>
          <w:bCs/>
          <w:sz w:val="28"/>
          <w:szCs w:val="28"/>
        </w:rPr>
        <w:t>Устава сельского посел</w:t>
      </w:r>
      <w:r w:rsidR="006D75ED" w:rsidRPr="006D75ED">
        <w:rPr>
          <w:bCs/>
          <w:sz w:val="28"/>
          <w:szCs w:val="28"/>
        </w:rPr>
        <w:t>е</w:t>
      </w:r>
      <w:r w:rsidR="006D75ED" w:rsidRPr="006D75ED">
        <w:rPr>
          <w:bCs/>
          <w:sz w:val="28"/>
          <w:szCs w:val="28"/>
        </w:rPr>
        <w:t>ния село Ванавара</w:t>
      </w:r>
      <w:r w:rsidR="006D75ED" w:rsidRPr="006D75ED">
        <w:rPr>
          <w:sz w:val="28"/>
          <w:szCs w:val="28"/>
        </w:rPr>
        <w:t xml:space="preserve"> Эвенки</w:t>
      </w:r>
      <w:r w:rsidR="006D75ED" w:rsidRPr="006D75ED">
        <w:rPr>
          <w:sz w:val="28"/>
          <w:szCs w:val="28"/>
        </w:rPr>
        <w:t>й</w:t>
      </w:r>
      <w:r w:rsidR="006D75ED" w:rsidRPr="006D75ED">
        <w:rPr>
          <w:sz w:val="28"/>
          <w:szCs w:val="28"/>
        </w:rPr>
        <w:t>ского района Красноярского края</w:t>
      </w:r>
      <w:r w:rsidR="006D75ED" w:rsidRPr="006D75ED">
        <w:rPr>
          <w:bCs/>
          <w:sz w:val="28"/>
          <w:szCs w:val="28"/>
        </w:rPr>
        <w:t>, Ванаварский</w:t>
      </w:r>
      <w:r w:rsidR="006D75ED" w:rsidRPr="006D75ED">
        <w:rPr>
          <w:sz w:val="28"/>
          <w:szCs w:val="28"/>
        </w:rPr>
        <w:t xml:space="preserve"> </w:t>
      </w:r>
      <w:r w:rsidR="006D75ED" w:rsidRPr="006D75ED">
        <w:rPr>
          <w:bCs/>
          <w:sz w:val="28"/>
          <w:szCs w:val="28"/>
        </w:rPr>
        <w:t xml:space="preserve">сельский Совет депутатов </w:t>
      </w:r>
      <w:r w:rsidR="006D75ED" w:rsidRPr="006D75ED">
        <w:rPr>
          <w:b/>
          <w:sz w:val="28"/>
          <w:szCs w:val="28"/>
        </w:rPr>
        <w:t>РЕШИЛ:</w:t>
      </w:r>
    </w:p>
    <w:p w:rsidR="006659C2" w:rsidRPr="00DD1E70" w:rsidRDefault="006659C2" w:rsidP="005964D2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DD1E70">
        <w:rPr>
          <w:sz w:val="28"/>
          <w:szCs w:val="28"/>
        </w:rPr>
        <w:t>Внести в решение Ванаварского сельского Совета депутатов от 20.02.2019 №</w:t>
      </w:r>
      <w:r w:rsidR="005964D2">
        <w:rPr>
          <w:sz w:val="28"/>
          <w:szCs w:val="28"/>
        </w:rPr>
        <w:t xml:space="preserve"> </w:t>
      </w:r>
      <w:r w:rsidRPr="00DD1E70">
        <w:rPr>
          <w:sz w:val="28"/>
          <w:szCs w:val="28"/>
        </w:rPr>
        <w:t>1107 следующие изменения:</w:t>
      </w:r>
    </w:p>
    <w:p w:rsidR="00B6106E" w:rsidRDefault="00DD1E70" w:rsidP="00DD1E70">
      <w:pPr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5964D2">
        <w:rPr>
          <w:b/>
          <w:sz w:val="28"/>
          <w:szCs w:val="28"/>
        </w:rPr>
        <w:t>1.1.</w:t>
      </w:r>
      <w:r w:rsidR="00AC764C">
        <w:rPr>
          <w:sz w:val="28"/>
          <w:szCs w:val="28"/>
        </w:rPr>
        <w:t xml:space="preserve"> Пункт 1.2</w:t>
      </w:r>
      <w:r w:rsidR="00B6106E" w:rsidRPr="00DD1E70">
        <w:rPr>
          <w:sz w:val="28"/>
          <w:szCs w:val="28"/>
        </w:rPr>
        <w:t xml:space="preserve"> Положения</w:t>
      </w:r>
      <w:r w:rsidRPr="00DD1E70">
        <w:rPr>
          <w:sz w:val="28"/>
          <w:szCs w:val="28"/>
        </w:rPr>
        <w:t xml:space="preserve"> «Об условиях и порядке назначения, выплаты и перерасчета пенсии за выслугу лет лицам, замещавшим муниципальные должности в сельском поселении с. Ванавара Эвенкийского муниц</w:t>
      </w:r>
      <w:r w:rsidRPr="00DD1E70">
        <w:rPr>
          <w:sz w:val="28"/>
          <w:szCs w:val="28"/>
        </w:rPr>
        <w:t>и</w:t>
      </w:r>
      <w:r w:rsidRPr="00DD1E70">
        <w:rPr>
          <w:sz w:val="28"/>
          <w:szCs w:val="28"/>
        </w:rPr>
        <w:t>пального района на постоянной основе»</w:t>
      </w:r>
      <w:r w:rsidR="00B6106E" w:rsidRPr="00DD1E70">
        <w:rPr>
          <w:sz w:val="28"/>
          <w:szCs w:val="28"/>
        </w:rPr>
        <w:t>, утвержденного Решением № 1</w:t>
      </w:r>
      <w:r w:rsidR="00F51B64">
        <w:rPr>
          <w:sz w:val="28"/>
          <w:szCs w:val="28"/>
        </w:rPr>
        <w:t>1</w:t>
      </w:r>
      <w:r w:rsidRPr="00DD1E70">
        <w:rPr>
          <w:sz w:val="28"/>
          <w:szCs w:val="28"/>
        </w:rPr>
        <w:t>07 от 20</w:t>
      </w:r>
      <w:r w:rsidR="00B6106E" w:rsidRPr="00DD1E70">
        <w:rPr>
          <w:sz w:val="28"/>
          <w:szCs w:val="28"/>
        </w:rPr>
        <w:t>.02.201</w:t>
      </w:r>
      <w:r w:rsidRPr="00DD1E70">
        <w:rPr>
          <w:sz w:val="28"/>
          <w:szCs w:val="28"/>
        </w:rPr>
        <w:t>9</w:t>
      </w:r>
      <w:r w:rsidR="00B6106E" w:rsidRPr="00DD1E70">
        <w:rPr>
          <w:sz w:val="28"/>
          <w:szCs w:val="28"/>
        </w:rPr>
        <w:t xml:space="preserve"> г</w:t>
      </w:r>
      <w:r w:rsidRPr="00DD1E70">
        <w:rPr>
          <w:sz w:val="28"/>
          <w:szCs w:val="28"/>
        </w:rPr>
        <w:t xml:space="preserve">. </w:t>
      </w:r>
      <w:r w:rsidR="00AC764C">
        <w:rPr>
          <w:sz w:val="28"/>
          <w:szCs w:val="28"/>
        </w:rPr>
        <w:t>Изл</w:t>
      </w:r>
      <w:r w:rsidR="00AC764C">
        <w:rPr>
          <w:sz w:val="28"/>
          <w:szCs w:val="28"/>
        </w:rPr>
        <w:t>о</w:t>
      </w:r>
      <w:r w:rsidR="00AC764C">
        <w:rPr>
          <w:sz w:val="28"/>
          <w:szCs w:val="28"/>
        </w:rPr>
        <w:t>жить в следующей редакции:</w:t>
      </w:r>
    </w:p>
    <w:p w:rsidR="00B07438" w:rsidRPr="00B07438" w:rsidRDefault="00B07438" w:rsidP="005964D2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B07438">
        <w:rPr>
          <w:sz w:val="28"/>
          <w:szCs w:val="24"/>
        </w:rPr>
        <w:t>«1.2. В настоящем Положении используются следующие основные пон</w:t>
      </w:r>
      <w:r w:rsidRPr="00B07438">
        <w:rPr>
          <w:sz w:val="28"/>
          <w:szCs w:val="24"/>
        </w:rPr>
        <w:t>я</w:t>
      </w:r>
      <w:r w:rsidRPr="00B07438">
        <w:rPr>
          <w:sz w:val="28"/>
          <w:szCs w:val="24"/>
        </w:rPr>
        <w:t>тия:</w:t>
      </w:r>
    </w:p>
    <w:p w:rsidR="00B07438" w:rsidRPr="00B07438" w:rsidRDefault="00B07438" w:rsidP="00B07438">
      <w:pPr>
        <w:ind w:firstLine="709"/>
        <w:jc w:val="both"/>
        <w:rPr>
          <w:sz w:val="28"/>
          <w:szCs w:val="24"/>
        </w:rPr>
      </w:pPr>
      <w:r w:rsidRPr="00B07438">
        <w:rPr>
          <w:b/>
          <w:sz w:val="28"/>
          <w:szCs w:val="24"/>
        </w:rPr>
        <w:t>пенсия за выслугу лет</w:t>
      </w:r>
      <w:r w:rsidRPr="00B07438">
        <w:rPr>
          <w:sz w:val="28"/>
          <w:szCs w:val="24"/>
        </w:rPr>
        <w:t xml:space="preserve"> - ежемесячная денежная выплата за счет средств бюджета сельского поселения с. Ванавара Эвенкийского муниц</w:t>
      </w:r>
      <w:r w:rsidRPr="00B07438">
        <w:rPr>
          <w:sz w:val="28"/>
          <w:szCs w:val="24"/>
        </w:rPr>
        <w:t>и</w:t>
      </w:r>
      <w:r w:rsidRPr="00B07438">
        <w:rPr>
          <w:sz w:val="28"/>
          <w:szCs w:val="24"/>
        </w:rPr>
        <w:t>пального ра</w:t>
      </w:r>
      <w:r w:rsidRPr="00B07438">
        <w:rPr>
          <w:sz w:val="28"/>
          <w:szCs w:val="24"/>
        </w:rPr>
        <w:t>й</w:t>
      </w:r>
      <w:r w:rsidRPr="00B07438">
        <w:rPr>
          <w:sz w:val="28"/>
          <w:szCs w:val="24"/>
        </w:rPr>
        <w:t>она Красноярского края, назначаемая дополнительно к пенсии, установленной в соответствии с Федеральном законом от 15.12.2001г. № 166-ФЗ «О государственном пенсионном обеспечении в Российской Фед</w:t>
      </w:r>
      <w:r w:rsidRPr="00B07438">
        <w:rPr>
          <w:sz w:val="28"/>
          <w:szCs w:val="24"/>
        </w:rPr>
        <w:t>е</w:t>
      </w:r>
      <w:r w:rsidRPr="00B07438">
        <w:rPr>
          <w:sz w:val="28"/>
          <w:szCs w:val="24"/>
        </w:rPr>
        <w:t>рации»,  Федеральным законом от 28.12.2013г. № 400-ФЗ "О страховых пенсиях",  л</w:t>
      </w:r>
      <w:r w:rsidRPr="00B07438">
        <w:rPr>
          <w:sz w:val="28"/>
          <w:szCs w:val="24"/>
        </w:rPr>
        <w:t>и</w:t>
      </w:r>
      <w:r w:rsidRPr="00B07438">
        <w:rPr>
          <w:sz w:val="28"/>
          <w:szCs w:val="24"/>
        </w:rPr>
        <w:t>бо досрочно оформленным в соо</w:t>
      </w:r>
      <w:r w:rsidRPr="00B07438">
        <w:rPr>
          <w:sz w:val="28"/>
          <w:szCs w:val="24"/>
        </w:rPr>
        <w:t>т</w:t>
      </w:r>
      <w:r w:rsidRPr="00B07438">
        <w:rPr>
          <w:sz w:val="28"/>
          <w:szCs w:val="24"/>
        </w:rPr>
        <w:t xml:space="preserve">ветствии с Законом Российской Федерации от 19.04.1991г. № 1032-1 "О занятости населения в Российской Федерации", </w:t>
      </w:r>
      <w:r w:rsidRPr="00B07438">
        <w:rPr>
          <w:sz w:val="28"/>
          <w:szCs w:val="24"/>
        </w:rPr>
        <w:lastRenderedPageBreak/>
        <w:t>Законом Росси</w:t>
      </w:r>
      <w:r w:rsidRPr="00B07438">
        <w:rPr>
          <w:sz w:val="28"/>
          <w:szCs w:val="24"/>
        </w:rPr>
        <w:t>й</w:t>
      </w:r>
      <w:r w:rsidRPr="00B07438">
        <w:rPr>
          <w:sz w:val="28"/>
          <w:szCs w:val="24"/>
        </w:rPr>
        <w:t>ской Федерации от 12 февраля 1993г.N 4468-I "О пенсионном обеспечении лиц, проходивших военную службу, службу в органах внутре</w:t>
      </w:r>
      <w:r w:rsidRPr="00B07438">
        <w:rPr>
          <w:sz w:val="28"/>
          <w:szCs w:val="24"/>
        </w:rPr>
        <w:t>н</w:t>
      </w:r>
      <w:r w:rsidRPr="00B07438">
        <w:rPr>
          <w:sz w:val="28"/>
          <w:szCs w:val="24"/>
        </w:rPr>
        <w:t>них дел, госуда</w:t>
      </w:r>
      <w:r w:rsidRPr="00B07438">
        <w:rPr>
          <w:sz w:val="28"/>
          <w:szCs w:val="24"/>
        </w:rPr>
        <w:t>р</w:t>
      </w:r>
      <w:r w:rsidRPr="00B07438">
        <w:rPr>
          <w:sz w:val="28"/>
          <w:szCs w:val="24"/>
        </w:rPr>
        <w:t>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Федеральной службе войск национальной гвардии Российской Федерации, и их семей", право на получ</w:t>
      </w:r>
      <w:r w:rsidRPr="00B07438">
        <w:rPr>
          <w:sz w:val="28"/>
          <w:szCs w:val="24"/>
        </w:rPr>
        <w:t>е</w:t>
      </w:r>
      <w:r w:rsidRPr="00B07438">
        <w:rPr>
          <w:sz w:val="28"/>
          <w:szCs w:val="24"/>
        </w:rPr>
        <w:t>ние которой определяется в соответствии с условиями, установленными настоящим П</w:t>
      </w:r>
      <w:r w:rsidRPr="00B07438">
        <w:rPr>
          <w:sz w:val="28"/>
          <w:szCs w:val="24"/>
        </w:rPr>
        <w:t>о</w:t>
      </w:r>
      <w:r w:rsidRPr="00B07438">
        <w:rPr>
          <w:sz w:val="28"/>
          <w:szCs w:val="24"/>
        </w:rPr>
        <w:t>ложением;</w:t>
      </w:r>
    </w:p>
    <w:p w:rsidR="00B07438" w:rsidRPr="00B07438" w:rsidRDefault="00B07438" w:rsidP="00B07438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0" w:name="sub_2017"/>
      <w:r w:rsidRPr="00B07438">
        <w:rPr>
          <w:b/>
          <w:bCs/>
          <w:color w:val="26282F"/>
          <w:sz w:val="28"/>
          <w:szCs w:val="24"/>
        </w:rPr>
        <w:t>лицо, замещающее муниципальную должность</w:t>
      </w:r>
      <w:r w:rsidRPr="00AC764C">
        <w:rPr>
          <w:sz w:val="28"/>
          <w:szCs w:val="24"/>
        </w:rPr>
        <w:t>, - депутат, член в</w:t>
      </w:r>
      <w:r w:rsidRPr="00AC764C">
        <w:rPr>
          <w:sz w:val="28"/>
          <w:szCs w:val="24"/>
        </w:rPr>
        <w:t>ы</w:t>
      </w:r>
      <w:r w:rsidRPr="00AC764C">
        <w:rPr>
          <w:sz w:val="28"/>
          <w:szCs w:val="24"/>
        </w:rPr>
        <w:t>борного органа местного самоуправления, выборное должностное лицо местного самоуправления, член и</w:t>
      </w:r>
      <w:r w:rsidRPr="00AC764C">
        <w:rPr>
          <w:sz w:val="28"/>
          <w:szCs w:val="24"/>
        </w:rPr>
        <w:t>з</w:t>
      </w:r>
      <w:r w:rsidRPr="00AC764C">
        <w:rPr>
          <w:sz w:val="28"/>
          <w:szCs w:val="24"/>
        </w:rPr>
        <w:t>бирательной комиссии муниципального образования, действующей на постоянной основе и являющейся юридич</w:t>
      </w:r>
      <w:r w:rsidRPr="00AC764C">
        <w:rPr>
          <w:sz w:val="28"/>
          <w:szCs w:val="24"/>
        </w:rPr>
        <w:t>е</w:t>
      </w:r>
      <w:r w:rsidRPr="00AC764C">
        <w:rPr>
          <w:sz w:val="28"/>
          <w:szCs w:val="24"/>
        </w:rPr>
        <w:t>ским лицом, с правом решающего голоса, работающий в комиссии на пост</w:t>
      </w:r>
      <w:r w:rsidRPr="00AC764C">
        <w:rPr>
          <w:sz w:val="28"/>
          <w:szCs w:val="24"/>
        </w:rPr>
        <w:t>о</w:t>
      </w:r>
      <w:r w:rsidRPr="00AC764C">
        <w:rPr>
          <w:sz w:val="28"/>
          <w:szCs w:val="24"/>
        </w:rPr>
        <w:t>янной (штатной) основе. Должности председателя контрольно-счетного о</w:t>
      </w:r>
      <w:r w:rsidRPr="00AC764C">
        <w:rPr>
          <w:sz w:val="28"/>
          <w:szCs w:val="24"/>
        </w:rPr>
        <w:t>р</w:t>
      </w:r>
      <w:r w:rsidRPr="00AC764C">
        <w:rPr>
          <w:sz w:val="28"/>
          <w:szCs w:val="24"/>
        </w:rPr>
        <w:t>гана мун</w:t>
      </w:r>
      <w:r w:rsidRPr="00AC764C">
        <w:rPr>
          <w:sz w:val="28"/>
          <w:szCs w:val="24"/>
        </w:rPr>
        <w:t>и</w:t>
      </w:r>
      <w:r w:rsidRPr="00AC764C">
        <w:rPr>
          <w:sz w:val="28"/>
          <w:szCs w:val="24"/>
        </w:rPr>
        <w:t>ципального образования, заместителя председателя контрольно-счетного органа муниципального образования, аудит</w:t>
      </w:r>
      <w:r w:rsidRPr="00AC764C">
        <w:rPr>
          <w:sz w:val="28"/>
          <w:szCs w:val="24"/>
        </w:rPr>
        <w:t>о</w:t>
      </w:r>
      <w:r w:rsidRPr="00AC764C">
        <w:rPr>
          <w:sz w:val="28"/>
          <w:szCs w:val="24"/>
        </w:rPr>
        <w:t>ра контрольно-счетного органа муниципального образования могут быть отнесены к мун</w:t>
      </w:r>
      <w:r w:rsidRPr="00AC764C">
        <w:rPr>
          <w:sz w:val="28"/>
          <w:szCs w:val="24"/>
        </w:rPr>
        <w:t>и</w:t>
      </w:r>
      <w:r w:rsidRPr="00AC764C">
        <w:rPr>
          <w:sz w:val="28"/>
          <w:szCs w:val="24"/>
        </w:rPr>
        <w:t>ципальным должностям в соответствии с законом субъекта Российской Ф</w:t>
      </w:r>
      <w:r w:rsidRPr="00AC764C">
        <w:rPr>
          <w:sz w:val="28"/>
          <w:szCs w:val="24"/>
        </w:rPr>
        <w:t>е</w:t>
      </w:r>
      <w:r w:rsidRPr="00AC764C">
        <w:rPr>
          <w:sz w:val="28"/>
          <w:szCs w:val="24"/>
        </w:rPr>
        <w:t>дерации;</w:t>
      </w:r>
      <w:bookmarkEnd w:id="0"/>
    </w:p>
    <w:p w:rsidR="00B07438" w:rsidRPr="00B07438" w:rsidRDefault="00B07438" w:rsidP="00B07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B07438">
        <w:rPr>
          <w:b/>
          <w:sz w:val="28"/>
          <w:szCs w:val="24"/>
        </w:rPr>
        <w:t>ежемесячное денежное вознаграждение</w:t>
      </w:r>
      <w:r w:rsidRPr="00B07438">
        <w:rPr>
          <w:sz w:val="28"/>
          <w:szCs w:val="24"/>
        </w:rPr>
        <w:t xml:space="preserve"> - ежемесячное денежное во</w:t>
      </w:r>
      <w:r w:rsidRPr="00B07438">
        <w:rPr>
          <w:sz w:val="28"/>
          <w:szCs w:val="24"/>
        </w:rPr>
        <w:t>з</w:t>
      </w:r>
      <w:r w:rsidRPr="00B07438">
        <w:rPr>
          <w:sz w:val="28"/>
          <w:szCs w:val="24"/>
        </w:rPr>
        <w:t>награждение лиц, замещающих муниципальные должности сельского пос</w:t>
      </w:r>
      <w:r w:rsidRPr="00B07438">
        <w:rPr>
          <w:sz w:val="28"/>
          <w:szCs w:val="24"/>
        </w:rPr>
        <w:t>е</w:t>
      </w:r>
      <w:r w:rsidRPr="00B07438">
        <w:rPr>
          <w:sz w:val="28"/>
          <w:szCs w:val="24"/>
        </w:rPr>
        <w:t>ления с. Ванавара, которое учитывается при исчислении пенсии за выслугу лет гражданина, о</w:t>
      </w:r>
      <w:r w:rsidRPr="00B07438">
        <w:rPr>
          <w:sz w:val="28"/>
          <w:szCs w:val="24"/>
        </w:rPr>
        <w:t>б</w:t>
      </w:r>
      <w:r w:rsidRPr="00B07438">
        <w:rPr>
          <w:sz w:val="28"/>
          <w:szCs w:val="24"/>
        </w:rPr>
        <w:t>ратившегося за назначением этой пенсии, выражаемое в денежных единицах Российской Федер</w:t>
      </w:r>
      <w:r w:rsidRPr="00B07438">
        <w:rPr>
          <w:sz w:val="28"/>
          <w:szCs w:val="24"/>
        </w:rPr>
        <w:t>а</w:t>
      </w:r>
      <w:r w:rsidRPr="00B07438">
        <w:rPr>
          <w:sz w:val="28"/>
          <w:szCs w:val="24"/>
        </w:rPr>
        <w:t>ции.»;</w:t>
      </w:r>
    </w:p>
    <w:p w:rsidR="009F6BC9" w:rsidRDefault="00DD1E70" w:rsidP="00DD1E70">
      <w:pPr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5964D2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9F6BC9">
        <w:rPr>
          <w:sz w:val="28"/>
          <w:szCs w:val="28"/>
        </w:rPr>
        <w:t>в преамбуле Решения и пункте 5.4 раздела 5 Положения</w:t>
      </w:r>
      <w:r w:rsidR="009F6BC9" w:rsidRPr="009F6BC9">
        <w:rPr>
          <w:sz w:val="28"/>
          <w:szCs w:val="28"/>
        </w:rPr>
        <w:t xml:space="preserve"> </w:t>
      </w:r>
      <w:r w:rsidR="009F6BC9">
        <w:rPr>
          <w:sz w:val="28"/>
          <w:szCs w:val="28"/>
        </w:rPr>
        <w:t xml:space="preserve">утвержденного Решением </w:t>
      </w:r>
      <w:r w:rsidR="009F6BC9" w:rsidRPr="00D04282">
        <w:rPr>
          <w:sz w:val="28"/>
          <w:szCs w:val="28"/>
        </w:rPr>
        <w:t>№ 1</w:t>
      </w:r>
      <w:r w:rsidR="009F6BC9">
        <w:rPr>
          <w:sz w:val="28"/>
          <w:szCs w:val="28"/>
        </w:rPr>
        <w:t>107 от 20</w:t>
      </w:r>
      <w:r w:rsidR="009F6BC9" w:rsidRPr="00D04282">
        <w:rPr>
          <w:sz w:val="28"/>
          <w:szCs w:val="28"/>
        </w:rPr>
        <w:t>.02.201</w:t>
      </w:r>
      <w:r w:rsidR="009F6BC9">
        <w:rPr>
          <w:sz w:val="28"/>
          <w:szCs w:val="28"/>
        </w:rPr>
        <w:t>9</w:t>
      </w:r>
      <w:r w:rsidR="009F6BC9" w:rsidRPr="00D04282">
        <w:rPr>
          <w:sz w:val="28"/>
          <w:szCs w:val="28"/>
        </w:rPr>
        <w:t xml:space="preserve"> г</w:t>
      </w:r>
      <w:r w:rsidR="009F6BC9">
        <w:rPr>
          <w:sz w:val="28"/>
          <w:szCs w:val="28"/>
        </w:rPr>
        <w:t>, слова «от 29.06.2017 № 3-839 «О вн</w:t>
      </w:r>
      <w:r w:rsidR="009F6BC9">
        <w:rPr>
          <w:sz w:val="28"/>
          <w:szCs w:val="28"/>
        </w:rPr>
        <w:t>е</w:t>
      </w:r>
      <w:r w:rsidR="009F6BC9">
        <w:rPr>
          <w:sz w:val="28"/>
          <w:szCs w:val="28"/>
        </w:rPr>
        <w:t>сении изменений в статью 8 Закона края» заменить словами «от 26.06.2008 № 6-1832»;</w:t>
      </w:r>
    </w:p>
    <w:p w:rsidR="009F6BC9" w:rsidRPr="005B176F" w:rsidRDefault="009F6BC9" w:rsidP="009F6BC9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5964D2">
        <w:rPr>
          <w:b/>
          <w:sz w:val="28"/>
          <w:szCs w:val="28"/>
        </w:rPr>
        <w:t>1.3</w:t>
      </w:r>
      <w:r>
        <w:rPr>
          <w:sz w:val="28"/>
          <w:szCs w:val="28"/>
        </w:rPr>
        <w:t xml:space="preserve"> в абзаце </w:t>
      </w:r>
      <w:r w:rsidRPr="009F6BC9">
        <w:rPr>
          <w:sz w:val="28"/>
          <w:szCs w:val="28"/>
        </w:rPr>
        <w:t>втором заявления предусмотренного приложением 1 к Полож</w:t>
      </w:r>
      <w:r w:rsidRPr="009F6BC9">
        <w:rPr>
          <w:sz w:val="28"/>
          <w:szCs w:val="28"/>
        </w:rPr>
        <w:t>е</w:t>
      </w:r>
      <w:r w:rsidRPr="009F6BC9">
        <w:rPr>
          <w:sz w:val="28"/>
          <w:szCs w:val="28"/>
        </w:rPr>
        <w:t>нию утвержденному Решением № 1107 от 20.02.2019 г, слова «комиссию по назначению пенсии за выслугу лет лицам, замещавшим муниципал</w:t>
      </w:r>
      <w:r w:rsidRPr="009F6BC9">
        <w:rPr>
          <w:sz w:val="28"/>
          <w:szCs w:val="28"/>
        </w:rPr>
        <w:t>ь</w:t>
      </w:r>
      <w:r w:rsidRPr="009F6BC9">
        <w:rPr>
          <w:sz w:val="28"/>
          <w:szCs w:val="28"/>
        </w:rPr>
        <w:t>ные должности муниципальной службы в сельском поселении с. В</w:t>
      </w:r>
      <w:r w:rsidRPr="009F6BC9">
        <w:rPr>
          <w:sz w:val="28"/>
          <w:szCs w:val="28"/>
        </w:rPr>
        <w:t>а</w:t>
      </w:r>
      <w:r w:rsidRPr="009F6BC9">
        <w:rPr>
          <w:sz w:val="28"/>
          <w:szCs w:val="28"/>
        </w:rPr>
        <w:t>навара» з</w:t>
      </w:r>
      <w:r w:rsidRPr="009F6BC9">
        <w:rPr>
          <w:sz w:val="28"/>
          <w:szCs w:val="28"/>
        </w:rPr>
        <w:t>а</w:t>
      </w:r>
      <w:r w:rsidRPr="009F6BC9">
        <w:rPr>
          <w:sz w:val="28"/>
          <w:szCs w:val="28"/>
        </w:rPr>
        <w:t>менить словами «комиссию по вопросам назначения, выплаты и перерасчета пенсии за выслугу лет лицам, замещавшим муниципал</w:t>
      </w:r>
      <w:r w:rsidRPr="009F6BC9">
        <w:rPr>
          <w:sz w:val="28"/>
          <w:szCs w:val="28"/>
        </w:rPr>
        <w:t>ь</w:t>
      </w:r>
      <w:r w:rsidRPr="009F6BC9">
        <w:rPr>
          <w:sz w:val="28"/>
          <w:szCs w:val="28"/>
        </w:rPr>
        <w:t>ные должности и должности муниципальной службы в Эвенкийском муниципальном районе».</w:t>
      </w:r>
    </w:p>
    <w:p w:rsidR="00B6106E" w:rsidRPr="00555DC6" w:rsidRDefault="00B6106E" w:rsidP="00B6106E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1E7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DD1E70">
        <w:rPr>
          <w:sz w:val="28"/>
          <w:szCs w:val="28"/>
        </w:rPr>
        <w:t xml:space="preserve">Решение вступает </w:t>
      </w:r>
      <w:r w:rsidR="00F51B64">
        <w:rPr>
          <w:sz w:val="28"/>
          <w:szCs w:val="28"/>
        </w:rPr>
        <w:t xml:space="preserve">в силу </w:t>
      </w:r>
      <w:r w:rsidR="00DD1E70"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официальному </w:t>
      </w:r>
      <w:r w:rsidRPr="00F54062">
        <w:rPr>
          <w:sz w:val="28"/>
          <w:szCs w:val="28"/>
        </w:rPr>
        <w:t>опубликовани</w:t>
      </w:r>
      <w:r>
        <w:rPr>
          <w:sz w:val="28"/>
          <w:szCs w:val="28"/>
        </w:rPr>
        <w:t>ю</w:t>
      </w:r>
      <w:r w:rsidRPr="00F54062">
        <w:rPr>
          <w:sz w:val="28"/>
          <w:szCs w:val="28"/>
        </w:rPr>
        <w:t xml:space="preserve"> </w:t>
      </w:r>
      <w:r w:rsidRPr="00B6106E">
        <w:rPr>
          <w:color w:val="000000"/>
          <w:sz w:val="28"/>
          <w:szCs w:val="28"/>
        </w:rPr>
        <w:t>в п</w:t>
      </w:r>
      <w:r w:rsidRPr="00B6106E">
        <w:rPr>
          <w:color w:val="000000"/>
          <w:sz w:val="28"/>
          <w:szCs w:val="28"/>
        </w:rPr>
        <w:t>е</w:t>
      </w:r>
      <w:r w:rsidRPr="00B6106E">
        <w:rPr>
          <w:color w:val="000000"/>
          <w:sz w:val="28"/>
          <w:szCs w:val="28"/>
        </w:rPr>
        <w:t>чатном органе средств массовой информации села Ванавара Эвенкийского мун</w:t>
      </w:r>
      <w:r w:rsidRPr="00B6106E">
        <w:rPr>
          <w:color w:val="000000"/>
          <w:sz w:val="28"/>
          <w:szCs w:val="28"/>
        </w:rPr>
        <w:t>и</w:t>
      </w:r>
      <w:r w:rsidRPr="00B6106E">
        <w:rPr>
          <w:color w:val="000000"/>
          <w:sz w:val="28"/>
          <w:szCs w:val="28"/>
        </w:rPr>
        <w:t>ципального района Красноярского края (Ванаварский информационный вес</w:t>
      </w:r>
      <w:r w:rsidRPr="00B6106E">
        <w:rPr>
          <w:color w:val="000000"/>
          <w:sz w:val="28"/>
          <w:szCs w:val="28"/>
        </w:rPr>
        <w:t>т</w:t>
      </w:r>
      <w:r w:rsidRPr="00B6106E">
        <w:rPr>
          <w:color w:val="000000"/>
          <w:sz w:val="28"/>
          <w:szCs w:val="28"/>
        </w:rPr>
        <w:t>ник).</w:t>
      </w:r>
    </w:p>
    <w:p w:rsidR="00B6106E" w:rsidRDefault="00B6106E" w:rsidP="00B6106E">
      <w:pPr>
        <w:jc w:val="both"/>
        <w:rPr>
          <w:sz w:val="28"/>
          <w:szCs w:val="28"/>
        </w:rPr>
      </w:pPr>
    </w:p>
    <w:p w:rsidR="00B6106E" w:rsidRDefault="00B6106E" w:rsidP="00B61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</w:t>
      </w:r>
      <w:r w:rsidR="00866728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Е.М. Макар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CB5D3C" w:rsidRDefault="00CB5D3C" w:rsidP="00B6106E">
      <w:pPr>
        <w:jc w:val="both"/>
        <w:rPr>
          <w:sz w:val="28"/>
          <w:szCs w:val="28"/>
        </w:rPr>
      </w:pPr>
    </w:p>
    <w:p w:rsidR="00B6106E" w:rsidRDefault="00B6106E" w:rsidP="00B6106E">
      <w:pPr>
        <w:jc w:val="both"/>
        <w:rPr>
          <w:sz w:val="28"/>
          <w:szCs w:val="28"/>
        </w:rPr>
      </w:pPr>
    </w:p>
    <w:p w:rsidR="00AC764C" w:rsidRPr="006D75ED" w:rsidRDefault="00B6106E" w:rsidP="00DD1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</w:t>
      </w:r>
      <w:r w:rsidR="00866728">
        <w:rPr>
          <w:sz w:val="28"/>
          <w:szCs w:val="28"/>
        </w:rPr>
        <w:t>п/п</w:t>
      </w:r>
      <w:bookmarkStart w:id="1" w:name="_GoBack"/>
      <w:bookmarkEnd w:id="1"/>
      <w:r>
        <w:rPr>
          <w:sz w:val="28"/>
          <w:szCs w:val="28"/>
        </w:rPr>
        <w:t xml:space="preserve">                               А.А. Зар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бин</w:t>
      </w:r>
    </w:p>
    <w:sectPr w:rsidR="00AC764C" w:rsidRPr="006D75ED" w:rsidSect="002671C3">
      <w:footerReference w:type="even" r:id="rId9"/>
      <w:pgSz w:w="11907" w:h="16840" w:code="9"/>
      <w:pgMar w:top="1134" w:right="850" w:bottom="1134" w:left="1701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65" w:rsidRDefault="00077365">
      <w:r>
        <w:separator/>
      </w:r>
    </w:p>
  </w:endnote>
  <w:endnote w:type="continuationSeparator" w:id="0">
    <w:p w:rsidR="00077365" w:rsidRDefault="0007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846D9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65" w:rsidRDefault="00077365">
      <w:r>
        <w:separator/>
      </w:r>
    </w:p>
  </w:footnote>
  <w:footnote w:type="continuationSeparator" w:id="0">
    <w:p w:rsidR="00077365" w:rsidRDefault="00077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25D"/>
    <w:multiLevelType w:val="multilevel"/>
    <w:tmpl w:val="30EE92E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1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E8779DE"/>
    <w:multiLevelType w:val="hybridMultilevel"/>
    <w:tmpl w:val="A17CA29A"/>
    <w:lvl w:ilvl="0" w:tplc="611E4B6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161B1"/>
    <w:rsid w:val="00034867"/>
    <w:rsid w:val="00045FBB"/>
    <w:rsid w:val="0005404D"/>
    <w:rsid w:val="00061250"/>
    <w:rsid w:val="00076F7E"/>
    <w:rsid w:val="00077365"/>
    <w:rsid w:val="00077A1D"/>
    <w:rsid w:val="00081F27"/>
    <w:rsid w:val="000857D1"/>
    <w:rsid w:val="000A2275"/>
    <w:rsid w:val="000B3A8D"/>
    <w:rsid w:val="000C600A"/>
    <w:rsid w:val="000D02B5"/>
    <w:rsid w:val="000D6625"/>
    <w:rsid w:val="000F7A2C"/>
    <w:rsid w:val="00100BC1"/>
    <w:rsid w:val="00110E14"/>
    <w:rsid w:val="001169A4"/>
    <w:rsid w:val="00122D53"/>
    <w:rsid w:val="00131D98"/>
    <w:rsid w:val="00146D3B"/>
    <w:rsid w:val="001507D8"/>
    <w:rsid w:val="00150AB9"/>
    <w:rsid w:val="00153760"/>
    <w:rsid w:val="00170651"/>
    <w:rsid w:val="001740A0"/>
    <w:rsid w:val="001741DA"/>
    <w:rsid w:val="001874B0"/>
    <w:rsid w:val="00187E2C"/>
    <w:rsid w:val="00192E82"/>
    <w:rsid w:val="00193819"/>
    <w:rsid w:val="001A6E33"/>
    <w:rsid w:val="001A707F"/>
    <w:rsid w:val="001B6990"/>
    <w:rsid w:val="001D465F"/>
    <w:rsid w:val="001D6E62"/>
    <w:rsid w:val="001D78DD"/>
    <w:rsid w:val="001E0BE0"/>
    <w:rsid w:val="001E0E32"/>
    <w:rsid w:val="001E29F4"/>
    <w:rsid w:val="001F4933"/>
    <w:rsid w:val="001F6FE1"/>
    <w:rsid w:val="00207E49"/>
    <w:rsid w:val="00212EC4"/>
    <w:rsid w:val="00215DCD"/>
    <w:rsid w:val="00220188"/>
    <w:rsid w:val="00232AF9"/>
    <w:rsid w:val="0023389D"/>
    <w:rsid w:val="0025159E"/>
    <w:rsid w:val="0025550B"/>
    <w:rsid w:val="002633A3"/>
    <w:rsid w:val="002671C3"/>
    <w:rsid w:val="002751CB"/>
    <w:rsid w:val="00285BFF"/>
    <w:rsid w:val="002903B6"/>
    <w:rsid w:val="002A0D23"/>
    <w:rsid w:val="002A3C28"/>
    <w:rsid w:val="002A65BE"/>
    <w:rsid w:val="002A748D"/>
    <w:rsid w:val="002B27EC"/>
    <w:rsid w:val="002C6828"/>
    <w:rsid w:val="002D6C7F"/>
    <w:rsid w:val="002F1F6E"/>
    <w:rsid w:val="00301990"/>
    <w:rsid w:val="00303EA3"/>
    <w:rsid w:val="00304859"/>
    <w:rsid w:val="00304AD6"/>
    <w:rsid w:val="0032359C"/>
    <w:rsid w:val="00323B2A"/>
    <w:rsid w:val="00343873"/>
    <w:rsid w:val="00361946"/>
    <w:rsid w:val="00376C64"/>
    <w:rsid w:val="00380B2A"/>
    <w:rsid w:val="00380F9B"/>
    <w:rsid w:val="003928CB"/>
    <w:rsid w:val="00392961"/>
    <w:rsid w:val="003A50EA"/>
    <w:rsid w:val="003A5808"/>
    <w:rsid w:val="003C74C7"/>
    <w:rsid w:val="003D0D4C"/>
    <w:rsid w:val="003D27DB"/>
    <w:rsid w:val="003D4622"/>
    <w:rsid w:val="003D510D"/>
    <w:rsid w:val="003F11D4"/>
    <w:rsid w:val="003F506E"/>
    <w:rsid w:val="00401F2B"/>
    <w:rsid w:val="00411A3B"/>
    <w:rsid w:val="00416125"/>
    <w:rsid w:val="00417F9B"/>
    <w:rsid w:val="00435002"/>
    <w:rsid w:val="0045406C"/>
    <w:rsid w:val="0046564F"/>
    <w:rsid w:val="004737C2"/>
    <w:rsid w:val="00476767"/>
    <w:rsid w:val="00491E68"/>
    <w:rsid w:val="0049248D"/>
    <w:rsid w:val="004A0381"/>
    <w:rsid w:val="004A5F4B"/>
    <w:rsid w:val="004B5DFF"/>
    <w:rsid w:val="004C01D1"/>
    <w:rsid w:val="004C15A4"/>
    <w:rsid w:val="004C3608"/>
    <w:rsid w:val="004D7E42"/>
    <w:rsid w:val="004E2F3D"/>
    <w:rsid w:val="004F41F1"/>
    <w:rsid w:val="004F6219"/>
    <w:rsid w:val="004F63B0"/>
    <w:rsid w:val="00510458"/>
    <w:rsid w:val="00511806"/>
    <w:rsid w:val="00520630"/>
    <w:rsid w:val="00527D99"/>
    <w:rsid w:val="00532249"/>
    <w:rsid w:val="00537800"/>
    <w:rsid w:val="00537F08"/>
    <w:rsid w:val="00546B53"/>
    <w:rsid w:val="00552E3D"/>
    <w:rsid w:val="00552F85"/>
    <w:rsid w:val="00571D0D"/>
    <w:rsid w:val="005736E0"/>
    <w:rsid w:val="005800F5"/>
    <w:rsid w:val="005863C7"/>
    <w:rsid w:val="005875FF"/>
    <w:rsid w:val="005964D2"/>
    <w:rsid w:val="005A2C59"/>
    <w:rsid w:val="005A3130"/>
    <w:rsid w:val="005B7B2E"/>
    <w:rsid w:val="005C0C0C"/>
    <w:rsid w:val="005C7D0D"/>
    <w:rsid w:val="005D6DA8"/>
    <w:rsid w:val="005E19AC"/>
    <w:rsid w:val="005E2C84"/>
    <w:rsid w:val="005E3979"/>
    <w:rsid w:val="005F5EB6"/>
    <w:rsid w:val="00600754"/>
    <w:rsid w:val="00606AF9"/>
    <w:rsid w:val="00614BC4"/>
    <w:rsid w:val="00621CB8"/>
    <w:rsid w:val="00634C12"/>
    <w:rsid w:val="0063796C"/>
    <w:rsid w:val="00643798"/>
    <w:rsid w:val="00644D43"/>
    <w:rsid w:val="006549C8"/>
    <w:rsid w:val="00655C05"/>
    <w:rsid w:val="006659C2"/>
    <w:rsid w:val="006732B0"/>
    <w:rsid w:val="00674D9B"/>
    <w:rsid w:val="00680BB4"/>
    <w:rsid w:val="00680E04"/>
    <w:rsid w:val="006815F9"/>
    <w:rsid w:val="0068450E"/>
    <w:rsid w:val="00694ADE"/>
    <w:rsid w:val="006A09C9"/>
    <w:rsid w:val="006A7DED"/>
    <w:rsid w:val="006B3933"/>
    <w:rsid w:val="006C46C1"/>
    <w:rsid w:val="006C71F9"/>
    <w:rsid w:val="006D6AF6"/>
    <w:rsid w:val="006D75ED"/>
    <w:rsid w:val="006E3558"/>
    <w:rsid w:val="006E4015"/>
    <w:rsid w:val="006E6CCA"/>
    <w:rsid w:val="006E78F3"/>
    <w:rsid w:val="006F070E"/>
    <w:rsid w:val="006F090A"/>
    <w:rsid w:val="006F3CB0"/>
    <w:rsid w:val="00712575"/>
    <w:rsid w:val="007131D4"/>
    <w:rsid w:val="00721370"/>
    <w:rsid w:val="00726A36"/>
    <w:rsid w:val="00727695"/>
    <w:rsid w:val="00734557"/>
    <w:rsid w:val="007361E6"/>
    <w:rsid w:val="00747C1C"/>
    <w:rsid w:val="00747C2D"/>
    <w:rsid w:val="00751A89"/>
    <w:rsid w:val="00756611"/>
    <w:rsid w:val="00760B8B"/>
    <w:rsid w:val="00770030"/>
    <w:rsid w:val="007840BA"/>
    <w:rsid w:val="007A4388"/>
    <w:rsid w:val="007A6599"/>
    <w:rsid w:val="007A7EDA"/>
    <w:rsid w:val="007D3B3E"/>
    <w:rsid w:val="007E7326"/>
    <w:rsid w:val="007F3DF0"/>
    <w:rsid w:val="008108AD"/>
    <w:rsid w:val="00814B7B"/>
    <w:rsid w:val="00815D7F"/>
    <w:rsid w:val="00817232"/>
    <w:rsid w:val="00823B68"/>
    <w:rsid w:val="008254D8"/>
    <w:rsid w:val="00831F37"/>
    <w:rsid w:val="0083569D"/>
    <w:rsid w:val="00837B18"/>
    <w:rsid w:val="00837E0A"/>
    <w:rsid w:val="00846D92"/>
    <w:rsid w:val="00857A89"/>
    <w:rsid w:val="00866728"/>
    <w:rsid w:val="00871442"/>
    <w:rsid w:val="0087768E"/>
    <w:rsid w:val="008832FA"/>
    <w:rsid w:val="008919E1"/>
    <w:rsid w:val="008A0CBA"/>
    <w:rsid w:val="008A4E47"/>
    <w:rsid w:val="008B0B1B"/>
    <w:rsid w:val="008B1275"/>
    <w:rsid w:val="008B3CBC"/>
    <w:rsid w:val="008B6297"/>
    <w:rsid w:val="008F545A"/>
    <w:rsid w:val="00900AE2"/>
    <w:rsid w:val="00903F22"/>
    <w:rsid w:val="00913BA2"/>
    <w:rsid w:val="009177B6"/>
    <w:rsid w:val="00923F6B"/>
    <w:rsid w:val="009407D4"/>
    <w:rsid w:val="009525E3"/>
    <w:rsid w:val="009639D8"/>
    <w:rsid w:val="009A18DC"/>
    <w:rsid w:val="009A538A"/>
    <w:rsid w:val="009B39B3"/>
    <w:rsid w:val="009D0D66"/>
    <w:rsid w:val="009D4ED6"/>
    <w:rsid w:val="009F1998"/>
    <w:rsid w:val="009F4C25"/>
    <w:rsid w:val="009F6BC9"/>
    <w:rsid w:val="00A0098C"/>
    <w:rsid w:val="00A11323"/>
    <w:rsid w:val="00A20032"/>
    <w:rsid w:val="00A22DA7"/>
    <w:rsid w:val="00A24273"/>
    <w:rsid w:val="00A4367C"/>
    <w:rsid w:val="00A44AC6"/>
    <w:rsid w:val="00A5188B"/>
    <w:rsid w:val="00A66E35"/>
    <w:rsid w:val="00A70AB2"/>
    <w:rsid w:val="00A7404F"/>
    <w:rsid w:val="00A763B3"/>
    <w:rsid w:val="00A96F71"/>
    <w:rsid w:val="00AA0ACE"/>
    <w:rsid w:val="00AA2E71"/>
    <w:rsid w:val="00AA79EF"/>
    <w:rsid w:val="00AB1C7E"/>
    <w:rsid w:val="00AB50D6"/>
    <w:rsid w:val="00AC764C"/>
    <w:rsid w:val="00AE1F02"/>
    <w:rsid w:val="00AF666F"/>
    <w:rsid w:val="00AF7195"/>
    <w:rsid w:val="00B07438"/>
    <w:rsid w:val="00B11379"/>
    <w:rsid w:val="00B26A5A"/>
    <w:rsid w:val="00B371E6"/>
    <w:rsid w:val="00B520CB"/>
    <w:rsid w:val="00B52D76"/>
    <w:rsid w:val="00B54E05"/>
    <w:rsid w:val="00B60636"/>
    <w:rsid w:val="00B6106E"/>
    <w:rsid w:val="00B63596"/>
    <w:rsid w:val="00B63C4B"/>
    <w:rsid w:val="00B66A9F"/>
    <w:rsid w:val="00B77538"/>
    <w:rsid w:val="00B82146"/>
    <w:rsid w:val="00B851BB"/>
    <w:rsid w:val="00BA3510"/>
    <w:rsid w:val="00BA59C8"/>
    <w:rsid w:val="00BB7F45"/>
    <w:rsid w:val="00BC33AB"/>
    <w:rsid w:val="00BC4769"/>
    <w:rsid w:val="00BC76D0"/>
    <w:rsid w:val="00BE441B"/>
    <w:rsid w:val="00BE5C04"/>
    <w:rsid w:val="00C034E4"/>
    <w:rsid w:val="00C10C3F"/>
    <w:rsid w:val="00C207DA"/>
    <w:rsid w:val="00C223F3"/>
    <w:rsid w:val="00C41CD8"/>
    <w:rsid w:val="00C567D8"/>
    <w:rsid w:val="00C6690B"/>
    <w:rsid w:val="00C77377"/>
    <w:rsid w:val="00C82BB9"/>
    <w:rsid w:val="00C83DDF"/>
    <w:rsid w:val="00C85A1A"/>
    <w:rsid w:val="00C93B3D"/>
    <w:rsid w:val="00CB0B5A"/>
    <w:rsid w:val="00CB2CAE"/>
    <w:rsid w:val="00CB300E"/>
    <w:rsid w:val="00CB5D3C"/>
    <w:rsid w:val="00CC51DB"/>
    <w:rsid w:val="00CD468E"/>
    <w:rsid w:val="00CD5974"/>
    <w:rsid w:val="00CD61C3"/>
    <w:rsid w:val="00CF0515"/>
    <w:rsid w:val="00CF1ECB"/>
    <w:rsid w:val="00D07153"/>
    <w:rsid w:val="00D11940"/>
    <w:rsid w:val="00D14242"/>
    <w:rsid w:val="00D257F2"/>
    <w:rsid w:val="00D32FCD"/>
    <w:rsid w:val="00D41FF6"/>
    <w:rsid w:val="00D43021"/>
    <w:rsid w:val="00D43168"/>
    <w:rsid w:val="00D46E3B"/>
    <w:rsid w:val="00D57BD4"/>
    <w:rsid w:val="00D61622"/>
    <w:rsid w:val="00D6659A"/>
    <w:rsid w:val="00D86012"/>
    <w:rsid w:val="00D8793A"/>
    <w:rsid w:val="00D967EE"/>
    <w:rsid w:val="00DA3EA6"/>
    <w:rsid w:val="00DB1344"/>
    <w:rsid w:val="00DB1581"/>
    <w:rsid w:val="00DC45AC"/>
    <w:rsid w:val="00DD1E70"/>
    <w:rsid w:val="00DD6521"/>
    <w:rsid w:val="00DF2573"/>
    <w:rsid w:val="00DF6633"/>
    <w:rsid w:val="00E050CF"/>
    <w:rsid w:val="00E142E2"/>
    <w:rsid w:val="00E15EAD"/>
    <w:rsid w:val="00E2033D"/>
    <w:rsid w:val="00E30DB0"/>
    <w:rsid w:val="00E35314"/>
    <w:rsid w:val="00E43391"/>
    <w:rsid w:val="00E546FB"/>
    <w:rsid w:val="00E70959"/>
    <w:rsid w:val="00E75D3A"/>
    <w:rsid w:val="00E845C4"/>
    <w:rsid w:val="00E84AFA"/>
    <w:rsid w:val="00E87B77"/>
    <w:rsid w:val="00EA0303"/>
    <w:rsid w:val="00EB110D"/>
    <w:rsid w:val="00EC1119"/>
    <w:rsid w:val="00EC1B91"/>
    <w:rsid w:val="00EE0A94"/>
    <w:rsid w:val="00F04497"/>
    <w:rsid w:val="00F12781"/>
    <w:rsid w:val="00F23348"/>
    <w:rsid w:val="00F31751"/>
    <w:rsid w:val="00F36E98"/>
    <w:rsid w:val="00F40041"/>
    <w:rsid w:val="00F419DC"/>
    <w:rsid w:val="00F51B64"/>
    <w:rsid w:val="00F53B1B"/>
    <w:rsid w:val="00F53BE9"/>
    <w:rsid w:val="00F56CA1"/>
    <w:rsid w:val="00F571CF"/>
    <w:rsid w:val="00F60640"/>
    <w:rsid w:val="00F67901"/>
    <w:rsid w:val="00F727AC"/>
    <w:rsid w:val="00F81B64"/>
    <w:rsid w:val="00F86B5A"/>
    <w:rsid w:val="00F86E49"/>
    <w:rsid w:val="00F8780B"/>
    <w:rsid w:val="00F87EA6"/>
    <w:rsid w:val="00F93472"/>
    <w:rsid w:val="00FA2D04"/>
    <w:rsid w:val="00FB1367"/>
    <w:rsid w:val="00FB3868"/>
    <w:rsid w:val="00FB6C02"/>
    <w:rsid w:val="00FC6BFE"/>
    <w:rsid w:val="00FC7138"/>
    <w:rsid w:val="00FC7761"/>
    <w:rsid w:val="00FD45DE"/>
    <w:rsid w:val="00FD5A7D"/>
    <w:rsid w:val="00FE4E3F"/>
    <w:rsid w:val="00FE75C4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styleId="a8">
    <w:name w:val="header"/>
    <w:basedOn w:val="a"/>
    <w:link w:val="a9"/>
    <w:rsid w:val="005800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800F5"/>
  </w:style>
  <w:style w:type="paragraph" w:styleId="aa">
    <w:name w:val="Title"/>
    <w:basedOn w:val="a"/>
    <w:link w:val="ab"/>
    <w:qFormat/>
    <w:rsid w:val="006D75ED"/>
    <w:pPr>
      <w:jc w:val="center"/>
    </w:pPr>
    <w:rPr>
      <w:sz w:val="28"/>
    </w:rPr>
  </w:style>
  <w:style w:type="character" w:customStyle="1" w:styleId="ab">
    <w:name w:val="Название Знак"/>
    <w:link w:val="aa"/>
    <w:rsid w:val="006D75ED"/>
    <w:rPr>
      <w:sz w:val="28"/>
    </w:rPr>
  </w:style>
  <w:style w:type="character" w:customStyle="1" w:styleId="ac">
    <w:name w:val="Цветовое выделение"/>
    <w:uiPriority w:val="99"/>
    <w:rsid w:val="00AC764C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styleId="a8">
    <w:name w:val="header"/>
    <w:basedOn w:val="a"/>
    <w:link w:val="a9"/>
    <w:rsid w:val="005800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800F5"/>
  </w:style>
  <w:style w:type="paragraph" w:styleId="aa">
    <w:name w:val="Title"/>
    <w:basedOn w:val="a"/>
    <w:link w:val="ab"/>
    <w:qFormat/>
    <w:rsid w:val="006D75ED"/>
    <w:pPr>
      <w:jc w:val="center"/>
    </w:pPr>
    <w:rPr>
      <w:sz w:val="28"/>
    </w:rPr>
  </w:style>
  <w:style w:type="character" w:customStyle="1" w:styleId="ab">
    <w:name w:val="Название Знак"/>
    <w:link w:val="aa"/>
    <w:rsid w:val="006D75ED"/>
    <w:rPr>
      <w:sz w:val="28"/>
    </w:rPr>
  </w:style>
  <w:style w:type="character" w:customStyle="1" w:styleId="ac">
    <w:name w:val="Цветовое выделение"/>
    <w:uiPriority w:val="99"/>
    <w:rsid w:val="00AC764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2021-03-01T03:29:00Z</cp:lastPrinted>
  <dcterms:created xsi:type="dcterms:W3CDTF">2024-04-05T05:02:00Z</dcterms:created>
  <dcterms:modified xsi:type="dcterms:W3CDTF">2024-04-05T05:02:00Z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-1030704930</vt:i4>
  </property>
  <property fmtid="{D5CDD505-2E9C-101B-9397-08002B2CF9AE}" pid="3" name="_EmailSubject">
    <vt:lpwstr/>
  </property>
  <property fmtid="{D5CDD505-2E9C-101B-9397-08002B2CF9AE}" pid="4" name="_AuthorEmail">
    <vt:lpwstr>bruhanovnn@baykit.evenkya.ru</vt:lpwstr>
  </property>
  <property fmtid="{D5CDD505-2E9C-101B-9397-08002B2CF9AE}" pid="5" name="_AuthorEmailDisplayName">
    <vt:lpwstr>Брюханов Н.Н.</vt:lpwstr>
  </property>
  <property fmtid="{D5CDD505-2E9C-101B-9397-08002B2CF9AE}" pid="6" name="_PreviousAdHocReviewCycleID">
    <vt:i4>153968069</vt:i4>
  </property>
  <property fmtid="{D5CDD505-2E9C-101B-9397-08002B2CF9AE}" pid="7" name="_ReviewingToolsShownOnce">
    <vt:lpwstr/>
  </property>
</Properties>
</file>