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E4" w:rsidRPr="00500853" w:rsidRDefault="005A6B35" w:rsidP="000F12E4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00853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13887A97" wp14:editId="75D3BD1B">
            <wp:extent cx="557033" cy="739140"/>
            <wp:effectExtent l="0" t="0" r="0" b="3810"/>
            <wp:docPr id="57" name="Рисунок 57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52" cy="741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B35" w:rsidRPr="00C84742" w:rsidRDefault="005A6B35" w:rsidP="005A6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C84742">
        <w:rPr>
          <w:rFonts w:ascii="Times New Roman" w:eastAsia="Times New Roman" w:hAnsi="Times New Roman" w:cs="Times New Roman"/>
          <w:b/>
          <w:sz w:val="36"/>
          <w:szCs w:val="28"/>
        </w:rPr>
        <w:t>Ванаварский сельский Совет депутатов</w:t>
      </w:r>
    </w:p>
    <w:p w:rsidR="00C84742" w:rsidRDefault="00C84742" w:rsidP="005A6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24"/>
          <w:szCs w:val="24"/>
        </w:rPr>
      </w:pPr>
      <w:r w:rsidRPr="0050085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AEB88C" wp14:editId="59EAA175">
                <wp:simplePos x="0" y="0"/>
                <wp:positionH relativeFrom="column">
                  <wp:posOffset>254000</wp:posOffset>
                </wp:positionH>
                <wp:positionV relativeFrom="paragraph">
                  <wp:posOffset>86995</wp:posOffset>
                </wp:positionV>
                <wp:extent cx="5486400" cy="0"/>
                <wp:effectExtent l="0" t="19050" r="0" b="19050"/>
                <wp:wrapTopAndBottom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6.85pt" to="452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5A6B35" w:rsidRPr="00C84742" w:rsidRDefault="005A6B35" w:rsidP="005A6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2"/>
          <w:szCs w:val="24"/>
        </w:rPr>
      </w:pPr>
      <w:r w:rsidRPr="00C84742">
        <w:rPr>
          <w:rFonts w:ascii="Times New Roman" w:eastAsia="Times New Roman" w:hAnsi="Times New Roman" w:cs="Times New Roman"/>
          <w:b/>
          <w:w w:val="80"/>
          <w:position w:val="4"/>
          <w:sz w:val="32"/>
          <w:szCs w:val="24"/>
        </w:rPr>
        <w:t>РЕШЕНИЕ</w:t>
      </w:r>
    </w:p>
    <w:p w:rsidR="005A6B35" w:rsidRPr="00500853" w:rsidRDefault="005A6B35" w:rsidP="005A6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2E4" w:rsidRPr="000F12E4" w:rsidRDefault="000F12E4" w:rsidP="000F12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F12E4">
        <w:rPr>
          <w:rFonts w:ascii="Times New Roman" w:hAnsi="Times New Roman" w:cs="Times New Roman"/>
          <w:sz w:val="24"/>
          <w:szCs w:val="24"/>
        </w:rPr>
        <w:t>5 созыв</w:t>
      </w:r>
      <w:r w:rsidRPr="000F12E4">
        <w:rPr>
          <w:rFonts w:ascii="Times New Roman" w:hAnsi="Times New Roman" w:cs="Times New Roman"/>
          <w:sz w:val="24"/>
          <w:szCs w:val="24"/>
        </w:rPr>
        <w:tab/>
      </w:r>
      <w:r w:rsidRPr="000F12E4">
        <w:rPr>
          <w:rFonts w:ascii="Times New Roman" w:hAnsi="Times New Roman" w:cs="Times New Roman"/>
          <w:sz w:val="18"/>
        </w:rPr>
        <w:tab/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 1251</w:t>
      </w:r>
      <w:r w:rsidRPr="000F12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с. Ванавара                     внеочередная 22 сессия </w:t>
      </w:r>
    </w:p>
    <w:p w:rsidR="000F12E4" w:rsidRPr="000F12E4" w:rsidRDefault="000F12E4" w:rsidP="000F12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F12E4">
        <w:rPr>
          <w:rFonts w:ascii="Times New Roman" w:hAnsi="Times New Roman" w:cs="Times New Roman"/>
          <w:sz w:val="24"/>
          <w:szCs w:val="24"/>
        </w:rPr>
        <w:t>«04» марта 2021г.</w:t>
      </w:r>
    </w:p>
    <w:p w:rsidR="003F5D01" w:rsidRPr="00500853" w:rsidRDefault="003F5D01" w:rsidP="005A6B35">
      <w:pPr>
        <w:spacing w:after="0" w:line="240" w:lineRule="auto"/>
        <w:rPr>
          <w:rFonts w:ascii="Times New Roman" w:eastAsia="Times New Roman" w:hAnsi="Times New Roman" w:cs="Times New Roman"/>
          <w:w w:val="80"/>
          <w:position w:val="4"/>
          <w:sz w:val="24"/>
          <w:szCs w:val="24"/>
        </w:rPr>
      </w:pPr>
    </w:p>
    <w:p w:rsidR="00CB401C" w:rsidRPr="00C84742" w:rsidRDefault="003F5D01" w:rsidP="00C847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 изменений в Решение Ванаварского сельского Совета</w:t>
      </w:r>
      <w:r w:rsidR="000F1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4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депутатов </w:t>
      </w:r>
      <w:r w:rsidRPr="00C84742">
        <w:rPr>
          <w:rFonts w:ascii="Times New Roman" w:hAnsi="Times New Roman" w:cs="Times New Roman"/>
          <w:b/>
          <w:sz w:val="28"/>
          <w:szCs w:val="28"/>
        </w:rPr>
        <w:t xml:space="preserve">№ 1237 от 23.12.2020 </w:t>
      </w:r>
      <w:r w:rsidRPr="00C84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F241B" w:rsidRPr="00C84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согласовании </w:t>
      </w:r>
      <w:r w:rsidR="00CB401C" w:rsidRPr="00C84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2021год</w:t>
      </w:r>
    </w:p>
    <w:p w:rsidR="001E3C32" w:rsidRPr="00C84742" w:rsidRDefault="00CF241B" w:rsidP="00C847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тарифов на услуги, предоставляемые</w:t>
      </w:r>
      <w:r w:rsidR="00C84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4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населения  муниципальным казенным унитарным</w:t>
      </w:r>
      <w:r w:rsidR="000F1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4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предприятием</w:t>
      </w:r>
    </w:p>
    <w:p w:rsidR="003F5D01" w:rsidRPr="00C84742" w:rsidRDefault="00CF241B" w:rsidP="00C847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села Ванавара «Ванаваракомсе</w:t>
      </w:r>
      <w:r w:rsidR="000F1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C84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вис»</w:t>
      </w:r>
      <w:r w:rsidR="003F5D01" w:rsidRPr="00C84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F241B" w:rsidRPr="00C84742" w:rsidRDefault="00CF241B" w:rsidP="00C847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05E60" w:rsidRPr="00C84742" w:rsidRDefault="00844033" w:rsidP="00C84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742">
        <w:rPr>
          <w:rFonts w:ascii="Times New Roman" w:eastAsia="Times New Roman" w:hAnsi="Times New Roman" w:cs="Times New Roman"/>
          <w:sz w:val="28"/>
          <w:szCs w:val="28"/>
        </w:rPr>
        <w:t>На  основании  статьи  17 Федерального</w:t>
      </w:r>
      <w:r w:rsidR="005A6B35" w:rsidRPr="00C84742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Pr="00C8474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A6B35" w:rsidRPr="00C84742">
        <w:rPr>
          <w:rFonts w:ascii="Times New Roman" w:eastAsia="Times New Roman" w:hAnsi="Times New Roman" w:cs="Times New Roman"/>
          <w:sz w:val="28"/>
          <w:szCs w:val="28"/>
        </w:rPr>
        <w:t xml:space="preserve"> от 06.10.2003  № 131-ФЗ «Об общих принципах организации местного самоуправления в Российской Федерации», Устав</w:t>
      </w:r>
      <w:r w:rsidRPr="00C8474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A6B35" w:rsidRPr="00C8474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село Ванавара, </w:t>
      </w:r>
      <w:r w:rsidRPr="00C84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6B35" w:rsidRPr="00C84742">
        <w:rPr>
          <w:rFonts w:ascii="Times New Roman" w:eastAsia="Times New Roman" w:hAnsi="Times New Roman" w:cs="Times New Roman"/>
          <w:sz w:val="28"/>
          <w:szCs w:val="28"/>
        </w:rPr>
        <w:t>Ванаварский</w:t>
      </w:r>
      <w:r w:rsidR="00A55BE4" w:rsidRPr="00C84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6B35" w:rsidRPr="00C84742">
        <w:rPr>
          <w:rFonts w:ascii="Times New Roman" w:eastAsia="Times New Roman" w:hAnsi="Times New Roman" w:cs="Times New Roman"/>
          <w:sz w:val="28"/>
          <w:szCs w:val="28"/>
        </w:rPr>
        <w:t xml:space="preserve"> сельский </w:t>
      </w:r>
      <w:r w:rsidR="00A55BE4" w:rsidRPr="00C84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6B35" w:rsidRPr="00C84742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A55BE4" w:rsidRPr="00C8474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A6B35" w:rsidRPr="00C84742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330B65" w:rsidRPr="00C84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5BE4" w:rsidRPr="00C84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6B35" w:rsidRPr="00C84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5E60" w:rsidRPr="00C84742">
        <w:rPr>
          <w:rFonts w:ascii="Times New Roman" w:eastAsia="Times New Roman" w:hAnsi="Times New Roman" w:cs="Times New Roman"/>
          <w:bCs/>
          <w:sz w:val="28"/>
          <w:szCs w:val="28"/>
        </w:rPr>
        <w:t>РЕШИЛ:</w:t>
      </w:r>
    </w:p>
    <w:p w:rsidR="00A05E60" w:rsidRPr="00C84742" w:rsidRDefault="00A05E60" w:rsidP="00C84742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742">
        <w:rPr>
          <w:rFonts w:ascii="Times New Roman" w:eastAsia="Times New Roman" w:hAnsi="Times New Roman" w:cs="Times New Roman"/>
          <w:bCs/>
          <w:sz w:val="28"/>
          <w:szCs w:val="28"/>
        </w:rPr>
        <w:t>Пункт 1</w:t>
      </w:r>
      <w:r w:rsidR="003F5D01" w:rsidRPr="00C84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5D01" w:rsidRPr="00C847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Pr="00C8474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F5D01" w:rsidRPr="00C8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Ванаварского сельского Совета депутатов </w:t>
      </w:r>
      <w:r w:rsidR="003F5D01" w:rsidRPr="00C84742">
        <w:rPr>
          <w:rFonts w:ascii="Times New Roman" w:hAnsi="Times New Roman" w:cs="Times New Roman"/>
          <w:sz w:val="28"/>
          <w:szCs w:val="28"/>
        </w:rPr>
        <w:t xml:space="preserve">№ 1237 от 23.12.2020 </w:t>
      </w:r>
      <w:r w:rsidR="003F5D01" w:rsidRPr="00C8474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согласовании на 2021</w:t>
      </w:r>
      <w:r w:rsidR="000F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D01" w:rsidRPr="00C847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тарифов на услуги, предоставляемые  для населения  муниципальным казенным унитарным  предприятием села  Ванавара   «Ванаваракомсе</w:t>
      </w:r>
      <w:r w:rsidR="0087015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F5D01" w:rsidRPr="00C8474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вис»»</w:t>
      </w:r>
      <w:r w:rsidRPr="00C8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D01" w:rsidRPr="00C8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Pr="00C8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D01" w:rsidRPr="00C8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8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D01" w:rsidRPr="00C8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редакции: </w:t>
      </w:r>
    </w:p>
    <w:p w:rsidR="006F03F1" w:rsidRDefault="003F5D01" w:rsidP="00C847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D5ED8" w:rsidRPr="00C84742">
        <w:rPr>
          <w:rFonts w:ascii="Times New Roman" w:eastAsia="Times New Roman" w:hAnsi="Times New Roman" w:cs="Times New Roman"/>
          <w:sz w:val="28"/>
          <w:szCs w:val="28"/>
        </w:rPr>
        <w:t>Согласоват</w:t>
      </w:r>
      <w:r w:rsidR="005A6B35" w:rsidRPr="00C84742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="00CF241B" w:rsidRPr="00C84742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4F6720" w:rsidRPr="00C84742">
        <w:rPr>
          <w:rFonts w:ascii="Times New Roman" w:eastAsia="Times New Roman" w:hAnsi="Times New Roman" w:cs="Times New Roman"/>
          <w:sz w:val="28"/>
          <w:szCs w:val="28"/>
        </w:rPr>
        <w:t>1</w:t>
      </w:r>
      <w:r w:rsidR="000F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033" w:rsidRPr="00C84742">
        <w:rPr>
          <w:rFonts w:ascii="Times New Roman" w:eastAsia="Times New Roman" w:hAnsi="Times New Roman" w:cs="Times New Roman"/>
          <w:sz w:val="28"/>
          <w:szCs w:val="28"/>
        </w:rPr>
        <w:t xml:space="preserve">год </w:t>
      </w:r>
      <w:r w:rsidR="00454D29" w:rsidRPr="00C84742">
        <w:rPr>
          <w:rFonts w:ascii="Times New Roman" w:eastAsia="Times New Roman" w:hAnsi="Times New Roman" w:cs="Times New Roman"/>
          <w:sz w:val="28"/>
          <w:szCs w:val="28"/>
        </w:rPr>
        <w:t xml:space="preserve">тарифы </w:t>
      </w:r>
      <w:r w:rsidR="001D5ED8" w:rsidRPr="00C84742">
        <w:rPr>
          <w:rFonts w:ascii="Times New Roman" w:eastAsia="Times New Roman" w:hAnsi="Times New Roman" w:cs="Times New Roman"/>
          <w:sz w:val="28"/>
          <w:szCs w:val="28"/>
        </w:rPr>
        <w:t xml:space="preserve">для населения </w:t>
      </w:r>
      <w:r w:rsidR="00454D29" w:rsidRPr="00C84742">
        <w:rPr>
          <w:rFonts w:ascii="Times New Roman" w:eastAsia="Times New Roman" w:hAnsi="Times New Roman" w:cs="Times New Roman"/>
          <w:sz w:val="28"/>
          <w:szCs w:val="28"/>
        </w:rPr>
        <w:t xml:space="preserve">на услуги,  предоставляемые </w:t>
      </w:r>
      <w:r w:rsidR="006F30E9" w:rsidRPr="00C847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 казенным  унитарным предприятием села Ванавара  «Ванаваракомсервис»:</w:t>
      </w:r>
      <w:r w:rsidR="006F30E9" w:rsidRPr="00C84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4742" w:rsidRPr="00C84742" w:rsidRDefault="00C84742" w:rsidP="00C847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3685"/>
        <w:gridCol w:w="1701"/>
        <w:gridCol w:w="2552"/>
      </w:tblGrid>
      <w:tr w:rsidR="00330B65" w:rsidRPr="00C84742" w:rsidTr="00B808BB">
        <w:tc>
          <w:tcPr>
            <w:tcW w:w="675" w:type="dxa"/>
          </w:tcPr>
          <w:p w:rsidR="00330B65" w:rsidRPr="00C84742" w:rsidRDefault="00330B65" w:rsidP="00C84742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8474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84742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5" w:type="dxa"/>
          </w:tcPr>
          <w:p w:rsidR="00330B65" w:rsidRPr="00C84742" w:rsidRDefault="00330B65" w:rsidP="00C84742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742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 услуг</w:t>
            </w:r>
          </w:p>
        </w:tc>
        <w:tc>
          <w:tcPr>
            <w:tcW w:w="1701" w:type="dxa"/>
          </w:tcPr>
          <w:p w:rsidR="00330B65" w:rsidRPr="00C84742" w:rsidRDefault="00330B65" w:rsidP="00C84742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742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552" w:type="dxa"/>
          </w:tcPr>
          <w:p w:rsidR="00330B65" w:rsidRPr="00C84742" w:rsidRDefault="00330B65" w:rsidP="00C84742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Тарифы  </w:t>
            </w:r>
          </w:p>
          <w:p w:rsidR="00330B65" w:rsidRPr="00C84742" w:rsidRDefault="00330B65" w:rsidP="00C84742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(руб.)</w:t>
            </w:r>
          </w:p>
        </w:tc>
      </w:tr>
      <w:tr w:rsidR="00A55BE4" w:rsidRPr="00C84742" w:rsidTr="00B808BB">
        <w:tc>
          <w:tcPr>
            <w:tcW w:w="675" w:type="dxa"/>
          </w:tcPr>
          <w:p w:rsidR="00A55BE4" w:rsidRPr="00C84742" w:rsidRDefault="00A55BE4" w:rsidP="00C84742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74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CF241B" w:rsidRPr="00C8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A55BE4" w:rsidRPr="00C84742" w:rsidRDefault="00A55BE4" w:rsidP="00C84742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742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 вывоз  жидких бытовых отходов</w:t>
            </w:r>
          </w:p>
        </w:tc>
        <w:tc>
          <w:tcPr>
            <w:tcW w:w="1701" w:type="dxa"/>
          </w:tcPr>
          <w:p w:rsidR="00A55BE4" w:rsidRPr="00C84742" w:rsidRDefault="00A55BE4" w:rsidP="00C84742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84742">
              <w:rPr>
                <w:rFonts w:ascii="Times New Roman" w:eastAsia="Times New Roman" w:hAnsi="Times New Roman" w:cs="Times New Roman"/>
                <w:sz w:val="28"/>
                <w:szCs w:val="28"/>
              </w:rPr>
              <w:t>куб</w:t>
            </w:r>
            <w:proofErr w:type="gramStart"/>
            <w:r w:rsidRPr="00C84742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552" w:type="dxa"/>
          </w:tcPr>
          <w:p w:rsidR="00A55BE4" w:rsidRPr="00C84742" w:rsidRDefault="00CF241B" w:rsidP="00C84742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74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1E3C32" w:rsidRPr="00C8474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D82B3E" w:rsidRPr="00C8474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E3C32" w:rsidRPr="00C8474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92D00" w:rsidRPr="00C8474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A55BE4" w:rsidRPr="00C84742" w:rsidRDefault="00A55BE4" w:rsidP="00C84742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2B3E" w:rsidRPr="00C84742" w:rsidTr="00B808BB">
        <w:tc>
          <w:tcPr>
            <w:tcW w:w="675" w:type="dxa"/>
          </w:tcPr>
          <w:p w:rsidR="00D82B3E" w:rsidRPr="00C84742" w:rsidRDefault="00CF241B" w:rsidP="00C84742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74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D82B3E" w:rsidRPr="00C8474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</w:tcPr>
          <w:p w:rsidR="00D82B3E" w:rsidRPr="00C84742" w:rsidRDefault="00D82B3E" w:rsidP="00C84742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Сбор и </w:t>
            </w:r>
            <w:r w:rsidR="005E584A" w:rsidRPr="00C84742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транспортировка твердых</w:t>
            </w:r>
            <w:r w:rsidR="00392D00" w:rsidRPr="00C84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бытовых </w:t>
            </w:r>
            <w:r w:rsidRPr="00C84742">
              <w:rPr>
                <w:rFonts w:ascii="Times New Roman" w:eastAsia="Times New Roman" w:hAnsi="Times New Roman" w:cs="Times New Roman"/>
                <w:sz w:val="28"/>
                <w:szCs w:val="28"/>
              </w:rPr>
              <w:t>отходов</w:t>
            </w:r>
            <w:r w:rsidR="006F61F5" w:rsidRPr="00C84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(для МКД)</w:t>
            </w:r>
          </w:p>
        </w:tc>
        <w:tc>
          <w:tcPr>
            <w:tcW w:w="1701" w:type="dxa"/>
          </w:tcPr>
          <w:p w:rsidR="00D82B3E" w:rsidRPr="00C84742" w:rsidRDefault="00392D00" w:rsidP="00C84742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84742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C84742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552" w:type="dxa"/>
          </w:tcPr>
          <w:p w:rsidR="00D82B3E" w:rsidRPr="00C84742" w:rsidRDefault="003F5D01" w:rsidP="00C84742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742">
              <w:rPr>
                <w:rFonts w:ascii="Times New Roman" w:eastAsia="Times New Roman" w:hAnsi="Times New Roman" w:cs="Times New Roman"/>
                <w:sz w:val="28"/>
                <w:szCs w:val="28"/>
              </w:rPr>
              <w:t>3,36</w:t>
            </w:r>
          </w:p>
        </w:tc>
      </w:tr>
      <w:tr w:rsidR="002912EB" w:rsidRPr="00C84742" w:rsidTr="00B808BB">
        <w:tc>
          <w:tcPr>
            <w:tcW w:w="675" w:type="dxa"/>
          </w:tcPr>
          <w:p w:rsidR="002912EB" w:rsidRPr="00C84742" w:rsidRDefault="00CF241B" w:rsidP="00C84742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74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A03C4C" w:rsidRPr="00C8474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912EB" w:rsidRPr="00C8474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2912EB" w:rsidRPr="00C84742" w:rsidRDefault="002912EB" w:rsidP="000F12E4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742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 общественной  бани</w:t>
            </w:r>
          </w:p>
        </w:tc>
        <w:tc>
          <w:tcPr>
            <w:tcW w:w="1701" w:type="dxa"/>
          </w:tcPr>
          <w:p w:rsidR="002912EB" w:rsidRPr="00C84742" w:rsidRDefault="002912EB" w:rsidP="00C84742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742">
              <w:rPr>
                <w:rFonts w:ascii="Times New Roman" w:eastAsia="Times New Roman" w:hAnsi="Times New Roman" w:cs="Times New Roman"/>
                <w:sz w:val="28"/>
                <w:szCs w:val="28"/>
              </w:rPr>
              <w:t>1 помывка</w:t>
            </w:r>
          </w:p>
        </w:tc>
        <w:tc>
          <w:tcPr>
            <w:tcW w:w="2552" w:type="dxa"/>
          </w:tcPr>
          <w:p w:rsidR="002912EB" w:rsidRPr="00C84742" w:rsidRDefault="00D82B3E" w:rsidP="00C84742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742">
              <w:rPr>
                <w:rFonts w:ascii="Times New Roman" w:eastAsia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726A38" w:rsidRPr="00C84742" w:rsidTr="00B808BB">
        <w:tc>
          <w:tcPr>
            <w:tcW w:w="675" w:type="dxa"/>
          </w:tcPr>
          <w:p w:rsidR="00726A38" w:rsidRPr="00C84742" w:rsidRDefault="00CF241B" w:rsidP="00C84742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74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A03C4C" w:rsidRPr="00C8474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26A38" w:rsidRPr="00C8474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726A38" w:rsidRPr="00C84742" w:rsidRDefault="00CF241B" w:rsidP="000F12E4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742">
              <w:rPr>
                <w:rFonts w:ascii="Times New Roman" w:hAnsi="Times New Roman" w:cs="Times New Roman"/>
                <w:sz w:val="28"/>
                <w:szCs w:val="28"/>
              </w:rPr>
              <w:t xml:space="preserve">Работа маршрутного </w:t>
            </w:r>
            <w:r w:rsidR="000738AF" w:rsidRPr="00C84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742">
              <w:rPr>
                <w:rFonts w:ascii="Times New Roman" w:hAnsi="Times New Roman" w:cs="Times New Roman"/>
                <w:sz w:val="28"/>
                <w:szCs w:val="28"/>
              </w:rPr>
              <w:t xml:space="preserve">автобуса </w:t>
            </w:r>
          </w:p>
        </w:tc>
        <w:tc>
          <w:tcPr>
            <w:tcW w:w="1701" w:type="dxa"/>
          </w:tcPr>
          <w:p w:rsidR="00726A38" w:rsidRPr="00C84742" w:rsidRDefault="005E584A" w:rsidP="00C847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726A38" w:rsidRPr="00C84742">
              <w:rPr>
                <w:rFonts w:ascii="Times New Roman" w:eastAsia="Times New Roman" w:hAnsi="Times New Roman" w:cs="Times New Roman"/>
                <w:sz w:val="28"/>
                <w:szCs w:val="28"/>
              </w:rPr>
              <w:t>поездка</w:t>
            </w:r>
          </w:p>
        </w:tc>
        <w:tc>
          <w:tcPr>
            <w:tcW w:w="2552" w:type="dxa"/>
          </w:tcPr>
          <w:p w:rsidR="00726A38" w:rsidRPr="00C84742" w:rsidRDefault="008F7162" w:rsidP="00C847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74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330B65" w:rsidRPr="00C84742" w:rsidRDefault="00330B65" w:rsidP="00C84742">
      <w:pPr>
        <w:pStyle w:val="a7"/>
        <w:spacing w:after="0" w:line="240" w:lineRule="auto"/>
        <w:ind w:left="19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D01" w:rsidRPr="00C84742" w:rsidRDefault="00A55BE4" w:rsidP="00C84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4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F5D01" w:rsidRPr="00C84742">
        <w:rPr>
          <w:rFonts w:ascii="Times New Roman" w:eastAsia="Times New Roman" w:hAnsi="Times New Roman" w:cs="Times New Roman"/>
          <w:sz w:val="28"/>
          <w:szCs w:val="28"/>
        </w:rPr>
        <w:t>2</w:t>
      </w:r>
      <w:r w:rsidR="005A6B35" w:rsidRPr="00C84742">
        <w:rPr>
          <w:rFonts w:ascii="Times New Roman" w:eastAsia="Times New Roman" w:hAnsi="Times New Roman" w:cs="Times New Roman"/>
          <w:sz w:val="28"/>
          <w:szCs w:val="28"/>
        </w:rPr>
        <w:t xml:space="preserve">. Настоящее Решение </w:t>
      </w:r>
      <w:r w:rsidR="003F5D01" w:rsidRPr="00C84742">
        <w:rPr>
          <w:rFonts w:ascii="Times New Roman" w:eastAsia="Times New Roman" w:hAnsi="Times New Roman" w:cs="Times New Roman"/>
          <w:sz w:val="28"/>
          <w:szCs w:val="28"/>
        </w:rPr>
        <w:t xml:space="preserve">вступает в силу с момента подписания и  распространяется  на  правоотношения,  возникшие  </w:t>
      </w:r>
      <w:r w:rsidR="005A6B35" w:rsidRPr="00C8474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B6883" w:rsidRPr="00C84742">
        <w:rPr>
          <w:rFonts w:ascii="Times New Roman" w:eastAsia="Times New Roman" w:hAnsi="Times New Roman" w:cs="Times New Roman"/>
          <w:sz w:val="28"/>
          <w:szCs w:val="28"/>
        </w:rPr>
        <w:t xml:space="preserve">  01.01.20</w:t>
      </w:r>
      <w:r w:rsidR="00CF241B" w:rsidRPr="00C84742">
        <w:rPr>
          <w:rFonts w:ascii="Times New Roman" w:eastAsia="Times New Roman" w:hAnsi="Times New Roman" w:cs="Times New Roman"/>
          <w:sz w:val="28"/>
          <w:szCs w:val="28"/>
        </w:rPr>
        <w:t>2</w:t>
      </w:r>
      <w:r w:rsidR="00B808BB" w:rsidRPr="00C84742">
        <w:rPr>
          <w:rFonts w:ascii="Times New Roman" w:eastAsia="Times New Roman" w:hAnsi="Times New Roman" w:cs="Times New Roman"/>
          <w:sz w:val="28"/>
          <w:szCs w:val="28"/>
        </w:rPr>
        <w:t>1</w:t>
      </w:r>
      <w:r w:rsidR="003F5D01" w:rsidRPr="00C847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6B35" w:rsidRPr="00C84742" w:rsidRDefault="003F5D01" w:rsidP="00C84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42">
        <w:rPr>
          <w:rFonts w:ascii="Times New Roman" w:eastAsia="Times New Roman" w:hAnsi="Times New Roman" w:cs="Times New Roman"/>
          <w:sz w:val="28"/>
          <w:szCs w:val="28"/>
        </w:rPr>
        <w:t xml:space="preserve">           3. Настоящее Решение</w:t>
      </w:r>
      <w:r w:rsidR="000F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6883" w:rsidRPr="00C84742">
        <w:rPr>
          <w:rFonts w:ascii="Times New Roman" w:eastAsia="Times New Roman" w:hAnsi="Times New Roman" w:cs="Times New Roman"/>
          <w:sz w:val="28"/>
          <w:szCs w:val="28"/>
        </w:rPr>
        <w:t>подлежит официальному</w:t>
      </w:r>
      <w:r w:rsidR="005A6B35" w:rsidRPr="00C84742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опубликовани</w:t>
      </w:r>
      <w:r w:rsidR="008B6883" w:rsidRPr="00C8474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F7162" w:rsidRPr="00C84742">
        <w:rPr>
          <w:rFonts w:ascii="Times New Roman" w:eastAsia="Times New Roman" w:hAnsi="Times New Roman" w:cs="Times New Roman"/>
          <w:sz w:val="28"/>
          <w:szCs w:val="28"/>
        </w:rPr>
        <w:t xml:space="preserve"> в  печатном органе средств</w:t>
      </w:r>
      <w:r w:rsidR="005A6B35" w:rsidRPr="00C84742">
        <w:rPr>
          <w:rFonts w:ascii="Times New Roman" w:eastAsia="Times New Roman" w:hAnsi="Times New Roman" w:cs="Times New Roman"/>
          <w:sz w:val="28"/>
          <w:szCs w:val="28"/>
        </w:rPr>
        <w:t xml:space="preserve"> массовой информации села Ванавара Эвенкийского </w:t>
      </w:r>
      <w:r w:rsidR="005A6B35" w:rsidRPr="00C847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муниципального района Красноярского края (Ванаварский информационный вестник). </w:t>
      </w:r>
    </w:p>
    <w:p w:rsidR="003F5D01" w:rsidRPr="00C84742" w:rsidRDefault="003F5D01" w:rsidP="00C84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6B35" w:rsidRPr="00C84742" w:rsidRDefault="005A6B35" w:rsidP="00C847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466" w:rsidRDefault="00B6364C" w:rsidP="00C84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42"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r w:rsidR="000F6466" w:rsidRPr="00C84742">
        <w:rPr>
          <w:rFonts w:ascii="Times New Roman" w:eastAsia="Times New Roman" w:hAnsi="Times New Roman" w:cs="Times New Roman"/>
          <w:sz w:val="28"/>
          <w:szCs w:val="28"/>
        </w:rPr>
        <w:t>Председател</w:t>
      </w:r>
      <w:r w:rsidRPr="00C8474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F6466" w:rsidRPr="00C84742">
        <w:rPr>
          <w:rFonts w:ascii="Times New Roman" w:eastAsia="Times New Roman" w:hAnsi="Times New Roman" w:cs="Times New Roman"/>
          <w:sz w:val="28"/>
          <w:szCs w:val="28"/>
        </w:rPr>
        <w:t xml:space="preserve">  Совета  депутатов        </w:t>
      </w:r>
      <w:r w:rsidRPr="00C8474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F6466" w:rsidRPr="00C8474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="003901D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3901D9">
        <w:rPr>
          <w:rFonts w:ascii="Times New Roman" w:eastAsia="Times New Roman" w:hAnsi="Times New Roman" w:cs="Times New Roman"/>
          <w:sz w:val="28"/>
          <w:szCs w:val="28"/>
        </w:rPr>
        <w:t>/п</w:t>
      </w:r>
      <w:r w:rsidR="000F6466" w:rsidRPr="00C84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474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F6466" w:rsidRPr="00C84742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C8474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F6466" w:rsidRPr="00C847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84742">
        <w:rPr>
          <w:rFonts w:ascii="Times New Roman" w:eastAsia="Times New Roman" w:hAnsi="Times New Roman" w:cs="Times New Roman"/>
          <w:sz w:val="28"/>
          <w:szCs w:val="28"/>
        </w:rPr>
        <w:t>Макарова</w:t>
      </w:r>
    </w:p>
    <w:p w:rsidR="000F12E4" w:rsidRPr="00C84742" w:rsidRDefault="000F12E4" w:rsidP="00C84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D00" w:rsidRPr="00C84742" w:rsidRDefault="00392D00" w:rsidP="00C84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466" w:rsidRPr="00C84742" w:rsidRDefault="000F6466" w:rsidP="00C84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42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C84742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C84742">
        <w:rPr>
          <w:rFonts w:ascii="Times New Roman" w:eastAsia="Times New Roman" w:hAnsi="Times New Roman" w:cs="Times New Roman"/>
          <w:sz w:val="28"/>
          <w:szCs w:val="28"/>
        </w:rPr>
        <w:t xml:space="preserve">ела </w:t>
      </w:r>
      <w:r w:rsidR="00C84742">
        <w:rPr>
          <w:rFonts w:ascii="Times New Roman" w:eastAsia="Times New Roman" w:hAnsi="Times New Roman" w:cs="Times New Roman"/>
          <w:sz w:val="28"/>
          <w:szCs w:val="28"/>
        </w:rPr>
        <w:t xml:space="preserve">Ванавара    </w:t>
      </w:r>
      <w:r w:rsidRPr="00C84742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B6364C" w:rsidRPr="00C8474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3901D9">
        <w:rPr>
          <w:rFonts w:ascii="Times New Roman" w:eastAsia="Times New Roman" w:hAnsi="Times New Roman" w:cs="Times New Roman"/>
          <w:sz w:val="28"/>
          <w:szCs w:val="28"/>
        </w:rPr>
        <w:t>п/п</w:t>
      </w:r>
      <w:bookmarkStart w:id="0" w:name="_GoBack"/>
      <w:bookmarkEnd w:id="0"/>
      <w:r w:rsidR="00B6364C" w:rsidRPr="00C8474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8474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А.А.</w:t>
      </w:r>
      <w:r w:rsidR="00C84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742">
        <w:rPr>
          <w:rFonts w:ascii="Times New Roman" w:eastAsia="Times New Roman" w:hAnsi="Times New Roman" w:cs="Times New Roman"/>
          <w:sz w:val="28"/>
          <w:szCs w:val="28"/>
        </w:rPr>
        <w:t>Зарубин</w:t>
      </w:r>
    </w:p>
    <w:p w:rsidR="008664B1" w:rsidRPr="00CC3CEE" w:rsidRDefault="008664B1" w:rsidP="000F64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664B1" w:rsidRPr="00CC3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3A14"/>
    <w:multiLevelType w:val="hybridMultilevel"/>
    <w:tmpl w:val="13D666DC"/>
    <w:lvl w:ilvl="0" w:tplc="372C16A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4263CE3"/>
    <w:multiLevelType w:val="hybridMultilevel"/>
    <w:tmpl w:val="58A4062A"/>
    <w:lvl w:ilvl="0" w:tplc="D32CCE3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A02D5"/>
    <w:multiLevelType w:val="hybridMultilevel"/>
    <w:tmpl w:val="AA6A0E16"/>
    <w:lvl w:ilvl="0" w:tplc="FDF8BC76">
      <w:start w:val="1"/>
      <w:numFmt w:val="decimal"/>
      <w:lvlText w:val="%1."/>
      <w:lvlJc w:val="left"/>
      <w:pPr>
        <w:ind w:left="14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41040664"/>
    <w:multiLevelType w:val="hybridMultilevel"/>
    <w:tmpl w:val="AA6A0E16"/>
    <w:lvl w:ilvl="0" w:tplc="FDF8BC76">
      <w:start w:val="1"/>
      <w:numFmt w:val="decimal"/>
      <w:lvlText w:val="%1."/>
      <w:lvlJc w:val="left"/>
      <w:pPr>
        <w:ind w:left="14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53D9052A"/>
    <w:multiLevelType w:val="hybridMultilevel"/>
    <w:tmpl w:val="EA126428"/>
    <w:lvl w:ilvl="0" w:tplc="EACAFD1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305CFE"/>
    <w:multiLevelType w:val="hybridMultilevel"/>
    <w:tmpl w:val="1D385660"/>
    <w:lvl w:ilvl="0" w:tplc="D2BE64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730D1"/>
    <w:multiLevelType w:val="hybridMultilevel"/>
    <w:tmpl w:val="BAE0CE58"/>
    <w:lvl w:ilvl="0" w:tplc="CDDCE9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73E45"/>
    <w:multiLevelType w:val="hybridMultilevel"/>
    <w:tmpl w:val="13D666DC"/>
    <w:lvl w:ilvl="0" w:tplc="372C16A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0611105"/>
    <w:multiLevelType w:val="hybridMultilevel"/>
    <w:tmpl w:val="63F8A44E"/>
    <w:lvl w:ilvl="0" w:tplc="F1307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51"/>
    <w:rsid w:val="0000043B"/>
    <w:rsid w:val="000269F2"/>
    <w:rsid w:val="0006596B"/>
    <w:rsid w:val="000738AF"/>
    <w:rsid w:val="000955FC"/>
    <w:rsid w:val="000F12E4"/>
    <w:rsid w:val="000F6466"/>
    <w:rsid w:val="00127F7E"/>
    <w:rsid w:val="0013025A"/>
    <w:rsid w:val="00144024"/>
    <w:rsid w:val="0018505A"/>
    <w:rsid w:val="001C1796"/>
    <w:rsid w:val="001D5ED8"/>
    <w:rsid w:val="001E3C32"/>
    <w:rsid w:val="002912EB"/>
    <w:rsid w:val="002A706E"/>
    <w:rsid w:val="00330B65"/>
    <w:rsid w:val="00337A49"/>
    <w:rsid w:val="003738AD"/>
    <w:rsid w:val="003901D9"/>
    <w:rsid w:val="00392D00"/>
    <w:rsid w:val="003A041F"/>
    <w:rsid w:val="003F5D01"/>
    <w:rsid w:val="0042790C"/>
    <w:rsid w:val="00454D29"/>
    <w:rsid w:val="00462224"/>
    <w:rsid w:val="004B14D4"/>
    <w:rsid w:val="004F6720"/>
    <w:rsid w:val="00554D64"/>
    <w:rsid w:val="005A55DF"/>
    <w:rsid w:val="005A6B35"/>
    <w:rsid w:val="005E584A"/>
    <w:rsid w:val="00606B40"/>
    <w:rsid w:val="006F03F1"/>
    <w:rsid w:val="006F30E9"/>
    <w:rsid w:val="006F61F5"/>
    <w:rsid w:val="00726A38"/>
    <w:rsid w:val="007B19B1"/>
    <w:rsid w:val="0080682C"/>
    <w:rsid w:val="00844033"/>
    <w:rsid w:val="008664B1"/>
    <w:rsid w:val="00870157"/>
    <w:rsid w:val="008B6883"/>
    <w:rsid w:val="008C7DC7"/>
    <w:rsid w:val="008F7162"/>
    <w:rsid w:val="0094517E"/>
    <w:rsid w:val="009A094E"/>
    <w:rsid w:val="009B131B"/>
    <w:rsid w:val="00A03C4C"/>
    <w:rsid w:val="00A05E60"/>
    <w:rsid w:val="00A55BE4"/>
    <w:rsid w:val="00A63F0A"/>
    <w:rsid w:val="00AC3FE1"/>
    <w:rsid w:val="00B540FD"/>
    <w:rsid w:val="00B6364C"/>
    <w:rsid w:val="00B808BB"/>
    <w:rsid w:val="00C41614"/>
    <w:rsid w:val="00C55013"/>
    <w:rsid w:val="00C84742"/>
    <w:rsid w:val="00CA1B0E"/>
    <w:rsid w:val="00CB401C"/>
    <w:rsid w:val="00CC3CEE"/>
    <w:rsid w:val="00CF241B"/>
    <w:rsid w:val="00D55905"/>
    <w:rsid w:val="00D82B3E"/>
    <w:rsid w:val="00DC3300"/>
    <w:rsid w:val="00DE36E6"/>
    <w:rsid w:val="00E33C8C"/>
    <w:rsid w:val="00E87037"/>
    <w:rsid w:val="00E9651A"/>
    <w:rsid w:val="00EA70CF"/>
    <w:rsid w:val="00EB4015"/>
    <w:rsid w:val="00ED3CA1"/>
    <w:rsid w:val="00F21F51"/>
    <w:rsid w:val="00FE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3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622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62224"/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A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B3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54D29"/>
    <w:pPr>
      <w:ind w:left="720"/>
      <w:contextualSpacing/>
    </w:pPr>
  </w:style>
  <w:style w:type="table" w:styleId="a8">
    <w:name w:val="Table Grid"/>
    <w:basedOn w:val="a1"/>
    <w:uiPriority w:val="59"/>
    <w:rsid w:val="00454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3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622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62224"/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A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B3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54D29"/>
    <w:pPr>
      <w:ind w:left="720"/>
      <w:contextualSpacing/>
    </w:pPr>
  </w:style>
  <w:style w:type="table" w:styleId="a8">
    <w:name w:val="Table Grid"/>
    <w:basedOn w:val="a1"/>
    <w:uiPriority w:val="59"/>
    <w:rsid w:val="00454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82C9A-A2BE-48BF-9939-7A4AE2D3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Залевская И.В.</dc:creator>
  <cp:lastModifiedBy>Председателя Совета депутатов с. Ванавара</cp:lastModifiedBy>
  <cp:revision>7</cp:revision>
  <cp:lastPrinted>2021-03-04T11:53:00Z</cp:lastPrinted>
  <dcterms:created xsi:type="dcterms:W3CDTF">2021-02-08T07:18:00Z</dcterms:created>
  <dcterms:modified xsi:type="dcterms:W3CDTF">2024-04-05T05:03:00Z</dcterms:modified>
</cp:coreProperties>
</file>