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47217B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Pr="00BF2A49" w:rsidRDefault="00025B0C" w:rsidP="00025B0C">
      <w:pPr>
        <w:jc w:val="center"/>
        <w:rPr>
          <w:b/>
          <w:sz w:val="36"/>
          <w:szCs w:val="32"/>
        </w:rPr>
      </w:pPr>
      <w:r w:rsidRPr="00BF2A49">
        <w:rPr>
          <w:b/>
          <w:sz w:val="36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4721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BF2A49" w:rsidRDefault="00172CC2" w:rsidP="00172CC2">
      <w:pPr>
        <w:jc w:val="center"/>
        <w:rPr>
          <w:b/>
          <w:w w:val="80"/>
          <w:position w:val="4"/>
          <w:sz w:val="32"/>
          <w:szCs w:val="20"/>
        </w:rPr>
      </w:pPr>
      <w:r w:rsidRPr="00BF2A49">
        <w:rPr>
          <w:b/>
          <w:w w:val="80"/>
          <w:position w:val="4"/>
          <w:sz w:val="32"/>
        </w:rPr>
        <w:t>РЕШЕНИЕ</w:t>
      </w:r>
    </w:p>
    <w:p w:rsidR="00172CC2" w:rsidRDefault="00172CC2" w:rsidP="00172CC2">
      <w:pPr>
        <w:rPr>
          <w:sz w:val="20"/>
        </w:rPr>
      </w:pPr>
    </w:p>
    <w:p w:rsidR="00EC389A" w:rsidRPr="00B13AAE" w:rsidRDefault="00EC389A" w:rsidP="00EC389A">
      <w:r w:rsidRPr="00B13AAE">
        <w:t>5 созыв</w:t>
      </w:r>
      <w:r w:rsidRPr="00B13AAE"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t xml:space="preserve">№ </w:t>
      </w:r>
      <w:r>
        <w:t>1257</w:t>
      </w:r>
      <w:r w:rsidRPr="00B13AAE">
        <w:t xml:space="preserve">                  </w:t>
      </w:r>
      <w:r>
        <w:t xml:space="preserve">      </w:t>
      </w:r>
      <w:r w:rsidRPr="00B13AAE">
        <w:t xml:space="preserve">                          с. Ванавара                     </w:t>
      </w:r>
    </w:p>
    <w:p w:rsidR="00EC389A" w:rsidRPr="00B13AAE" w:rsidRDefault="00EC389A" w:rsidP="00EC389A">
      <w:r>
        <w:t>очередная 23</w:t>
      </w:r>
      <w:r w:rsidRPr="00B13AAE">
        <w:t xml:space="preserve"> сессия </w:t>
      </w:r>
    </w:p>
    <w:p w:rsidR="00EC389A" w:rsidRPr="00B13AAE" w:rsidRDefault="00EC389A" w:rsidP="00EC389A">
      <w:r w:rsidRPr="00B13AAE">
        <w:t>«</w:t>
      </w:r>
      <w:r>
        <w:t>08</w:t>
      </w:r>
      <w:r w:rsidRPr="00B13AAE">
        <w:t xml:space="preserve">» </w:t>
      </w:r>
      <w:r>
        <w:t xml:space="preserve">апреля </w:t>
      </w:r>
      <w:r w:rsidRPr="00B13AAE">
        <w:t>20</w:t>
      </w:r>
      <w:r>
        <w:t>21</w:t>
      </w:r>
      <w:r w:rsidRPr="00B13AAE">
        <w:t xml:space="preserve"> г.</w:t>
      </w:r>
    </w:p>
    <w:p w:rsidR="00172CC2" w:rsidRDefault="00172CC2" w:rsidP="00172CC2"/>
    <w:p w:rsidR="00172CC2" w:rsidRDefault="00172CC2" w:rsidP="00172CC2"/>
    <w:p w:rsidR="00172CC2" w:rsidRDefault="00172CC2" w:rsidP="00172CC2"/>
    <w:p w:rsidR="00172CC2" w:rsidRPr="00BF2A49" w:rsidRDefault="00172CC2" w:rsidP="00172CC2">
      <w:pPr>
        <w:rPr>
          <w:b/>
          <w:sz w:val="28"/>
        </w:rPr>
      </w:pPr>
      <w:r w:rsidRPr="00BF2A49">
        <w:rPr>
          <w:b/>
          <w:sz w:val="28"/>
        </w:rPr>
        <w:t>О</w:t>
      </w:r>
      <w:r w:rsidR="002A4BE6" w:rsidRPr="00BF2A49">
        <w:rPr>
          <w:b/>
          <w:sz w:val="28"/>
        </w:rPr>
        <w:t xml:space="preserve"> принятии к сведению отчет</w:t>
      </w:r>
      <w:r w:rsidR="002C2BA3" w:rsidRPr="00BF2A49">
        <w:rPr>
          <w:b/>
          <w:sz w:val="28"/>
        </w:rPr>
        <w:t>а</w:t>
      </w:r>
      <w:r w:rsidRPr="00BF2A49">
        <w:rPr>
          <w:b/>
          <w:sz w:val="28"/>
        </w:rPr>
        <w:t xml:space="preserve"> </w:t>
      </w:r>
    </w:p>
    <w:p w:rsidR="002C2BA3" w:rsidRPr="00BF2A49" w:rsidRDefault="00172CC2" w:rsidP="00172CC2">
      <w:pPr>
        <w:rPr>
          <w:b/>
          <w:sz w:val="28"/>
        </w:rPr>
      </w:pPr>
      <w:r w:rsidRPr="00BF2A49">
        <w:rPr>
          <w:b/>
          <w:sz w:val="28"/>
        </w:rPr>
        <w:t>о расходовании резервного фонда</w:t>
      </w:r>
    </w:p>
    <w:p w:rsidR="00C00407" w:rsidRPr="00BF2A49" w:rsidRDefault="00172CC2" w:rsidP="00C00407">
      <w:pPr>
        <w:rPr>
          <w:b/>
          <w:sz w:val="28"/>
        </w:rPr>
      </w:pPr>
      <w:r w:rsidRPr="00BF2A49">
        <w:rPr>
          <w:b/>
          <w:sz w:val="28"/>
        </w:rPr>
        <w:t>за</w:t>
      </w:r>
      <w:r w:rsidR="00DA5CAA" w:rsidRPr="00BF2A49">
        <w:rPr>
          <w:b/>
          <w:sz w:val="28"/>
        </w:rPr>
        <w:t xml:space="preserve"> 20</w:t>
      </w:r>
      <w:r w:rsidR="00806DD3" w:rsidRPr="00BF2A49">
        <w:rPr>
          <w:b/>
          <w:sz w:val="28"/>
        </w:rPr>
        <w:t>21</w:t>
      </w:r>
      <w:r w:rsidRPr="00BF2A49">
        <w:rPr>
          <w:b/>
          <w:sz w:val="28"/>
        </w:rPr>
        <w:t xml:space="preserve">год.       </w:t>
      </w:r>
    </w:p>
    <w:p w:rsidR="00025B0C" w:rsidRDefault="00025B0C" w:rsidP="00C00407"/>
    <w:p w:rsidR="00025B0C" w:rsidRPr="00285254" w:rsidRDefault="00025B0C" w:rsidP="00C00407">
      <w:pPr>
        <w:rPr>
          <w:b/>
          <w:sz w:val="22"/>
          <w:szCs w:val="22"/>
        </w:rPr>
      </w:pP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C86198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1976CA" w:rsidRPr="00C86198">
        <w:rPr>
          <w:sz w:val="28"/>
        </w:rPr>
        <w:t xml:space="preserve">В </w:t>
      </w:r>
      <w:proofErr w:type="gramStart"/>
      <w:r w:rsidR="001976CA" w:rsidRPr="00C86198">
        <w:rPr>
          <w:sz w:val="28"/>
        </w:rPr>
        <w:t>соответствии</w:t>
      </w:r>
      <w:proofErr w:type="gramEnd"/>
      <w:r w:rsidR="001976CA" w:rsidRPr="00C86198">
        <w:rPr>
          <w:sz w:val="28"/>
        </w:rPr>
        <w:t xml:space="preserve"> со статьей 25 Устава сельского поселения с. Ванавара </w:t>
      </w:r>
      <w:r w:rsidR="00025B0C" w:rsidRPr="00C86198">
        <w:rPr>
          <w:sz w:val="28"/>
        </w:rPr>
        <w:t>Ванаварский сельский Совет депутатов</w:t>
      </w:r>
      <w:r w:rsidRPr="00C86198">
        <w:rPr>
          <w:sz w:val="28"/>
        </w:rPr>
        <w:t xml:space="preserve"> РЕШИЛ:</w:t>
      </w:r>
    </w:p>
    <w:p w:rsidR="005334A7" w:rsidRPr="002C2BA3" w:rsidRDefault="00C00407" w:rsidP="00C00407">
      <w:pPr>
        <w:numPr>
          <w:ilvl w:val="0"/>
          <w:numId w:val="1"/>
        </w:numPr>
        <w:rPr>
          <w:sz w:val="28"/>
        </w:rPr>
      </w:pPr>
      <w:r w:rsidRPr="002C2BA3">
        <w:rPr>
          <w:sz w:val="28"/>
        </w:rPr>
        <w:t>Принять к сведению</w:t>
      </w:r>
      <w:r w:rsidR="00172CC2" w:rsidRPr="002C2BA3">
        <w:rPr>
          <w:sz w:val="28"/>
        </w:rPr>
        <w:t xml:space="preserve"> </w:t>
      </w:r>
      <w:r w:rsidR="0010650E" w:rsidRPr="002C2BA3">
        <w:rPr>
          <w:color w:val="C00000"/>
          <w:sz w:val="28"/>
          <w:u w:val="single"/>
        </w:rPr>
        <w:t>отчет</w:t>
      </w:r>
      <w:r w:rsidR="00172CC2" w:rsidRPr="002C2BA3">
        <w:rPr>
          <w:sz w:val="28"/>
        </w:rPr>
        <w:t xml:space="preserve"> о расходовании</w:t>
      </w:r>
      <w:r w:rsidRPr="002C2BA3">
        <w:rPr>
          <w:sz w:val="28"/>
        </w:rPr>
        <w:t xml:space="preserve"> резервного фонда за </w:t>
      </w:r>
      <w:r w:rsidR="00DA5CAA" w:rsidRPr="002C2BA3">
        <w:rPr>
          <w:sz w:val="28"/>
        </w:rPr>
        <w:t xml:space="preserve"> 20</w:t>
      </w:r>
      <w:r w:rsidR="00806DD3">
        <w:rPr>
          <w:sz w:val="28"/>
        </w:rPr>
        <w:t>20</w:t>
      </w:r>
      <w:r w:rsidR="00A161A4" w:rsidRPr="002C2BA3">
        <w:rPr>
          <w:sz w:val="28"/>
        </w:rPr>
        <w:t xml:space="preserve"> </w:t>
      </w:r>
      <w:r w:rsidRPr="002C2BA3">
        <w:rPr>
          <w:sz w:val="28"/>
        </w:rPr>
        <w:t>год</w:t>
      </w:r>
      <w:r w:rsidR="002D69AF" w:rsidRPr="002C2BA3">
        <w:rPr>
          <w:sz w:val="28"/>
        </w:rPr>
        <w:t xml:space="preserve">  в сумме</w:t>
      </w:r>
      <w:r w:rsidR="00265B40" w:rsidRPr="002C2BA3">
        <w:rPr>
          <w:sz w:val="28"/>
        </w:rPr>
        <w:t xml:space="preserve"> </w:t>
      </w:r>
      <w:r w:rsidR="002D69AF" w:rsidRPr="002C2BA3">
        <w:rPr>
          <w:sz w:val="28"/>
        </w:rPr>
        <w:t xml:space="preserve"> </w:t>
      </w:r>
      <w:r w:rsidR="00430BC7" w:rsidRPr="002C2BA3">
        <w:rPr>
          <w:sz w:val="28"/>
        </w:rPr>
        <w:t xml:space="preserve"> </w:t>
      </w:r>
      <w:r w:rsidR="00806DD3">
        <w:rPr>
          <w:sz w:val="28"/>
        </w:rPr>
        <w:t>1 451,6</w:t>
      </w:r>
      <w:r w:rsidR="00DB0D15" w:rsidRPr="002C2BA3">
        <w:rPr>
          <w:sz w:val="28"/>
        </w:rPr>
        <w:t xml:space="preserve"> </w:t>
      </w:r>
      <w:r w:rsidR="00430BC7" w:rsidRPr="002C2BA3">
        <w:rPr>
          <w:sz w:val="28"/>
        </w:rPr>
        <w:t xml:space="preserve">тыс. </w:t>
      </w:r>
      <w:r w:rsidR="002D69AF" w:rsidRPr="002C2BA3">
        <w:rPr>
          <w:sz w:val="28"/>
        </w:rPr>
        <w:t>руб.</w:t>
      </w:r>
      <w:r w:rsidR="005334A7" w:rsidRPr="002C2BA3">
        <w:rPr>
          <w:sz w:val="28"/>
        </w:rPr>
        <w:t xml:space="preserve"> </w:t>
      </w:r>
    </w:p>
    <w:p w:rsidR="00025B0C" w:rsidRPr="00C86198" w:rsidRDefault="00025B0C" w:rsidP="00C00407">
      <w:pPr>
        <w:numPr>
          <w:ilvl w:val="0"/>
          <w:numId w:val="1"/>
        </w:numPr>
        <w:rPr>
          <w:sz w:val="28"/>
        </w:rPr>
      </w:pPr>
      <w:r w:rsidRPr="002C2BA3">
        <w:rPr>
          <w:sz w:val="28"/>
        </w:rPr>
        <w:t xml:space="preserve">Настоящее Решение вступает в силу со дня </w:t>
      </w:r>
      <w:r w:rsidR="00112635" w:rsidRPr="002C2BA3">
        <w:rPr>
          <w:sz w:val="28"/>
        </w:rPr>
        <w:t>п</w:t>
      </w:r>
      <w:r w:rsidR="00B37DA0" w:rsidRPr="002C2BA3">
        <w:rPr>
          <w:sz w:val="28"/>
        </w:rPr>
        <w:t>ринятия</w:t>
      </w:r>
      <w:r w:rsidR="00112635" w:rsidRPr="002C2BA3">
        <w:rPr>
          <w:sz w:val="28"/>
        </w:rPr>
        <w:t>.</w:t>
      </w:r>
    </w:p>
    <w:p w:rsidR="00C00407" w:rsidRDefault="00C00407" w:rsidP="00C00407">
      <w:pPr>
        <w:rPr>
          <w:sz w:val="28"/>
        </w:rPr>
      </w:pPr>
    </w:p>
    <w:p w:rsidR="00025B0C" w:rsidRDefault="00025B0C" w:rsidP="00C00407">
      <w:pPr>
        <w:rPr>
          <w:sz w:val="28"/>
        </w:rPr>
      </w:pPr>
    </w:p>
    <w:p w:rsidR="00025B0C" w:rsidRDefault="00025B0C" w:rsidP="00C00407">
      <w:pPr>
        <w:rPr>
          <w:sz w:val="28"/>
        </w:rPr>
      </w:pPr>
    </w:p>
    <w:p w:rsidR="00BF2A49" w:rsidRDefault="00BF2A49" w:rsidP="00BF2A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proofErr w:type="gramStart"/>
      <w:r w:rsidR="0047217B">
        <w:rPr>
          <w:sz w:val="28"/>
          <w:szCs w:val="28"/>
        </w:rPr>
        <w:t>п</w:t>
      </w:r>
      <w:proofErr w:type="gramEnd"/>
      <w:r w:rsidR="0047217B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Е.М. Макарова</w:t>
      </w:r>
    </w:p>
    <w:p w:rsidR="00BF2A49" w:rsidRDefault="00BF2A49" w:rsidP="00BF2A49">
      <w:pPr>
        <w:tabs>
          <w:tab w:val="left" w:pos="720"/>
        </w:tabs>
        <w:jc w:val="both"/>
        <w:rPr>
          <w:sz w:val="28"/>
          <w:szCs w:val="28"/>
        </w:rPr>
      </w:pPr>
    </w:p>
    <w:p w:rsidR="00BF2A49" w:rsidRDefault="00BF2A49" w:rsidP="00BF2A49">
      <w:pPr>
        <w:jc w:val="both"/>
        <w:rPr>
          <w:snapToGrid w:val="0"/>
          <w:sz w:val="28"/>
          <w:szCs w:val="28"/>
        </w:rPr>
      </w:pPr>
    </w:p>
    <w:p w:rsidR="00BF2A49" w:rsidRPr="000A475D" w:rsidRDefault="00BF2A49" w:rsidP="00BF2A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села Ванавара                             </w:t>
      </w:r>
      <w:proofErr w:type="gramStart"/>
      <w:r w:rsidR="0047217B">
        <w:rPr>
          <w:sz w:val="28"/>
          <w:szCs w:val="28"/>
        </w:rPr>
        <w:t>п</w:t>
      </w:r>
      <w:proofErr w:type="gramEnd"/>
      <w:r w:rsidR="0047217B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        М.О. Нубаева</w:t>
      </w:r>
    </w:p>
    <w:p w:rsidR="008F22EA" w:rsidRDefault="008F22EA" w:rsidP="00C00407">
      <w:pPr>
        <w:jc w:val="right"/>
        <w:rPr>
          <w:b/>
        </w:rPr>
      </w:pPr>
    </w:p>
    <w:p w:rsidR="008F22EA" w:rsidRDefault="008F22EA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p w:rsidR="00A660FF" w:rsidRDefault="00A660FF" w:rsidP="00C00407">
      <w:pPr>
        <w:jc w:val="right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6"/>
        <w:gridCol w:w="2268"/>
      </w:tblGrid>
      <w:tr w:rsidR="00A660FF" w:rsidTr="00A660FF">
        <w:trPr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Расходование резервного фонда</w:t>
            </w:r>
          </w:p>
        </w:tc>
      </w:tr>
      <w:tr w:rsidR="00A660FF" w:rsidTr="00A660FF">
        <w:trPr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Администрации с. Ванавара</w:t>
            </w:r>
          </w:p>
        </w:tc>
      </w:tr>
      <w:tr w:rsidR="00A660FF" w:rsidTr="00A660FF">
        <w:trPr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за  2020 год</w:t>
            </w:r>
          </w:p>
        </w:tc>
      </w:tr>
      <w:tr w:rsidR="00A660FF" w:rsidTr="00A660FF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0FF" w:rsidTr="00A660FF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сумма</w:t>
            </w:r>
          </w:p>
        </w:tc>
      </w:tr>
      <w:tr w:rsidR="00A660FF" w:rsidTr="00A660FF">
        <w:trPr>
          <w:trHeight w:val="139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Ликвидация последствий розлива топлив, Постановление Администрации с. Ванавара от 24.04.2020 г. № 40-п "О введении режима чрезвычайной ситуации на территории земельного участка с кадастровым номером 88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:030010147:31 в связи с розливом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некфтепродуктов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1 124 712,64</w:t>
            </w:r>
          </w:p>
        </w:tc>
      </w:tr>
      <w:tr w:rsidR="00A660FF" w:rsidTr="00A660FF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сорбента, удобрения, биопрепарата, травосмеси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230 600,00</w:t>
            </w:r>
          </w:p>
        </w:tc>
      </w:tr>
      <w:tr w:rsidR="00A660FF" w:rsidTr="00A660FF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срезка грунта, вывоз </w:t>
            </w:r>
            <w:proofErr w:type="spellStart"/>
            <w:r>
              <w:rPr>
                <w:rFonts w:ascii="Arial" w:hAnsi="Arial" w:cs="Arial"/>
              </w:rPr>
              <w:t>автомобилями</w:t>
            </w:r>
            <w:proofErr w:type="gramStart"/>
            <w:r>
              <w:rPr>
                <w:rFonts w:ascii="Arial" w:hAnsi="Arial" w:cs="Arial"/>
              </w:rPr>
              <w:t>,п</w:t>
            </w:r>
            <w:proofErr w:type="gramEnd"/>
            <w:r>
              <w:rPr>
                <w:rFonts w:ascii="Arial" w:hAnsi="Arial" w:cs="Arial"/>
              </w:rPr>
              <w:t>ланировка</w:t>
            </w:r>
            <w:proofErr w:type="spellEnd"/>
            <w:r>
              <w:rPr>
                <w:rFonts w:ascii="Arial" w:hAnsi="Arial" w:cs="Arial"/>
              </w:rPr>
              <w:t xml:space="preserve"> площади, засыпка траншей и котлованов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99 060,00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29 217,75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опилок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78 000,00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доставка </w:t>
            </w:r>
            <w:proofErr w:type="spellStart"/>
            <w:r>
              <w:rPr>
                <w:rFonts w:ascii="Arial" w:hAnsi="Arial" w:cs="Arial"/>
              </w:rPr>
              <w:t>тована</w:t>
            </w:r>
            <w:proofErr w:type="spellEnd"/>
            <w:r>
              <w:rPr>
                <w:rFonts w:ascii="Arial" w:hAnsi="Arial" w:cs="Arial"/>
              </w:rPr>
              <w:t xml:space="preserve"> (известь, пленка, </w:t>
            </w:r>
            <w:proofErr w:type="spellStart"/>
            <w:r>
              <w:rPr>
                <w:rFonts w:ascii="Arial" w:hAnsi="Arial" w:cs="Arial"/>
              </w:rPr>
              <w:t>сербент</w:t>
            </w:r>
            <w:proofErr w:type="spellEnd"/>
            <w:r>
              <w:rPr>
                <w:rFonts w:ascii="Arial" w:hAnsi="Arial" w:cs="Arial"/>
              </w:rPr>
              <w:t>) 8 066 кг.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221 815,00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спиральный барьер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</w:tr>
      <w:tr w:rsidR="00A660FF" w:rsidTr="00A660FF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Ликвидация, сбор и транспортировка </w:t>
            </w:r>
            <w:proofErr w:type="gramStart"/>
            <w:r>
              <w:rPr>
                <w:rFonts w:ascii="Arial" w:hAnsi="Arial" w:cs="Arial"/>
              </w:rPr>
              <w:t>биологического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сербента</w:t>
            </w:r>
            <w:proofErr w:type="spellEnd"/>
            <w:r>
              <w:rPr>
                <w:rFonts w:ascii="Arial" w:hAnsi="Arial" w:cs="Arial"/>
              </w:rPr>
              <w:t xml:space="preserve"> (опилки)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58 036,96</w:t>
            </w:r>
          </w:p>
        </w:tc>
      </w:tr>
      <w:tr w:rsidR="00A660FF" w:rsidTr="00A660FF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Ликвидация, сбор и транспортировка </w:t>
            </w:r>
            <w:proofErr w:type="gramStart"/>
            <w:r>
              <w:rPr>
                <w:rFonts w:ascii="Arial" w:hAnsi="Arial" w:cs="Arial"/>
              </w:rPr>
              <w:t>биологического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сербента</w:t>
            </w:r>
            <w:proofErr w:type="spellEnd"/>
            <w:r>
              <w:rPr>
                <w:rFonts w:ascii="Arial" w:hAnsi="Arial" w:cs="Arial"/>
              </w:rPr>
              <w:t xml:space="preserve"> (опилки)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367 982,93</w:t>
            </w:r>
          </w:p>
        </w:tc>
      </w:tr>
      <w:tr w:rsidR="00A660FF" w:rsidTr="00A660FF">
        <w:trPr>
          <w:trHeight w:val="20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мероприятий по Постановлению  Администрации с.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Вангавара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от 28.04.2020 г № 42-п "Об утверждении комплекса мероприятий, направленных на уменьшение риска возникновения чрезвычайной ситуации, а также на сохранение здоровья людей, снижение размера материальных потерь, в случае возникновения чрезвычайной ситуации, в связи с подтоплением подвальных помещений жилых домов №3, 11, 13 по ул. Строителей в селе Ванавара"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186 924,96</w:t>
            </w:r>
          </w:p>
        </w:tc>
      </w:tr>
      <w:tr w:rsidR="00A660FF" w:rsidTr="00A660FF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Материальная помощь, пострадавших при пожаре по адресу ул.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Собинская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, 15 кв.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140 000,00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Фазылзянов</w:t>
            </w:r>
            <w:proofErr w:type="spellEnd"/>
            <w:r>
              <w:rPr>
                <w:rFonts w:ascii="Arial" w:hAnsi="Arial" w:cs="Arial"/>
              </w:rPr>
              <w:t xml:space="preserve"> Мансур Маратович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35 000,00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Фазылзянова</w:t>
            </w:r>
            <w:proofErr w:type="spellEnd"/>
            <w:r>
              <w:rPr>
                <w:rFonts w:ascii="Arial" w:hAnsi="Arial" w:cs="Arial"/>
              </w:rPr>
              <w:t xml:space="preserve"> Челси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70 000,00</w:t>
            </w:r>
          </w:p>
        </w:tc>
      </w:tr>
      <w:tr w:rsidR="00A660FF" w:rsidTr="00A660F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Губарева Любовь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35 000,00</w:t>
            </w:r>
          </w:p>
        </w:tc>
      </w:tr>
      <w:tr w:rsidR="00A660FF" w:rsidTr="00A660FF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FF" w:rsidRDefault="00A660FF">
            <w:pPr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1 451 637,60</w:t>
            </w:r>
          </w:p>
        </w:tc>
      </w:tr>
    </w:tbl>
    <w:p w:rsidR="00A660FF" w:rsidRDefault="00A660FF" w:rsidP="00C00407">
      <w:pPr>
        <w:jc w:val="right"/>
        <w:rPr>
          <w:b/>
        </w:rPr>
      </w:pPr>
    </w:p>
    <w:sectPr w:rsidR="00A6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25B0C"/>
    <w:rsid w:val="00042848"/>
    <w:rsid w:val="00045608"/>
    <w:rsid w:val="00051E46"/>
    <w:rsid w:val="00094F9E"/>
    <w:rsid w:val="000F6FBC"/>
    <w:rsid w:val="0010650E"/>
    <w:rsid w:val="0011044D"/>
    <w:rsid w:val="00112635"/>
    <w:rsid w:val="00127B60"/>
    <w:rsid w:val="00161706"/>
    <w:rsid w:val="00172CC2"/>
    <w:rsid w:val="00177C5F"/>
    <w:rsid w:val="001976CA"/>
    <w:rsid w:val="00203B5C"/>
    <w:rsid w:val="002271C5"/>
    <w:rsid w:val="00241022"/>
    <w:rsid w:val="00265B40"/>
    <w:rsid w:val="002A4BE6"/>
    <w:rsid w:val="002C2BA3"/>
    <w:rsid w:val="002D69AF"/>
    <w:rsid w:val="002E4537"/>
    <w:rsid w:val="003745E0"/>
    <w:rsid w:val="00385C8D"/>
    <w:rsid w:val="00430BC7"/>
    <w:rsid w:val="0043774E"/>
    <w:rsid w:val="0047217B"/>
    <w:rsid w:val="004A3AE2"/>
    <w:rsid w:val="004A61AF"/>
    <w:rsid w:val="0050412A"/>
    <w:rsid w:val="00515D81"/>
    <w:rsid w:val="00530197"/>
    <w:rsid w:val="005334A7"/>
    <w:rsid w:val="0056697F"/>
    <w:rsid w:val="005B4DC3"/>
    <w:rsid w:val="005F1351"/>
    <w:rsid w:val="00642613"/>
    <w:rsid w:val="006447F6"/>
    <w:rsid w:val="006725F5"/>
    <w:rsid w:val="006735F1"/>
    <w:rsid w:val="00691D41"/>
    <w:rsid w:val="006E09F2"/>
    <w:rsid w:val="007507B3"/>
    <w:rsid w:val="00762457"/>
    <w:rsid w:val="007716C4"/>
    <w:rsid w:val="00806DD3"/>
    <w:rsid w:val="00814BFC"/>
    <w:rsid w:val="00843867"/>
    <w:rsid w:val="00865639"/>
    <w:rsid w:val="0089732D"/>
    <w:rsid w:val="008A59E7"/>
    <w:rsid w:val="008F22EA"/>
    <w:rsid w:val="00922810"/>
    <w:rsid w:val="00967B35"/>
    <w:rsid w:val="009955D8"/>
    <w:rsid w:val="009C3D01"/>
    <w:rsid w:val="009F33FC"/>
    <w:rsid w:val="009F6D1A"/>
    <w:rsid w:val="009F759E"/>
    <w:rsid w:val="00A149ED"/>
    <w:rsid w:val="00A161A4"/>
    <w:rsid w:val="00A50CE4"/>
    <w:rsid w:val="00A660FF"/>
    <w:rsid w:val="00A76C06"/>
    <w:rsid w:val="00A875FB"/>
    <w:rsid w:val="00B37DA0"/>
    <w:rsid w:val="00B47C52"/>
    <w:rsid w:val="00B5368E"/>
    <w:rsid w:val="00B56D17"/>
    <w:rsid w:val="00B72392"/>
    <w:rsid w:val="00BB2350"/>
    <w:rsid w:val="00BD2DA2"/>
    <w:rsid w:val="00BF2A49"/>
    <w:rsid w:val="00C00407"/>
    <w:rsid w:val="00C016A8"/>
    <w:rsid w:val="00C04EAC"/>
    <w:rsid w:val="00C060CC"/>
    <w:rsid w:val="00C50228"/>
    <w:rsid w:val="00C71587"/>
    <w:rsid w:val="00C7317D"/>
    <w:rsid w:val="00C84697"/>
    <w:rsid w:val="00C86198"/>
    <w:rsid w:val="00D103EE"/>
    <w:rsid w:val="00D31FDC"/>
    <w:rsid w:val="00D84FC9"/>
    <w:rsid w:val="00DA5CAA"/>
    <w:rsid w:val="00DB0D15"/>
    <w:rsid w:val="00DD6A9B"/>
    <w:rsid w:val="00E071F5"/>
    <w:rsid w:val="00E1063B"/>
    <w:rsid w:val="00E41F0C"/>
    <w:rsid w:val="00E81779"/>
    <w:rsid w:val="00E82518"/>
    <w:rsid w:val="00EA23D3"/>
    <w:rsid w:val="00EB4194"/>
    <w:rsid w:val="00EC389A"/>
    <w:rsid w:val="00ED592C"/>
    <w:rsid w:val="00F167C5"/>
    <w:rsid w:val="00F30B46"/>
    <w:rsid w:val="00F66FEF"/>
    <w:rsid w:val="00F72D9E"/>
    <w:rsid w:val="00F86A51"/>
    <w:rsid w:val="00FA43A3"/>
    <w:rsid w:val="00FB1ACA"/>
    <w:rsid w:val="00FB2C8A"/>
    <w:rsid w:val="00FB7468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3</cp:revision>
  <cp:lastPrinted>2018-03-26T03:24:00Z</cp:lastPrinted>
  <dcterms:created xsi:type="dcterms:W3CDTF">2024-04-05T07:43:00Z</dcterms:created>
  <dcterms:modified xsi:type="dcterms:W3CDTF">2024-04-05T07:44:00Z</dcterms:modified>
</cp:coreProperties>
</file>