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5F" w:rsidRDefault="00DB5A5F" w:rsidP="00DB5A5F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A3A750" wp14:editId="3956942F">
            <wp:simplePos x="0" y="0"/>
            <wp:positionH relativeFrom="column">
              <wp:posOffset>2653665</wp:posOffset>
            </wp:positionH>
            <wp:positionV relativeFrom="paragraph">
              <wp:posOffset>72390</wp:posOffset>
            </wp:positionV>
            <wp:extent cx="533400" cy="707390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A5F" w:rsidRDefault="00DB5A5F" w:rsidP="00DB5A5F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DB5A5F" w:rsidRDefault="00DB5A5F" w:rsidP="00DB5A5F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DB5A5F" w:rsidRPr="00DB5A5F" w:rsidRDefault="00DB5A5F" w:rsidP="00DB5A5F">
      <w:pPr>
        <w:tabs>
          <w:tab w:val="left" w:pos="6765"/>
        </w:tabs>
        <w:ind w:right="442"/>
        <w:jc w:val="center"/>
        <w:rPr>
          <w:b/>
          <w:sz w:val="36"/>
          <w:szCs w:val="40"/>
        </w:rPr>
      </w:pPr>
      <w:r w:rsidRPr="00DB5A5F">
        <w:rPr>
          <w:b/>
          <w:sz w:val="36"/>
          <w:szCs w:val="40"/>
        </w:rPr>
        <w:t>Ванаварский сельский Совет депутатов</w:t>
      </w:r>
    </w:p>
    <w:p w:rsidR="00DB5A5F" w:rsidRPr="002C41CA" w:rsidRDefault="00DB5A5F" w:rsidP="00DB5A5F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7FAD1C" wp14:editId="4220E370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DB5A5F" w:rsidRPr="00DB5A5F" w:rsidRDefault="00DB5A5F" w:rsidP="00DB5A5F">
      <w:pPr>
        <w:ind w:right="442"/>
        <w:jc w:val="center"/>
        <w:rPr>
          <w:b/>
          <w:w w:val="80"/>
          <w:position w:val="4"/>
          <w:sz w:val="32"/>
        </w:rPr>
      </w:pPr>
      <w:r w:rsidRPr="00DB5A5F">
        <w:rPr>
          <w:b/>
          <w:w w:val="80"/>
          <w:position w:val="4"/>
          <w:sz w:val="32"/>
        </w:rPr>
        <w:t>РЕШЕНИЕ</w:t>
      </w:r>
    </w:p>
    <w:p w:rsidR="00DB5A5F" w:rsidRPr="001E0ED7" w:rsidRDefault="00DB5A5F" w:rsidP="00DB5A5F">
      <w:pPr>
        <w:ind w:right="442"/>
      </w:pPr>
    </w:p>
    <w:p w:rsidR="00DC1FA9" w:rsidRPr="00B13AAE" w:rsidRDefault="00DC1FA9" w:rsidP="00DC1FA9">
      <w:r w:rsidRPr="00B13AAE">
        <w:t>5 созыв</w:t>
      </w:r>
      <w:r w:rsidRPr="00B13AAE">
        <w:tab/>
      </w:r>
      <w:r w:rsidRPr="00B13AAE">
        <w:rPr>
          <w:sz w:val="18"/>
        </w:rPr>
        <w:tab/>
        <w:t xml:space="preserve">    </w:t>
      </w:r>
      <w:r>
        <w:rPr>
          <w:sz w:val="18"/>
        </w:rPr>
        <w:t xml:space="preserve">                           </w:t>
      </w:r>
      <w:r w:rsidRPr="00B13AAE">
        <w:rPr>
          <w:sz w:val="18"/>
        </w:rPr>
        <w:t xml:space="preserve">           </w:t>
      </w:r>
      <w:r w:rsidRPr="00B13AAE">
        <w:t xml:space="preserve">№ </w:t>
      </w:r>
      <w:r>
        <w:t>1262</w:t>
      </w:r>
      <w:r w:rsidRPr="00B13AAE">
        <w:t xml:space="preserve">       </w:t>
      </w:r>
      <w:r>
        <w:t xml:space="preserve">      </w:t>
      </w:r>
      <w:r w:rsidRPr="00B13AAE">
        <w:t xml:space="preserve">           </w:t>
      </w:r>
      <w:r>
        <w:t xml:space="preserve">      </w:t>
      </w:r>
      <w:r w:rsidRPr="00B13AAE">
        <w:t xml:space="preserve">                          с. Ванавара                     </w:t>
      </w:r>
    </w:p>
    <w:p w:rsidR="00DC1FA9" w:rsidRPr="00B13AAE" w:rsidRDefault="00DC1FA9" w:rsidP="00DC1FA9">
      <w:r>
        <w:t>очередная 23</w:t>
      </w:r>
      <w:r w:rsidRPr="00B13AAE">
        <w:t xml:space="preserve"> сессия </w:t>
      </w:r>
    </w:p>
    <w:p w:rsidR="00DC1FA9" w:rsidRPr="00B13AAE" w:rsidRDefault="00DC1FA9" w:rsidP="00DC1FA9">
      <w:r w:rsidRPr="00B13AAE">
        <w:t>«</w:t>
      </w:r>
      <w:r>
        <w:t>08</w:t>
      </w:r>
      <w:r w:rsidRPr="00B13AAE">
        <w:t xml:space="preserve">» </w:t>
      </w:r>
      <w:r>
        <w:t xml:space="preserve">апреля </w:t>
      </w:r>
      <w:r w:rsidRPr="00B13AAE">
        <w:t>20</w:t>
      </w:r>
      <w:r>
        <w:t>21</w:t>
      </w:r>
      <w:r w:rsidRPr="00B13AAE">
        <w:t xml:space="preserve"> г.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653D" w:rsidRPr="00552AE0" w:rsidRDefault="00D5747F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на территории с. Ванавара </w:t>
      </w:r>
    </w:p>
    <w:p w:rsidR="0022653D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7D21F2">
      <w:pPr>
        <w:ind w:right="442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</w:t>
      </w:r>
      <w:r w:rsidR="00DB5A5F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>утвержденного</w:t>
      </w:r>
      <w:r w:rsidR="00DB5A5F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>Решением Сельского совета депутатов сельского поселения с. Ванавара</w:t>
      </w:r>
      <w:r w:rsidR="00DB5A5F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>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  <w:proofErr w:type="gramEnd"/>
    </w:p>
    <w:p w:rsidR="007D21F2" w:rsidRDefault="007D21F2" w:rsidP="007D21F2">
      <w:pPr>
        <w:widowControl w:val="0"/>
        <w:autoSpaceDE w:val="0"/>
        <w:autoSpaceDN w:val="0"/>
        <w:adjustRightInd w:val="0"/>
        <w:ind w:right="442" w:hanging="142"/>
        <w:jc w:val="both"/>
        <w:rPr>
          <w:sz w:val="28"/>
          <w:szCs w:val="28"/>
        </w:rPr>
      </w:pPr>
    </w:p>
    <w:p w:rsidR="007D21F2" w:rsidRPr="007D21F2" w:rsidRDefault="0022653D" w:rsidP="007D21F2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</w:t>
      </w:r>
      <w:r w:rsidR="00DB5A5F">
        <w:rPr>
          <w:color w:val="000000"/>
          <w:sz w:val="28"/>
          <w:szCs w:val="28"/>
        </w:rPr>
        <w:t xml:space="preserve"> </w:t>
      </w:r>
      <w:r w:rsidR="007D21F2" w:rsidRPr="007D21F2">
        <w:rPr>
          <w:color w:val="000000"/>
          <w:sz w:val="28"/>
          <w:szCs w:val="28"/>
        </w:rPr>
        <w:t>помещений (Приложение 1).</w:t>
      </w:r>
    </w:p>
    <w:p w:rsidR="0034747D" w:rsidRPr="007D21F2" w:rsidRDefault="0034747D" w:rsidP="007D21F2">
      <w:pPr>
        <w:pStyle w:val="aa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</w:t>
      </w:r>
      <w:r w:rsidR="00DB5A5F">
        <w:rPr>
          <w:sz w:val="28"/>
          <w:szCs w:val="28"/>
        </w:rPr>
        <w:t xml:space="preserve"> </w:t>
      </w:r>
      <w:r w:rsidRPr="007D21F2">
        <w:rPr>
          <w:sz w:val="28"/>
          <w:szCs w:val="28"/>
        </w:rPr>
        <w:t>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9C34FC" w:rsidRDefault="009C34FC" w:rsidP="007D21F2">
      <w:pPr>
        <w:ind w:right="442"/>
        <w:jc w:val="both"/>
      </w:pPr>
    </w:p>
    <w:p w:rsidR="00DB5A5F" w:rsidRDefault="00DB5A5F" w:rsidP="007D21F2">
      <w:pPr>
        <w:ind w:right="442"/>
        <w:jc w:val="both"/>
      </w:pPr>
    </w:p>
    <w:p w:rsidR="00DB5A5F" w:rsidRDefault="00DB5A5F" w:rsidP="00DB5A5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</w:t>
      </w:r>
      <w:proofErr w:type="gramStart"/>
      <w:r w:rsidR="00F54380">
        <w:rPr>
          <w:sz w:val="28"/>
          <w:szCs w:val="28"/>
        </w:rPr>
        <w:t>п</w:t>
      </w:r>
      <w:proofErr w:type="gramEnd"/>
      <w:r w:rsidR="00F54380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Е.М. Макарова</w:t>
      </w:r>
    </w:p>
    <w:p w:rsidR="00DB5A5F" w:rsidRDefault="00DB5A5F" w:rsidP="00DB5A5F">
      <w:pPr>
        <w:tabs>
          <w:tab w:val="left" w:pos="720"/>
        </w:tabs>
        <w:jc w:val="both"/>
        <w:rPr>
          <w:sz w:val="28"/>
          <w:szCs w:val="28"/>
        </w:rPr>
      </w:pPr>
    </w:p>
    <w:p w:rsidR="00DB5A5F" w:rsidRDefault="00DB5A5F" w:rsidP="00DB5A5F">
      <w:pPr>
        <w:jc w:val="both"/>
        <w:rPr>
          <w:snapToGrid w:val="0"/>
          <w:sz w:val="28"/>
          <w:szCs w:val="28"/>
        </w:rPr>
      </w:pPr>
    </w:p>
    <w:p w:rsidR="00DB5A5F" w:rsidRPr="000A475D" w:rsidRDefault="00DB5A5F" w:rsidP="00DB5A5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села Ванавара                                 </w:t>
      </w:r>
      <w:r w:rsidR="00F54380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М.О. Нубаева</w:t>
      </w:r>
    </w:p>
    <w:p w:rsidR="00DB5A5F" w:rsidRDefault="00DB5A5F" w:rsidP="007D21F2">
      <w:pPr>
        <w:ind w:right="442"/>
        <w:jc w:val="both"/>
      </w:pPr>
    </w:p>
    <w:p w:rsidR="00DB5A5F" w:rsidRDefault="00DB5A5F" w:rsidP="007D21F2">
      <w:pPr>
        <w:ind w:right="442"/>
        <w:jc w:val="both"/>
      </w:pPr>
    </w:p>
    <w:p w:rsidR="00DB5A5F" w:rsidRDefault="00DB5A5F" w:rsidP="007D21F2">
      <w:pPr>
        <w:ind w:right="442"/>
        <w:jc w:val="both"/>
      </w:pPr>
    </w:p>
    <w:p w:rsidR="00DB5A5F" w:rsidRDefault="00DB5A5F" w:rsidP="007D21F2">
      <w:pPr>
        <w:ind w:right="442"/>
        <w:jc w:val="both"/>
      </w:pPr>
    </w:p>
    <w:p w:rsidR="00DC1FA9" w:rsidRDefault="00DC1FA9" w:rsidP="007D21F2">
      <w:pPr>
        <w:ind w:right="442"/>
        <w:jc w:val="both"/>
      </w:pPr>
    </w:p>
    <w:p w:rsidR="00DC1FA9" w:rsidRDefault="00DC1FA9" w:rsidP="007D21F2">
      <w:pPr>
        <w:ind w:right="442"/>
        <w:jc w:val="both"/>
      </w:pPr>
    </w:p>
    <w:p w:rsidR="00DB5A5F" w:rsidRDefault="00DB5A5F" w:rsidP="007D21F2">
      <w:pPr>
        <w:ind w:right="442"/>
        <w:jc w:val="both"/>
      </w:pPr>
    </w:p>
    <w:p w:rsidR="00DB5A5F" w:rsidRDefault="00DB5A5F" w:rsidP="007D21F2">
      <w:pPr>
        <w:ind w:right="442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2"/>
        <w:gridCol w:w="238"/>
        <w:gridCol w:w="880"/>
        <w:gridCol w:w="122"/>
        <w:gridCol w:w="5878"/>
        <w:gridCol w:w="537"/>
        <w:gridCol w:w="703"/>
        <w:gridCol w:w="289"/>
      </w:tblGrid>
      <w:tr w:rsidR="0001140A" w:rsidTr="007B3EA1">
        <w:trPr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Pr="008207E1" w:rsidRDefault="0001140A" w:rsidP="007B3EA1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>Приложение № 1</w:t>
            </w:r>
            <w:r w:rsidR="000F2543">
              <w:rPr>
                <w:color w:val="000000"/>
              </w:rPr>
              <w:t xml:space="preserve"> </w:t>
            </w:r>
            <w:r w:rsidRPr="008207E1">
              <w:rPr>
                <w:color w:val="000000"/>
              </w:rPr>
              <w:t xml:space="preserve">к Решению </w:t>
            </w:r>
          </w:p>
        </w:tc>
      </w:tr>
      <w:tr w:rsidR="0001140A" w:rsidTr="007B3EA1">
        <w:trPr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Pr="008207E1" w:rsidRDefault="0001140A" w:rsidP="007B3EA1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01140A" w:rsidTr="007B3EA1">
        <w:trPr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Pr="008207E1" w:rsidRDefault="0001140A" w:rsidP="007B3EA1">
            <w:pPr>
              <w:jc w:val="right"/>
            </w:pPr>
            <w:r w:rsidRPr="008207E1">
              <w:rPr>
                <w:color w:val="000000"/>
              </w:rPr>
              <w:t xml:space="preserve">от </w:t>
            </w:r>
            <w:r w:rsidRPr="008207E1">
              <w:t>«</w:t>
            </w:r>
            <w:r w:rsidR="00DC1FA9">
              <w:t>08</w:t>
            </w:r>
            <w:r w:rsidRPr="008207E1">
              <w:t>»</w:t>
            </w:r>
            <w:r>
              <w:t xml:space="preserve"> </w:t>
            </w:r>
            <w:r w:rsidR="00DC1FA9">
              <w:t>апреля</w:t>
            </w:r>
            <w:r w:rsidRPr="008207E1">
              <w:t xml:space="preserve"> 20</w:t>
            </w:r>
            <w:r>
              <w:t>2</w:t>
            </w:r>
            <w:r w:rsidR="000F2543">
              <w:t>1</w:t>
            </w:r>
            <w:r w:rsidRPr="008207E1">
              <w:t xml:space="preserve"> г.</w:t>
            </w:r>
            <w:r w:rsidR="00DC1FA9" w:rsidRPr="008207E1">
              <w:rPr>
                <w:color w:val="000000"/>
              </w:rPr>
              <w:t xml:space="preserve"> № </w:t>
            </w:r>
            <w:r w:rsidR="00DC1FA9">
              <w:rPr>
                <w:color w:val="000000"/>
              </w:rPr>
              <w:t>1262</w:t>
            </w:r>
          </w:p>
          <w:p w:rsidR="0001140A" w:rsidRPr="008207E1" w:rsidRDefault="0001140A" w:rsidP="007B3EA1">
            <w:pPr>
              <w:jc w:val="right"/>
              <w:rPr>
                <w:color w:val="000000"/>
              </w:rPr>
            </w:pPr>
          </w:p>
        </w:tc>
      </w:tr>
      <w:tr w:rsidR="0001140A" w:rsidTr="007B3EA1">
        <w:trPr>
          <w:gridAfter w:val="1"/>
          <w:wAfter w:w="289" w:type="dxa"/>
          <w:trHeight w:val="300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Default="0001140A" w:rsidP="007B3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140A" w:rsidRPr="009C34FC" w:rsidTr="007B3EA1">
        <w:trPr>
          <w:gridAfter w:val="1"/>
          <w:wAfter w:w="289" w:type="dxa"/>
          <w:trHeight w:val="966"/>
        </w:trPr>
        <w:tc>
          <w:tcPr>
            <w:tcW w:w="89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40A" w:rsidRDefault="0001140A" w:rsidP="007B3EA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1140A" w:rsidRPr="009C34FC" w:rsidRDefault="0001140A" w:rsidP="007B3EA1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01140A" w:rsidRPr="009C34FC" w:rsidRDefault="0001140A" w:rsidP="007B3EA1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01140A" w:rsidRPr="009C34FC" w:rsidTr="007B3EA1">
        <w:trPr>
          <w:gridAfter w:val="1"/>
          <w:wAfter w:w="289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Pr="009C34FC" w:rsidRDefault="0001140A" w:rsidP="007B3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Pr="009C34FC" w:rsidRDefault="0001140A" w:rsidP="007B3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Pr="009C34FC" w:rsidRDefault="0001140A" w:rsidP="007B3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0A" w:rsidRPr="009C34FC" w:rsidRDefault="0001140A" w:rsidP="007B3EA1">
            <w:pPr>
              <w:rPr>
                <w:color w:val="000000"/>
                <w:sz w:val="28"/>
                <w:szCs w:val="28"/>
              </w:rPr>
            </w:pPr>
          </w:p>
        </w:tc>
      </w:tr>
      <w:tr w:rsidR="00C56AEB" w:rsidRPr="009C34FC" w:rsidTr="00C56AEB">
        <w:trPr>
          <w:gridAfter w:val="1"/>
          <w:wAfter w:w="289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AEB" w:rsidRPr="009C34FC" w:rsidRDefault="00C56AEB" w:rsidP="007B3E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EB" w:rsidRPr="009C34FC" w:rsidRDefault="00C56AEB" w:rsidP="00B051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EB" w:rsidRPr="009C34FC" w:rsidRDefault="00C56AEB" w:rsidP="00B051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AEB" w:rsidRPr="009C34FC" w:rsidRDefault="00C56AEB" w:rsidP="007B3E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6AEB" w:rsidRPr="009C34FC" w:rsidTr="00C56AEB">
        <w:trPr>
          <w:gridAfter w:val="1"/>
          <w:wAfter w:w="289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AEB" w:rsidRPr="009C34FC" w:rsidRDefault="00C56AEB" w:rsidP="007B3E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EB" w:rsidRDefault="00C56AEB" w:rsidP="00B051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B" w:rsidRPr="009C34FC" w:rsidRDefault="00C56AEB" w:rsidP="00B05102">
            <w:pPr>
              <w:rPr>
                <w:color w:val="000000"/>
                <w:sz w:val="28"/>
                <w:szCs w:val="28"/>
              </w:rPr>
            </w:pPr>
            <w:r w:rsidRPr="009F187B">
              <w:rPr>
                <w:sz w:val="28"/>
                <w:szCs w:val="28"/>
              </w:rPr>
              <w:t>МБУ ДО «Ванаварская детская школа искусств»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AEB" w:rsidRPr="009C34FC" w:rsidRDefault="00C56AEB" w:rsidP="007B3E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6AEB" w:rsidRPr="009C34FC" w:rsidTr="00C56AEB">
        <w:trPr>
          <w:gridAfter w:val="1"/>
          <w:wAfter w:w="289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AEB" w:rsidRPr="009C34FC" w:rsidRDefault="00C56AEB" w:rsidP="007B3E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EB" w:rsidRPr="009F187B" w:rsidRDefault="00C56AEB" w:rsidP="00B05102">
            <w:pPr>
              <w:jc w:val="center"/>
              <w:rPr>
                <w:sz w:val="28"/>
                <w:szCs w:val="28"/>
              </w:rPr>
            </w:pPr>
            <w:r w:rsidRPr="009F187B">
              <w:rPr>
                <w:sz w:val="28"/>
                <w:szCs w:val="28"/>
              </w:rPr>
              <w:t>2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B" w:rsidRPr="009F187B" w:rsidRDefault="00C56AEB" w:rsidP="00B05102">
            <w:pPr>
              <w:rPr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КГБУЗ "Ванаварская районная больница № 2"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AEB" w:rsidRPr="009C34FC" w:rsidRDefault="00C56AEB" w:rsidP="007B3E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6AEB" w:rsidRPr="009F187B" w:rsidTr="00C56AEB">
        <w:trPr>
          <w:gridAfter w:val="1"/>
          <w:wAfter w:w="289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AEB" w:rsidRPr="009F187B" w:rsidRDefault="00C56AEB" w:rsidP="007B3EA1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AEB" w:rsidRPr="009F187B" w:rsidRDefault="00C56AEB" w:rsidP="00B05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EB" w:rsidRPr="009F187B" w:rsidRDefault="00C56AEB" w:rsidP="00B0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 СО «КСЦОН Эвенкийский» с. Ванавара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6AEB" w:rsidRPr="009F187B" w:rsidRDefault="00C56AEB" w:rsidP="007B3EA1">
            <w:pPr>
              <w:jc w:val="center"/>
              <w:rPr>
                <w:sz w:val="28"/>
                <w:szCs w:val="28"/>
              </w:rPr>
            </w:pPr>
          </w:p>
        </w:tc>
      </w:tr>
      <w:tr w:rsidR="0001140A" w:rsidRPr="009C34FC" w:rsidTr="007B3EA1">
        <w:trPr>
          <w:gridAfter w:val="4"/>
          <w:wAfter w:w="7407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40A" w:rsidRPr="009C34FC" w:rsidRDefault="0001140A" w:rsidP="007B3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140A" w:rsidRPr="004024AC" w:rsidRDefault="0001140A" w:rsidP="007B3E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1140A" w:rsidRPr="009C34FC" w:rsidTr="007B3EA1">
        <w:trPr>
          <w:gridAfter w:val="4"/>
          <w:wAfter w:w="7407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40A" w:rsidRPr="009C34FC" w:rsidRDefault="0001140A" w:rsidP="007B3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140A" w:rsidRPr="009C34FC" w:rsidRDefault="0001140A" w:rsidP="007B3E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DA1DD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9A" w:rsidRDefault="00A6589A">
      <w:r>
        <w:separator/>
      </w:r>
    </w:p>
  </w:endnote>
  <w:endnote w:type="continuationSeparator" w:id="0">
    <w:p w:rsidR="00A6589A" w:rsidRDefault="00A6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9A" w:rsidRDefault="00A6589A">
      <w:r>
        <w:separator/>
      </w:r>
    </w:p>
  </w:footnote>
  <w:footnote w:type="continuationSeparator" w:id="0">
    <w:p w:rsidR="00A6589A" w:rsidRDefault="00A6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140A"/>
    <w:rsid w:val="00015EA6"/>
    <w:rsid w:val="0002443C"/>
    <w:rsid w:val="000316E1"/>
    <w:rsid w:val="000318AC"/>
    <w:rsid w:val="00032CC7"/>
    <w:rsid w:val="00040E9C"/>
    <w:rsid w:val="00073762"/>
    <w:rsid w:val="00077C67"/>
    <w:rsid w:val="00080B00"/>
    <w:rsid w:val="000878D8"/>
    <w:rsid w:val="00091E43"/>
    <w:rsid w:val="00093D99"/>
    <w:rsid w:val="000A02C5"/>
    <w:rsid w:val="000A2D83"/>
    <w:rsid w:val="000B5A6E"/>
    <w:rsid w:val="000B6026"/>
    <w:rsid w:val="000B73A3"/>
    <w:rsid w:val="000C1AA4"/>
    <w:rsid w:val="000D6B3D"/>
    <w:rsid w:val="000F2543"/>
    <w:rsid w:val="000F4A7D"/>
    <w:rsid w:val="000F5421"/>
    <w:rsid w:val="00112187"/>
    <w:rsid w:val="00117214"/>
    <w:rsid w:val="00146068"/>
    <w:rsid w:val="00152611"/>
    <w:rsid w:val="001575C8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29BD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7AD4"/>
    <w:rsid w:val="003F54D1"/>
    <w:rsid w:val="00410CC3"/>
    <w:rsid w:val="004158F7"/>
    <w:rsid w:val="00433BC6"/>
    <w:rsid w:val="004631E5"/>
    <w:rsid w:val="004755C2"/>
    <w:rsid w:val="004765A8"/>
    <w:rsid w:val="0049495E"/>
    <w:rsid w:val="004B2E51"/>
    <w:rsid w:val="004B2EB5"/>
    <w:rsid w:val="004B3355"/>
    <w:rsid w:val="004B7952"/>
    <w:rsid w:val="004C229B"/>
    <w:rsid w:val="004C529B"/>
    <w:rsid w:val="004D05D5"/>
    <w:rsid w:val="00500C57"/>
    <w:rsid w:val="00512836"/>
    <w:rsid w:val="00535093"/>
    <w:rsid w:val="00540382"/>
    <w:rsid w:val="00542E25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22E3"/>
    <w:rsid w:val="0085480A"/>
    <w:rsid w:val="008561CE"/>
    <w:rsid w:val="0086050E"/>
    <w:rsid w:val="00866743"/>
    <w:rsid w:val="00886993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7C54"/>
    <w:rsid w:val="00941D75"/>
    <w:rsid w:val="00954763"/>
    <w:rsid w:val="00954CB7"/>
    <w:rsid w:val="00955BB0"/>
    <w:rsid w:val="00957928"/>
    <w:rsid w:val="00961533"/>
    <w:rsid w:val="00962A55"/>
    <w:rsid w:val="00985822"/>
    <w:rsid w:val="009C34FC"/>
    <w:rsid w:val="009C6303"/>
    <w:rsid w:val="009C6610"/>
    <w:rsid w:val="009C7D3D"/>
    <w:rsid w:val="009D627D"/>
    <w:rsid w:val="009D6EA2"/>
    <w:rsid w:val="009E3CC6"/>
    <w:rsid w:val="009E6DB9"/>
    <w:rsid w:val="009F187B"/>
    <w:rsid w:val="009F244C"/>
    <w:rsid w:val="00A1433D"/>
    <w:rsid w:val="00A22FD8"/>
    <w:rsid w:val="00A274CF"/>
    <w:rsid w:val="00A30071"/>
    <w:rsid w:val="00A30504"/>
    <w:rsid w:val="00A31EC2"/>
    <w:rsid w:val="00A45DD0"/>
    <w:rsid w:val="00A6589A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132FC"/>
    <w:rsid w:val="00B24017"/>
    <w:rsid w:val="00B57A04"/>
    <w:rsid w:val="00B6175B"/>
    <w:rsid w:val="00B62716"/>
    <w:rsid w:val="00B65ED3"/>
    <w:rsid w:val="00B75B8F"/>
    <w:rsid w:val="00B81694"/>
    <w:rsid w:val="00B92289"/>
    <w:rsid w:val="00B9559D"/>
    <w:rsid w:val="00BA2CA9"/>
    <w:rsid w:val="00BA7FA3"/>
    <w:rsid w:val="00BB0EA2"/>
    <w:rsid w:val="00BC2F96"/>
    <w:rsid w:val="00BD3EAF"/>
    <w:rsid w:val="00BE11DC"/>
    <w:rsid w:val="00BE7B4A"/>
    <w:rsid w:val="00C048E0"/>
    <w:rsid w:val="00C068A6"/>
    <w:rsid w:val="00C22A5A"/>
    <w:rsid w:val="00C30563"/>
    <w:rsid w:val="00C35FBB"/>
    <w:rsid w:val="00C5333E"/>
    <w:rsid w:val="00C5580A"/>
    <w:rsid w:val="00C56AEB"/>
    <w:rsid w:val="00C620C6"/>
    <w:rsid w:val="00C67028"/>
    <w:rsid w:val="00C7415E"/>
    <w:rsid w:val="00C75E12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A1C3D"/>
    <w:rsid w:val="00DA1DD5"/>
    <w:rsid w:val="00DA6E58"/>
    <w:rsid w:val="00DB3309"/>
    <w:rsid w:val="00DB5A5F"/>
    <w:rsid w:val="00DB6E09"/>
    <w:rsid w:val="00DB7A0A"/>
    <w:rsid w:val="00DC1FA9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004"/>
    <w:rsid w:val="00E85800"/>
    <w:rsid w:val="00E97CDD"/>
    <w:rsid w:val="00EA0A49"/>
    <w:rsid w:val="00EA1A38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380"/>
    <w:rsid w:val="00F54CED"/>
    <w:rsid w:val="00F70600"/>
    <w:rsid w:val="00F73D14"/>
    <w:rsid w:val="00F81395"/>
    <w:rsid w:val="00F9015C"/>
    <w:rsid w:val="00F90581"/>
    <w:rsid w:val="00F909DD"/>
    <w:rsid w:val="00F96347"/>
    <w:rsid w:val="00FA7D45"/>
    <w:rsid w:val="00FC191F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7</cp:revision>
  <cp:lastPrinted>2021-04-01T08:15:00Z</cp:lastPrinted>
  <dcterms:created xsi:type="dcterms:W3CDTF">2021-04-01T05:26:00Z</dcterms:created>
  <dcterms:modified xsi:type="dcterms:W3CDTF">2024-04-05T07:51:00Z</dcterms:modified>
</cp:coreProperties>
</file>