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C67322" w:rsidP="00C67322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71500" cy="7524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22" w:rsidRPr="00190DB6" w:rsidP="000C30B1">
      <w:pPr>
        <w:jc w:val="center"/>
        <w:rPr>
          <w:b/>
          <w:sz w:val="36"/>
          <w:szCs w:val="32"/>
        </w:rPr>
      </w:pPr>
      <w:r w:rsidRPr="00190DB6">
        <w:rPr>
          <w:b/>
          <w:sz w:val="36"/>
          <w:szCs w:val="32"/>
        </w:rPr>
        <w:t>Ванаварский сельский Совет депутатов</w:t>
      </w:r>
    </w:p>
    <w:p w:rsidR="00190DB6" w:rsidP="00C673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41BF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C67322" w:rsidRPr="00190DB6" w:rsidP="00C67322">
      <w:pPr>
        <w:jc w:val="center"/>
        <w:rPr>
          <w:b/>
          <w:w w:val="80"/>
          <w:position w:val="4"/>
          <w:sz w:val="32"/>
          <w:szCs w:val="20"/>
        </w:rPr>
      </w:pPr>
      <w:r w:rsidRPr="00190DB6">
        <w:rPr>
          <w:b/>
          <w:w w:val="80"/>
          <w:position w:val="4"/>
          <w:sz w:val="32"/>
        </w:rPr>
        <w:t>РЕШЕНИЕ</w:t>
      </w:r>
    </w:p>
    <w:p w:rsidR="00C67322" w:rsidP="00C67322">
      <w:pPr>
        <w:rPr>
          <w:sz w:val="20"/>
        </w:rPr>
      </w:pPr>
    </w:p>
    <w:p w:rsidR="00CD33D9" w:rsidP="00CD33D9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>№  126</w:t>
      </w:r>
      <w:r w:rsidR="002942D0">
        <w:t>6</w:t>
      </w:r>
      <w:r>
        <w:t xml:space="preserve">                                                   с. Ванавара  внеочередная 24 сессия </w:t>
      </w:r>
    </w:p>
    <w:p w:rsidR="00CD33D9" w:rsidP="00CD33D9">
      <w:r>
        <w:t>«27» мая 2021г.</w:t>
      </w:r>
    </w:p>
    <w:p w:rsidR="00136A7F" w:rsidP="00CD33D9">
      <w:pPr>
        <w:jc w:val="center"/>
      </w:pPr>
    </w:p>
    <w:p w:rsidR="00C67322" w:rsidRPr="00190DB6" w:rsidP="00CD33D9">
      <w:pPr>
        <w:jc w:val="center"/>
        <w:rPr>
          <w:b/>
          <w:sz w:val="28"/>
          <w:szCs w:val="18"/>
        </w:rPr>
      </w:pPr>
      <w:r w:rsidRPr="00190DB6">
        <w:rPr>
          <w:b/>
          <w:sz w:val="28"/>
          <w:szCs w:val="18"/>
        </w:rPr>
        <w:t>Об утверждении исполнения</w:t>
      </w:r>
      <w:r w:rsidR="00CD33D9">
        <w:rPr>
          <w:b/>
          <w:sz w:val="28"/>
          <w:szCs w:val="18"/>
        </w:rPr>
        <w:t xml:space="preserve"> </w:t>
      </w:r>
      <w:r w:rsidRPr="00190DB6" w:rsidR="00403EF1">
        <w:rPr>
          <w:b/>
          <w:sz w:val="28"/>
          <w:szCs w:val="18"/>
        </w:rPr>
        <w:t>б</w:t>
      </w:r>
      <w:r w:rsidRPr="00190DB6">
        <w:rPr>
          <w:b/>
          <w:sz w:val="28"/>
          <w:szCs w:val="18"/>
        </w:rPr>
        <w:t>юджета</w:t>
      </w:r>
      <w:r w:rsidRPr="00190DB6" w:rsidR="00403EF1">
        <w:rPr>
          <w:b/>
          <w:sz w:val="28"/>
          <w:szCs w:val="18"/>
        </w:rPr>
        <w:t xml:space="preserve"> сельского поселения</w:t>
      </w:r>
      <w:r w:rsidR="00CD33D9">
        <w:rPr>
          <w:b/>
          <w:sz w:val="28"/>
          <w:szCs w:val="18"/>
        </w:rPr>
        <w:t xml:space="preserve"> </w:t>
      </w:r>
      <w:r w:rsidRPr="00190DB6" w:rsidR="00403EF1">
        <w:rPr>
          <w:b/>
          <w:sz w:val="28"/>
          <w:szCs w:val="18"/>
        </w:rPr>
        <w:t xml:space="preserve">с. Ванавара </w:t>
      </w:r>
      <w:r w:rsidRPr="00190DB6">
        <w:rPr>
          <w:b/>
          <w:sz w:val="28"/>
          <w:szCs w:val="18"/>
        </w:rPr>
        <w:t>за 20</w:t>
      </w:r>
      <w:r w:rsidRPr="00190DB6" w:rsidR="00E61D6F">
        <w:rPr>
          <w:b/>
          <w:sz w:val="28"/>
          <w:szCs w:val="18"/>
        </w:rPr>
        <w:t>20</w:t>
      </w:r>
      <w:r w:rsidRPr="00190DB6">
        <w:rPr>
          <w:b/>
          <w:sz w:val="28"/>
          <w:szCs w:val="18"/>
        </w:rPr>
        <w:t xml:space="preserve"> год</w:t>
      </w:r>
    </w:p>
    <w:p w:rsidR="00C67322" w:rsidRPr="00285254" w:rsidP="00C67322">
      <w:pPr>
        <w:rPr>
          <w:b/>
          <w:sz w:val="22"/>
          <w:szCs w:val="22"/>
        </w:rPr>
      </w:pPr>
    </w:p>
    <w:p w:rsidR="00C67322" w:rsidRPr="00403EF1" w:rsidP="00190DB6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 w:rsidRPr="00403EF1" w:rsidR="00403EF1">
        <w:rPr>
          <w:sz w:val="28"/>
        </w:rPr>
        <w:t>В соответствии со статьей 25 Устава сельского поселения с. Ванавара</w:t>
      </w:r>
      <w:r w:rsidR="007E6DB8">
        <w:rPr>
          <w:sz w:val="28"/>
        </w:rPr>
        <w:t>, статьей 6</w:t>
      </w:r>
      <w:r w:rsidR="002102CF">
        <w:rPr>
          <w:sz w:val="28"/>
        </w:rPr>
        <w:t>1 Положения «О бюджетном процессе в сельском поселении с. Ванавара», утвержденн</w:t>
      </w:r>
      <w:r w:rsidR="00136A7F">
        <w:rPr>
          <w:sz w:val="28"/>
        </w:rPr>
        <w:t>ы</w:t>
      </w:r>
      <w:r w:rsidR="002102CF">
        <w:rPr>
          <w:sz w:val="28"/>
        </w:rPr>
        <w:t>м Решением Ванаварского</w:t>
      </w:r>
      <w:r w:rsidR="007E6DB8">
        <w:rPr>
          <w:sz w:val="28"/>
        </w:rPr>
        <w:t xml:space="preserve"> сельского Совета депутатов от 07</w:t>
      </w:r>
      <w:r w:rsidR="002102CF">
        <w:rPr>
          <w:sz w:val="28"/>
        </w:rPr>
        <w:t>.</w:t>
      </w:r>
      <w:r w:rsidR="007E6DB8">
        <w:rPr>
          <w:sz w:val="28"/>
        </w:rPr>
        <w:t>12</w:t>
      </w:r>
      <w:r w:rsidR="002102CF">
        <w:rPr>
          <w:sz w:val="28"/>
        </w:rPr>
        <w:t>.201</w:t>
      </w:r>
      <w:r w:rsidR="007E6DB8">
        <w:rPr>
          <w:sz w:val="28"/>
        </w:rPr>
        <w:t xml:space="preserve">7 </w:t>
      </w:r>
      <w:r w:rsidR="002102CF">
        <w:rPr>
          <w:sz w:val="28"/>
        </w:rPr>
        <w:t xml:space="preserve">г. № </w:t>
      </w:r>
      <w:r w:rsidR="007E6DB8">
        <w:rPr>
          <w:sz w:val="28"/>
        </w:rPr>
        <w:t>997</w:t>
      </w:r>
      <w:r w:rsidRPr="00403EF1">
        <w:rPr>
          <w:sz w:val="28"/>
        </w:rPr>
        <w:t xml:space="preserve"> </w:t>
      </w:r>
      <w:r w:rsidRPr="00403EF1" w:rsidR="000C30B1">
        <w:rPr>
          <w:sz w:val="28"/>
        </w:rPr>
        <w:t>Ванаварский сельский Совет депутатов</w:t>
      </w:r>
      <w:r w:rsidRPr="00403EF1">
        <w:rPr>
          <w:sz w:val="28"/>
        </w:rPr>
        <w:t xml:space="preserve"> РЕШИЛ:</w:t>
      </w:r>
    </w:p>
    <w:p w:rsidR="00763C33" w:rsidRPr="00E8300F" w:rsidP="00CD33D9">
      <w:pPr>
        <w:numPr>
          <w:ilvl w:val="0"/>
          <w:numId w:val="1"/>
        </w:numPr>
        <w:tabs>
          <w:tab w:val="num" w:pos="0"/>
          <w:tab w:val="left" w:pos="567"/>
          <w:tab w:val="clear" w:pos="720"/>
        </w:tabs>
        <w:ind w:left="0" w:firstLine="0"/>
        <w:jc w:val="both"/>
        <w:rPr>
          <w:b/>
          <w:sz w:val="28"/>
        </w:rPr>
      </w:pPr>
      <w:r>
        <w:rPr>
          <w:sz w:val="28"/>
        </w:rPr>
        <w:t xml:space="preserve">Утвердить отчет об </w:t>
      </w:r>
      <w:r>
        <w:rPr>
          <w:sz w:val="28"/>
        </w:rPr>
        <w:t>исполнении бюджета сельского поселения с. Ванавара за 20</w:t>
      </w:r>
      <w:r w:rsidR="00220E52">
        <w:rPr>
          <w:sz w:val="28"/>
        </w:rPr>
        <w:t>20</w:t>
      </w:r>
      <w:r w:rsidR="007D62D0">
        <w:rPr>
          <w:sz w:val="28"/>
        </w:rPr>
        <w:t xml:space="preserve"> год по доходам </w:t>
      </w:r>
      <w:r w:rsidR="00495456">
        <w:rPr>
          <w:sz w:val="28"/>
        </w:rPr>
        <w:t>1</w:t>
      </w:r>
      <w:r w:rsidR="00220E52">
        <w:rPr>
          <w:sz w:val="28"/>
        </w:rPr>
        <w:t>16 414,1</w:t>
      </w:r>
      <w:r w:rsidR="005B2AB4">
        <w:rPr>
          <w:color w:val="C00000"/>
          <w:sz w:val="28"/>
        </w:rPr>
        <w:t xml:space="preserve"> </w:t>
      </w:r>
      <w:r>
        <w:rPr>
          <w:sz w:val="28"/>
        </w:rPr>
        <w:t>тыс.</w:t>
      </w:r>
      <w:r w:rsidR="00F270E3">
        <w:rPr>
          <w:sz w:val="28"/>
        </w:rPr>
        <w:t xml:space="preserve"> </w:t>
      </w:r>
      <w:r>
        <w:rPr>
          <w:sz w:val="28"/>
        </w:rPr>
        <w:t xml:space="preserve">руб. и расходам </w:t>
      </w:r>
      <w:r w:rsidR="00F270E3">
        <w:rPr>
          <w:sz w:val="28"/>
        </w:rPr>
        <w:t xml:space="preserve"> </w:t>
      </w:r>
      <w:r w:rsidR="007E6DB8">
        <w:rPr>
          <w:sz w:val="28"/>
        </w:rPr>
        <w:t>1</w:t>
      </w:r>
      <w:r w:rsidR="00220E52">
        <w:rPr>
          <w:sz w:val="28"/>
        </w:rPr>
        <w:t>1</w:t>
      </w:r>
      <w:r w:rsidR="00B85797">
        <w:rPr>
          <w:sz w:val="28"/>
        </w:rPr>
        <w:t>4</w:t>
      </w:r>
      <w:r w:rsidR="00220E52">
        <w:rPr>
          <w:sz w:val="28"/>
        </w:rPr>
        <w:t> 942,5</w:t>
      </w:r>
      <w:r w:rsidR="0048132C">
        <w:rPr>
          <w:sz w:val="28"/>
        </w:rPr>
        <w:t xml:space="preserve"> </w:t>
      </w:r>
      <w:r>
        <w:rPr>
          <w:sz w:val="28"/>
        </w:rPr>
        <w:t>тыс.</w:t>
      </w:r>
      <w:r w:rsidR="00F270E3">
        <w:rPr>
          <w:sz w:val="28"/>
        </w:rPr>
        <w:t xml:space="preserve"> </w:t>
      </w:r>
      <w:r>
        <w:rPr>
          <w:sz w:val="28"/>
        </w:rPr>
        <w:t>руб.</w:t>
      </w:r>
      <w:r w:rsidR="00403EF1">
        <w:rPr>
          <w:sz w:val="28"/>
        </w:rPr>
        <w:t xml:space="preserve">, </w:t>
      </w:r>
      <w:r w:rsidR="00FA19A5">
        <w:rPr>
          <w:sz w:val="28"/>
        </w:rPr>
        <w:t>дефицит</w:t>
      </w:r>
      <w:r w:rsidR="00403EF1">
        <w:rPr>
          <w:sz w:val="28"/>
        </w:rPr>
        <w:t xml:space="preserve"> бюджета </w:t>
      </w:r>
      <w:r w:rsidR="00FA19A5">
        <w:rPr>
          <w:sz w:val="28"/>
        </w:rPr>
        <w:t xml:space="preserve"> </w:t>
      </w:r>
      <w:r w:rsidR="00220E52">
        <w:rPr>
          <w:sz w:val="28"/>
        </w:rPr>
        <w:t>1 471,6</w:t>
      </w:r>
      <w:r w:rsidR="00F270E3">
        <w:rPr>
          <w:sz w:val="28"/>
        </w:rPr>
        <w:t xml:space="preserve"> </w:t>
      </w:r>
      <w:r w:rsidRPr="00E8300F" w:rsidR="00E8300F">
        <w:rPr>
          <w:color w:val="C00000"/>
          <w:sz w:val="28"/>
        </w:rPr>
        <w:t xml:space="preserve"> </w:t>
      </w:r>
      <w:r w:rsidRPr="00E8300F" w:rsidR="00E0698E">
        <w:rPr>
          <w:sz w:val="28"/>
        </w:rPr>
        <w:t>тыс.</w:t>
      </w:r>
      <w:r w:rsidR="00F270E3">
        <w:rPr>
          <w:sz w:val="28"/>
        </w:rPr>
        <w:t xml:space="preserve"> </w:t>
      </w:r>
      <w:r w:rsidRPr="00E8300F" w:rsidR="00E0698E">
        <w:rPr>
          <w:sz w:val="28"/>
        </w:rPr>
        <w:t>руб.</w:t>
      </w:r>
    </w:p>
    <w:p w:rsidR="002102CF" w:rsidP="00190DB6">
      <w:pPr>
        <w:numPr>
          <w:ilvl w:val="0"/>
          <w:numId w:val="1"/>
        </w:numPr>
        <w:tabs>
          <w:tab w:val="num" w:pos="540"/>
          <w:tab w:val="clear" w:pos="720"/>
        </w:tabs>
        <w:ind w:left="0" w:firstLine="0"/>
        <w:jc w:val="both"/>
        <w:rPr>
          <w:sz w:val="28"/>
        </w:rPr>
      </w:pPr>
      <w:r w:rsidRPr="002102CF">
        <w:rPr>
          <w:sz w:val="28"/>
        </w:rPr>
        <w:t>Утвердить</w:t>
      </w:r>
      <w:r>
        <w:rPr>
          <w:sz w:val="28"/>
        </w:rPr>
        <w:t xml:space="preserve"> доходы сельского поселения с. Ванавара за 20</w:t>
      </w:r>
      <w:r w:rsidR="00220E52">
        <w:rPr>
          <w:sz w:val="28"/>
        </w:rPr>
        <w:t>20</w:t>
      </w:r>
      <w:r>
        <w:rPr>
          <w:sz w:val="28"/>
        </w:rPr>
        <w:t xml:space="preserve"> год</w:t>
      </w:r>
      <w:r w:rsidR="00797606">
        <w:rPr>
          <w:sz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41509F">
        <w:rPr>
          <w:sz w:val="28"/>
        </w:rPr>
        <w:t xml:space="preserve"> </w:t>
      </w:r>
      <w:r w:rsidR="00797606">
        <w:rPr>
          <w:sz w:val="28"/>
        </w:rPr>
        <w:t>(Приложение № 1).</w:t>
      </w:r>
    </w:p>
    <w:p w:rsidR="00797606" w:rsidP="00190DB6">
      <w:pPr>
        <w:numPr>
          <w:ilvl w:val="0"/>
          <w:numId w:val="1"/>
        </w:numPr>
        <w:tabs>
          <w:tab w:val="num" w:pos="540"/>
          <w:tab w:val="clear" w:pos="72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Утвердить </w:t>
      </w:r>
      <w:r w:rsidR="0041509F">
        <w:rPr>
          <w:sz w:val="28"/>
        </w:rPr>
        <w:t>расходы по ведомственной структуре расходов</w:t>
      </w:r>
      <w:r w:rsidRPr="0041509F" w:rsidR="0041509F">
        <w:rPr>
          <w:sz w:val="28"/>
        </w:rPr>
        <w:t xml:space="preserve"> </w:t>
      </w:r>
      <w:r w:rsidR="0041509F">
        <w:rPr>
          <w:sz w:val="28"/>
        </w:rPr>
        <w:t>сельского поселения с. Ванавара за 20</w:t>
      </w:r>
      <w:r w:rsidR="00220E52">
        <w:rPr>
          <w:sz w:val="28"/>
        </w:rPr>
        <w:t>20</w:t>
      </w:r>
      <w:r w:rsidR="0041509F">
        <w:rPr>
          <w:sz w:val="28"/>
        </w:rPr>
        <w:t xml:space="preserve"> год (Приложение № 2).</w:t>
      </w:r>
    </w:p>
    <w:p w:rsidR="0041509F" w:rsidP="00190DB6">
      <w:pPr>
        <w:numPr>
          <w:ilvl w:val="0"/>
          <w:numId w:val="1"/>
        </w:numPr>
        <w:tabs>
          <w:tab w:val="num" w:pos="540"/>
          <w:tab w:val="clear" w:pos="720"/>
        </w:tabs>
        <w:ind w:left="0" w:firstLine="0"/>
        <w:jc w:val="both"/>
        <w:rPr>
          <w:sz w:val="28"/>
        </w:rPr>
      </w:pPr>
      <w:r>
        <w:rPr>
          <w:sz w:val="28"/>
        </w:rPr>
        <w:t>Утвердить расходы бюджета по разделам и подразделам классификации расходов</w:t>
      </w:r>
      <w:r w:rsidR="00190DB6">
        <w:rPr>
          <w:sz w:val="28"/>
        </w:rPr>
        <w:t xml:space="preserve"> бюджета сельского поселения с. </w:t>
      </w:r>
      <w:r>
        <w:rPr>
          <w:sz w:val="28"/>
        </w:rPr>
        <w:t>Ванавара за 20</w:t>
      </w:r>
      <w:r w:rsidR="00220E52">
        <w:rPr>
          <w:sz w:val="28"/>
        </w:rPr>
        <w:t>20</w:t>
      </w:r>
      <w:r>
        <w:rPr>
          <w:sz w:val="28"/>
        </w:rPr>
        <w:t xml:space="preserve"> год (Приложение № 3).</w:t>
      </w:r>
    </w:p>
    <w:p w:rsidR="0041509F" w:rsidRPr="002102CF" w:rsidP="00190DB6">
      <w:pPr>
        <w:numPr>
          <w:ilvl w:val="0"/>
          <w:numId w:val="1"/>
        </w:numPr>
        <w:tabs>
          <w:tab w:val="num" w:pos="540"/>
          <w:tab w:val="clear" w:pos="720"/>
        </w:tabs>
        <w:ind w:left="0" w:firstLine="0"/>
        <w:jc w:val="both"/>
        <w:rPr>
          <w:sz w:val="28"/>
        </w:rPr>
      </w:pPr>
      <w:r>
        <w:rPr>
          <w:sz w:val="28"/>
        </w:rPr>
        <w:t>Утвердить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 сельско</w:t>
      </w:r>
      <w:r w:rsidR="005E36B9">
        <w:rPr>
          <w:sz w:val="28"/>
        </w:rPr>
        <w:t>го поселения с. Ванавара за 20</w:t>
      </w:r>
      <w:r w:rsidR="00220E52">
        <w:rPr>
          <w:sz w:val="28"/>
        </w:rPr>
        <w:t>20</w:t>
      </w:r>
      <w:r>
        <w:rPr>
          <w:sz w:val="28"/>
        </w:rPr>
        <w:t xml:space="preserve"> год (Приложение № 4)</w:t>
      </w:r>
      <w:r w:rsidR="00190DB6">
        <w:rPr>
          <w:sz w:val="28"/>
        </w:rPr>
        <w:t>.</w:t>
      </w:r>
    </w:p>
    <w:p w:rsidR="00136A7F" w:rsidRPr="00495456" w:rsidP="00190DB6">
      <w:pPr>
        <w:numPr>
          <w:ilvl w:val="0"/>
          <w:numId w:val="1"/>
        </w:numPr>
        <w:tabs>
          <w:tab w:val="num" w:pos="540"/>
          <w:tab w:val="clear" w:pos="720"/>
        </w:tabs>
        <w:ind w:left="0" w:firstLine="0"/>
        <w:jc w:val="both"/>
        <w:rPr>
          <w:sz w:val="28"/>
          <w:szCs w:val="28"/>
        </w:rPr>
      </w:pPr>
      <w:r w:rsidRPr="00136A7F">
        <w:rPr>
          <w:sz w:val="28"/>
        </w:rPr>
        <w:t xml:space="preserve">Настоящее Решение вступает в силу со дня </w:t>
      </w:r>
      <w:r w:rsidRPr="00136A7F" w:rsidR="000F2107">
        <w:rPr>
          <w:sz w:val="28"/>
        </w:rPr>
        <w:t>официально</w:t>
      </w:r>
      <w:r w:rsidRPr="00136A7F" w:rsidR="005F20ED">
        <w:rPr>
          <w:sz w:val="28"/>
        </w:rPr>
        <w:t>го</w:t>
      </w:r>
      <w:r w:rsidRPr="00136A7F" w:rsidR="000F2107">
        <w:rPr>
          <w:sz w:val="28"/>
        </w:rPr>
        <w:t xml:space="preserve"> опубликовани</w:t>
      </w:r>
      <w:r w:rsidRPr="00136A7F" w:rsidR="005F20ED">
        <w:rPr>
          <w:sz w:val="28"/>
        </w:rPr>
        <w:t>я</w:t>
      </w:r>
      <w:r w:rsidRPr="00136A7F" w:rsidR="000F2107">
        <w:rPr>
          <w:sz w:val="28"/>
        </w:rPr>
        <w:t xml:space="preserve"> в  печатном </w:t>
      </w:r>
      <w:r>
        <w:rPr>
          <w:sz w:val="28"/>
        </w:rPr>
        <w:t xml:space="preserve">органе </w:t>
      </w:r>
      <w:r w:rsidRPr="00136A7F" w:rsidR="000F2107">
        <w:rPr>
          <w:sz w:val="28"/>
        </w:rPr>
        <w:t>средств массовой информации</w:t>
      </w:r>
      <w:r>
        <w:rPr>
          <w:sz w:val="28"/>
        </w:rPr>
        <w:t xml:space="preserve"> села Ванавара Эвенкийского муниципального района Красноярского края</w:t>
      </w:r>
      <w:r w:rsidRPr="00136A7F" w:rsidR="000F2107">
        <w:rPr>
          <w:sz w:val="28"/>
        </w:rPr>
        <w:t xml:space="preserve"> </w:t>
      </w:r>
      <w:r>
        <w:rPr>
          <w:sz w:val="28"/>
        </w:rPr>
        <w:t>(Ванаварский информационный вестник)</w:t>
      </w:r>
      <w:r w:rsidRPr="00136A7F" w:rsidR="00310BD5">
        <w:rPr>
          <w:sz w:val="28"/>
        </w:rPr>
        <w:t>.</w:t>
      </w:r>
      <w:r w:rsidRPr="00136A7F" w:rsidR="00C67322">
        <w:rPr>
          <w:b/>
          <w:sz w:val="28"/>
        </w:rPr>
        <w:t xml:space="preserve">  </w:t>
      </w:r>
    </w:p>
    <w:p w:rsidR="00495456" w:rsidP="00190DB6">
      <w:pPr>
        <w:ind w:left="360"/>
        <w:jc w:val="both"/>
        <w:rPr>
          <w:b/>
          <w:sz w:val="28"/>
        </w:rPr>
      </w:pPr>
    </w:p>
    <w:p w:rsidR="003810E6" w:rsidP="003810E6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</w:t>
      </w:r>
      <w:r w:rsidR="00955F09">
        <w:rPr>
          <w:snapToGrid w:val="0"/>
          <w:sz w:val="28"/>
          <w:szCs w:val="28"/>
        </w:rPr>
        <w:t xml:space="preserve">         </w:t>
      </w:r>
      <w:r w:rsidR="00C41BFF">
        <w:rPr>
          <w:snapToGrid w:val="0"/>
          <w:sz w:val="28"/>
          <w:szCs w:val="28"/>
        </w:rPr>
        <w:t>п/п</w:t>
      </w:r>
      <w:r w:rsidR="00955F09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 xml:space="preserve">        Е.М. Макарова</w:t>
      </w:r>
    </w:p>
    <w:p w:rsidR="00CD33D9" w:rsidP="003810E6">
      <w:pPr>
        <w:tabs>
          <w:tab w:val="left" w:pos="7620"/>
        </w:tabs>
        <w:rPr>
          <w:snapToGrid w:val="0"/>
          <w:sz w:val="28"/>
          <w:szCs w:val="28"/>
        </w:rPr>
      </w:pPr>
    </w:p>
    <w:p w:rsidR="00314489" w:rsidP="003810E6">
      <w:pPr>
        <w:rPr>
          <w:snapToGrid w:val="0"/>
          <w:sz w:val="28"/>
          <w:szCs w:val="28"/>
        </w:rPr>
        <w:sectPr w:rsidSect="00CD33D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snapToGrid w:val="0"/>
          <w:sz w:val="28"/>
          <w:szCs w:val="28"/>
        </w:rPr>
        <w:t xml:space="preserve">Глава села Ванавара                                         </w:t>
      </w:r>
      <w:r w:rsidR="00C41BFF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           А.А. Зарубин</w:t>
      </w:r>
    </w:p>
    <w:p w:rsidR="00314489" w:rsidP="003810E6">
      <w:pPr>
        <w:rPr>
          <w:sz w:val="20"/>
          <w:szCs w:val="2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LINK </w:instrText>
      </w:r>
      <w:r w:rsidR="00E05562">
        <w:rPr>
          <w:snapToGrid w:val="0"/>
        </w:rPr>
        <w:instrText xml:space="preserve">Excel.Sheet.8 "\\\\VANA-FILESERVER\\Work Users\\Сельский совет депутатов\\сессии\\2021 год\\Принятые решения 24 сессии\\Сайт\\1266. Исполнение бюджета за 2020 год\\Отчет об исполнении бюджета с  Ванавара на 01 01 2021 г.xls" Доходы!R6C1:R94C6 </w:instrText>
      </w:r>
      <w:r>
        <w:rPr>
          <w:snapToGrid w:val="0"/>
        </w:rPr>
        <w:instrText xml:space="preserve">\a \f 4 \h </w:instrText>
      </w:r>
      <w:r>
        <w:rPr>
          <w:snapToGrid w:val="0"/>
        </w:rPr>
        <w:fldChar w:fldCharType="separate"/>
      </w:r>
    </w:p>
    <w:tbl>
      <w:tblPr>
        <w:tblW w:w="15218" w:type="dxa"/>
        <w:tblInd w:w="108" w:type="dxa"/>
        <w:tblLook w:val="04A0"/>
      </w:tblPr>
      <w:tblGrid>
        <w:gridCol w:w="6521"/>
        <w:gridCol w:w="845"/>
        <w:gridCol w:w="3000"/>
        <w:gridCol w:w="1580"/>
        <w:gridCol w:w="1600"/>
        <w:gridCol w:w="1672"/>
      </w:tblGrid>
      <w:tr w:rsidTr="00314489">
        <w:tblPrEx>
          <w:tblW w:w="15218" w:type="dxa"/>
          <w:tblInd w:w="108" w:type="dxa"/>
          <w:tblLook w:val="04A0"/>
        </w:tblPrEx>
        <w:trPr>
          <w:trHeight w:val="315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b/>
                <w:bCs/>
              </w:rPr>
            </w:pPr>
            <w:r w:rsidRPr="00314489">
              <w:rPr>
                <w:b/>
                <w:bCs/>
              </w:rPr>
              <w:t>Отчет об исполнении бюджета сельского посел</w:t>
            </w:r>
            <w:r>
              <w:rPr>
                <w:b/>
                <w:bCs/>
              </w:rPr>
              <w:t>е</w:t>
            </w:r>
            <w:r w:rsidRPr="00314489">
              <w:rPr>
                <w:b/>
                <w:bCs/>
              </w:rPr>
              <w:t>ния с. Ванавара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15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</w:pPr>
            <w:r w:rsidRPr="00314489">
              <w:t>на 1 января 2021 года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 xml:space="preserve">наименование финансового органа </w:t>
            </w:r>
            <w:r w:rsidRPr="00314489">
              <w:rPr>
                <w:sz w:val="20"/>
                <w:szCs w:val="20"/>
              </w:rPr>
              <w:t>отдел финансов и учета Администрации села 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наименование публично-правового образования:</w:t>
            </w:r>
            <w:r w:rsidRPr="00314489">
              <w:rPr>
                <w:sz w:val="20"/>
                <w:szCs w:val="20"/>
              </w:rPr>
              <w:t xml:space="preserve"> сельское поселение с.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 xml:space="preserve">периодичность: </w:t>
            </w:r>
            <w:r w:rsidRPr="00314489">
              <w:rPr>
                <w:sz w:val="20"/>
                <w:szCs w:val="20"/>
              </w:rPr>
              <w:t>квартальная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единица измерения:</w:t>
            </w:r>
            <w:r w:rsidRPr="0031448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15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</w:pPr>
            <w:r w:rsidRPr="00314489">
              <w:t>1. Доходы бюджета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117 395 244,81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116 414 144,18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981 100,63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7 017 918,00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7 289 875,29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-271 957,29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2 624 400,00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2 776 275,10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-151 875,10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2 624 400,00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2 776 275,10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-151 875,10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000   1 01   02010  01   0000  110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2 624 400,00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2 770 337,41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-145 937,41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14"/>
                <w:szCs w:val="14"/>
              </w:rPr>
            </w:pPr>
            <w:r w:rsidRPr="00314489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000  1  01  02020  01  0000  110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1 045,73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-1 045,73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4 891,96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-4 891,96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372 200,00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332 578,90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39 621,10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1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372 200,00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332 578,90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39 621,10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уплаты акцизов на дизельное топливо, зачисляемые</w:t>
            </w:r>
            <w:r>
              <w:rPr>
                <w:sz w:val="18"/>
                <w:szCs w:val="18"/>
              </w:rPr>
              <w:t xml:space="preserve"> </w:t>
            </w:r>
            <w:r w:rsidRPr="00314489">
              <w:rPr>
                <w:sz w:val="18"/>
                <w:szCs w:val="18"/>
              </w:rPr>
              <w:t>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000  1  03  02231  01  0000  110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170 600,00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153 397,95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17 202,05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000  1  03  02241  01  0000  110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1 097,22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-297,22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РФ,</w:t>
            </w:r>
            <w:r>
              <w:rPr>
                <w:sz w:val="18"/>
                <w:szCs w:val="18"/>
              </w:rPr>
              <w:t xml:space="preserve"> </w:t>
            </w:r>
            <w:r w:rsidRPr="00314489">
              <w:rPr>
                <w:sz w:val="18"/>
                <w:szCs w:val="18"/>
              </w:rPr>
              <w:t>зачисляемые 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000  1  03  02251  01  0000  110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222 900,00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206 363,34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16 536,66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6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РФ,</w:t>
            </w:r>
            <w:r>
              <w:rPr>
                <w:sz w:val="20"/>
                <w:szCs w:val="20"/>
              </w:rPr>
              <w:t xml:space="preserve"> </w:t>
            </w:r>
            <w:r w:rsidRPr="00314489">
              <w:rPr>
                <w:sz w:val="20"/>
                <w:szCs w:val="20"/>
              </w:rPr>
              <w:t>зачисляемые в консолидированные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000  1  03  02261  01  0000  110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-22 100,00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-28 279,61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6 179,61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</w:rPr>
            </w:pPr>
            <w:r w:rsidRPr="00314489">
              <w:rPr>
                <w:b/>
                <w:bCs/>
              </w:rPr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1 562 800,00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1 379 411,20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183 388,80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000  1  06  01000  00  0000  000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566 800,00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658 092,41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-91 292,41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000  1 06   01030  10  0000  110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566 800,00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658 092,41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-91 292,41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8"/>
                <w:szCs w:val="28"/>
              </w:rPr>
            </w:pPr>
            <w:r w:rsidRPr="00314489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000  1  06  06000  00  0000  110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996 000,00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721 318,79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274 681,21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1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796 000,00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507 451,45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288 548,55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Земельный налог с организацией, обладающий земельным участком, расположенным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000  1 06   06033  10  0000  110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796 000,00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507 451,45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288 548,55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Земельный налог с физических 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213 867,34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-13 867,34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000  1 06   06043  10  0000  110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213 867,34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-13 867,34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69 185,00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815,00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6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000  1  08  00000  00  0000  110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69 185,00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815,00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8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000  1  08  04020  01  1000  110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69 185,00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815,00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000  1  09  00000  00  0000  000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7,33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-7,33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r w:rsidRPr="00314489"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000  1  09  04000  00  0000 110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7,33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-7,33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000  1  09  04053  10  0000  110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7,33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-7,33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738 170,00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739 327,41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-1 157,41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11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738 170,00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739 327,41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-1 157,41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7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000  1  11  05025  00  0000  120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11 948,74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-1 078,74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000  1  11  05035  10  0000  120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10 800,00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000  1 11  05075  10  0000  120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716 500,00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716 578,67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-78,67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Прочие доходы от оказания платных услуг (работ) и компенс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314489">
              <w:rPr>
                <w:b/>
                <w:bCs/>
                <w:sz w:val="20"/>
                <w:szCs w:val="20"/>
              </w:rPr>
              <w:t>ции затрат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000  113  00000  00  0000  130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1 481 000,00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1 835 713,63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-354 713,63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000  113  01995  10 0000  130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1 436 000,00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1 747 596,18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-311 596,18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000  113  02995  10 0000  130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88 117,45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-43 117,45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22 612,00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22 612,43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-0,43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8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 xml:space="preserve"> Доходы    от    реализации иного имущества, находящегося в собственности с.п. (за исключением имущества муниципальных бюджетных и автономных учреждени</w:t>
            </w:r>
            <w:r>
              <w:rPr>
                <w:sz w:val="20"/>
                <w:szCs w:val="20"/>
              </w:rPr>
              <w:t>й</w:t>
            </w:r>
            <w:r w:rsidRPr="00314489">
              <w:rPr>
                <w:sz w:val="20"/>
                <w:szCs w:val="20"/>
              </w:rPr>
              <w:t>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000  1  14  02053  00  0000  410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6 334,00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6 334,00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6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 xml:space="preserve"> Доходы     от    продажи    земельных    участков,                              находящихся в собственности с.п. (за исключением земельных участков муниципальных бюджетных и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000  1  14  06025 00  0000  430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16 278,00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16 278,43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-0,43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000  1  16  00000  00  0000  000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146 736,00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134 764,29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11 971,71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9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000  1  16  07090   01  0000  140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16 736,00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16 736,21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-0,21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8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000  1  16  10123  01  0000  140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118 028,08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11 971,92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110 377 326,81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109 124 268,89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1 253 057,92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000  2  02  00000  00  0000  000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110 377 326,81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109 124 268,89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1 253 057,92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000  2  02  10000  00  0000  150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34 807 470,00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34 807 470,00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000  2  02  16001  10  0000  150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26 221 590,00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26 221 590,00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дотации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 xml:space="preserve">000  2  02  19999  10  7601  150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8 585 880,00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8 585 880,00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1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000   202   30000  10  0000 150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597 106,00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592 286,48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4 819,52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на осуществление гос.</w:t>
            </w:r>
            <w:r>
              <w:rPr>
                <w:sz w:val="18"/>
                <w:szCs w:val="18"/>
              </w:rPr>
              <w:t xml:space="preserve"> </w:t>
            </w:r>
            <w:r w:rsidRPr="00314489">
              <w:rPr>
                <w:sz w:val="18"/>
                <w:szCs w:val="18"/>
              </w:rPr>
              <w:t>полномочий по созданию и обеспечению деятельности административных комиссий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000   202   30024  10  7514 150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21 806,00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21 806,00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</w:t>
            </w:r>
            <w:r>
              <w:rPr>
                <w:sz w:val="18"/>
                <w:szCs w:val="18"/>
              </w:rPr>
              <w:t>е</w:t>
            </w:r>
            <w:r w:rsidRPr="00314489">
              <w:rPr>
                <w:sz w:val="18"/>
                <w:szCs w:val="18"/>
              </w:rPr>
              <w:t>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000   202   35118  10  0000 150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575 300,00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570 480,48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4 819,52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r w:rsidRPr="00314489"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000  2  02  04000  00  0000  150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74 972 750,81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73 724 512,41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1 248 238,40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000  2  02  49999  00  0000  150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74 972 750,81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73 724 512,41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b/>
                <w:bCs/>
                <w:sz w:val="20"/>
                <w:szCs w:val="20"/>
              </w:rPr>
            </w:pPr>
            <w:r w:rsidRPr="00314489">
              <w:rPr>
                <w:b/>
                <w:bCs/>
                <w:sz w:val="20"/>
                <w:szCs w:val="20"/>
              </w:rPr>
              <w:t>-880 156,20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6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на поддержку сбалансированности бюджетов сельских поселений ЭМР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000   202   49999  00  1013 150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54 830 605,81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53 800 000,00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-1 030 605,81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000  2 02  49999  10  7456  150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87 900,00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87 900,00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000  2 02  49999  10  1057  150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3 641 400,00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3 457 358,90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184 041,10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000  202  49999  10  7412  150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249 633,00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249 633,00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 на в</w:t>
            </w:r>
            <w:r>
              <w:rPr>
                <w:sz w:val="18"/>
                <w:szCs w:val="18"/>
              </w:rPr>
              <w:t>ы</w:t>
            </w:r>
            <w:r w:rsidRPr="00314489">
              <w:rPr>
                <w:sz w:val="18"/>
                <w:szCs w:val="18"/>
              </w:rPr>
              <w:t>полнение работ по ремонту улично дорожной сети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000  202  49999  10  1250  150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5 000 000,00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4 999 999,00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-1,00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5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000  202  49999  10  7508  150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8 829 912,00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8 829 912,00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9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000  202  49999  10  7741  150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1 500 000,00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000  202  49999  10  1060  150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407 400,00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407 400,00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outlineLvl w:val="0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000  202  49999  10  7749  150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316 409,51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-33 590,49</w:t>
            </w:r>
          </w:p>
        </w:tc>
      </w:tr>
      <w:tr w:rsidTr="00314489">
        <w:tblPrEx>
          <w:tblW w:w="15218" w:type="dxa"/>
          <w:tblInd w:w="108" w:type="dxa"/>
          <w:tblLook w:val="04A0"/>
        </w:tblPrEx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 бюджетам сельских поселений (за содействие развитию налогового потенциала)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000  202  49999  10  7745  150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75 900,00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75 900,00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right"/>
              <w:rPr>
                <w:sz w:val="20"/>
                <w:szCs w:val="20"/>
              </w:rPr>
            </w:pPr>
            <w:r w:rsidRPr="00314489">
              <w:rPr>
                <w:sz w:val="20"/>
                <w:szCs w:val="20"/>
              </w:rPr>
              <w:t>0,00</w:t>
            </w:r>
          </w:p>
        </w:tc>
      </w:tr>
    </w:tbl>
    <w:p w:rsidR="00FA43A3" w:rsidP="003810E6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fldChar w:fldCharType="end"/>
      </w:r>
    </w:p>
    <w:p w:rsidR="00314489" w:rsidP="003810E6">
      <w:pPr>
        <w:rPr>
          <w:snapToGrid w:val="0"/>
          <w:sz w:val="28"/>
          <w:szCs w:val="28"/>
        </w:rPr>
      </w:pPr>
    </w:p>
    <w:p w:rsidR="00314489" w:rsidP="003810E6">
      <w:pPr>
        <w:rPr>
          <w:b/>
        </w:rPr>
      </w:pPr>
    </w:p>
    <w:p w:rsidR="00314489" w:rsidP="003810E6">
      <w:pPr>
        <w:rPr>
          <w:b/>
        </w:rPr>
      </w:pPr>
    </w:p>
    <w:p w:rsidR="00314489" w:rsidP="003810E6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E05562">
        <w:instrText xml:space="preserve">Excel.Sheet.8 "\\\\VANA-FILESERVER\\Work Users\\Сельский совет депутатов\\сессии\\2021 год\\Принятые решения 24 сессии\\Сайт\\1266. Исполнение бюджета за 2020 год\\Приложение № 1 Исполнение доходов бюджета Ванавара за 2020 г.xls"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L120"/>
      <w:bookmarkEnd w:id="1"/>
    </w:p>
    <w:tbl>
      <w:tblPr>
        <w:tblW w:w="15149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608"/>
        <w:gridCol w:w="1402"/>
        <w:gridCol w:w="1840"/>
      </w:tblGrid>
      <w:tr w:rsidTr="00314489">
        <w:tblPrEx>
          <w:tblW w:w="15149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Приложение 1                              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депутатов от 27.05.2021 г. № 1266 "Об утверждении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исполнения  бюджета сельского поселения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с. Ванавара за 2020 год"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 xml:space="preserve">Исполнение доходов местного бюджета за 2020 год 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14489">
              <w:rPr>
                <w:rFonts w:ascii="Arial CYR" w:hAnsi="Arial CYR" w:cs="Arial CYR"/>
                <w:sz w:val="18"/>
                <w:szCs w:val="18"/>
              </w:rPr>
              <w:t>тыс. руб.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314489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314489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314489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План доходов </w:t>
            </w:r>
            <w:r w:rsidRPr="00314489">
              <w:rPr>
                <w:sz w:val="18"/>
                <w:szCs w:val="18"/>
              </w:rPr>
              <w:br/>
              <w:t xml:space="preserve">местного </w:t>
            </w:r>
            <w:r w:rsidRPr="00314489">
              <w:rPr>
                <w:sz w:val="18"/>
                <w:szCs w:val="18"/>
              </w:rPr>
              <w:br/>
              <w:t>бюджета</w:t>
            </w:r>
            <w:r w:rsidRPr="00314489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Исполнение доходов местного бюджета за 2020 год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489" w:rsidRPr="00314489" w:rsidP="00314489">
            <w:pPr>
              <w:jc w:val="center"/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7 017,9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7 289,8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2 776,3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2 624,4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2 776,3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2 624,4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2 770,3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6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outlineLvl w:val="0"/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1,1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332,6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332,6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Calibri" w:hAnsi="Calibri" w:cs="Calibri"/>
                <w:sz w:val="16"/>
                <w:szCs w:val="16"/>
              </w:rPr>
            </w:pPr>
            <w:r w:rsidRPr="00314489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153,4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Calibri" w:hAnsi="Calibri" w:cs="Calibri"/>
                <w:sz w:val="16"/>
                <w:szCs w:val="16"/>
              </w:rPr>
            </w:pPr>
            <w:r w:rsidRPr="00314489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170,6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153,4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rFonts w:ascii="Calibri" w:hAnsi="Calibri" w:cs="Calibri"/>
                <w:sz w:val="16"/>
                <w:szCs w:val="16"/>
              </w:rPr>
            </w:pPr>
            <w:r w:rsidRPr="00314489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1,1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9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1,1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206,4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8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222,9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206,4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-28,3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6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-22,1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-28,3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1 379,4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566,8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658,1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566,8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658,1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721,3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796,0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507,4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796,0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507,4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213,9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3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213,9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69,2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69,2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6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69,2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738,2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739,3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7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738,2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739,3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88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11,9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7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10,8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6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сдачи в аренду имущества, находящегос в оперативном управлении поселений и созданных ими уреждений (за исключением имущества муниципальных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10,8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716,6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4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716,5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716,6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1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1 481,0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1 835,7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2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1 436,0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1 747,6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1 436,0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1 747,6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4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1 436,0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1 747,6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1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88,1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2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88,1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1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88,1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1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22,6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4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22,6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6,3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314489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16,3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4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314489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16,3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6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430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outlineLvl w:val="0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16,3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11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134,7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16,7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6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16,7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1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7,0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6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140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118,0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140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118,0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4489" w:rsidRPr="00314489" w:rsidP="00314489">
            <w:pPr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110 377,3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109 124,3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20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110 377,3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109 124,3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34 807,5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34 807,5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26 221,6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26 221,6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26 221,6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26 221,6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14489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8 585,9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8 585,9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597,1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592,3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21,8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21,8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5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21,8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3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575,3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570,5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575,3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570,5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74 972,7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73 724,5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2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74 972,7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73 724,5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1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74 972,7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73 724,5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54 830,6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53 800,0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87,9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5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3 641,4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3 457,4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4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5 000,0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4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249,6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249,6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8 829,9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8 829,9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407,4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407,4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89" w:rsidRPr="00314489" w:rsidP="00314489">
            <w:pPr>
              <w:rPr>
                <w:color w:val="000000"/>
                <w:sz w:val="16"/>
                <w:szCs w:val="16"/>
              </w:rPr>
            </w:pPr>
            <w:r w:rsidRPr="0031448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1 500,0</w:t>
            </w:r>
          </w:p>
        </w:tc>
      </w:tr>
      <w:tr w:rsidTr="002831C0">
        <w:tblPrEx>
          <w:tblW w:w="15149" w:type="dxa"/>
          <w:tblInd w:w="108" w:type="dxa"/>
          <w:tblLook w:val="04A0"/>
        </w:tblPrEx>
        <w:trPr>
          <w:trHeight w:val="3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316,4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center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150</w:t>
            </w:r>
          </w:p>
        </w:tc>
        <w:tc>
          <w:tcPr>
            <w:tcW w:w="7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89" w:rsidRPr="00314489" w:rsidP="00314489">
            <w:pPr>
              <w:rPr>
                <w:sz w:val="16"/>
                <w:szCs w:val="16"/>
              </w:rPr>
            </w:pPr>
            <w:r w:rsidRPr="00314489">
              <w:rPr>
                <w:sz w:val="16"/>
                <w:szCs w:val="16"/>
              </w:rPr>
              <w:t>Прочие межбюджетные трансферты, передаваемые  бюджетам сельских поселений (за содействие развитию налогового потенциала)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sz w:val="18"/>
                <w:szCs w:val="18"/>
              </w:rPr>
            </w:pPr>
            <w:r w:rsidRPr="00314489">
              <w:rPr>
                <w:sz w:val="18"/>
                <w:szCs w:val="18"/>
              </w:rPr>
              <w:t>75,9</w:t>
            </w:r>
          </w:p>
        </w:tc>
      </w:tr>
      <w:tr w:rsidTr="00314489">
        <w:tblPrEx>
          <w:tblW w:w="15149" w:type="dxa"/>
          <w:tblInd w:w="108" w:type="dxa"/>
          <w:tblLook w:val="04A0"/>
        </w:tblPrEx>
        <w:trPr>
          <w:trHeight w:val="255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489" w:rsidRPr="00314489" w:rsidP="0031448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117 395,2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489" w:rsidRPr="00314489" w:rsidP="00314489">
            <w:pPr>
              <w:jc w:val="right"/>
              <w:rPr>
                <w:b/>
                <w:bCs/>
                <w:sz w:val="18"/>
                <w:szCs w:val="18"/>
              </w:rPr>
            </w:pPr>
            <w:r w:rsidRPr="00314489">
              <w:rPr>
                <w:b/>
                <w:bCs/>
                <w:sz w:val="18"/>
                <w:szCs w:val="18"/>
              </w:rPr>
              <w:t>116 414,1</w:t>
            </w:r>
          </w:p>
        </w:tc>
      </w:tr>
    </w:tbl>
    <w:p w:rsidR="00314489" w:rsidP="003810E6">
      <w:pPr>
        <w:rPr>
          <w:b/>
        </w:rPr>
      </w:pPr>
      <w:r>
        <w:rPr>
          <w:b/>
        </w:rPr>
        <w:fldChar w:fldCharType="end"/>
      </w:r>
    </w:p>
    <w:p w:rsidR="002831C0" w:rsidP="003810E6">
      <w:pPr>
        <w:rPr>
          <w:b/>
        </w:rPr>
      </w:pPr>
    </w:p>
    <w:p w:rsidR="002831C0" w:rsidP="003810E6">
      <w:pPr>
        <w:rPr>
          <w:b/>
        </w:rPr>
      </w:pPr>
    </w:p>
    <w:p w:rsidR="002831C0" w:rsidP="003810E6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E05562">
        <w:instrText xml:space="preserve">Excel.Sheet.12 "\\\\VANA-FILESERVER\\Work Users\\Сельский совет депутатов\\сессии\\2021 год\\Принятые решения 24 сессии\\Сайт\\1266. Исполнение бюджета за 2020 год\\Приложение № 2 Исполнение ведомственнстр расходов бюджета Ванавара за 2020 г.xlsx" Лист1!R1C1:R367C8 </w:instrText>
      </w:r>
      <w:r>
        <w:instrText xml:space="preserve">\a \f 4 \h </w:instrText>
      </w:r>
      <w:r>
        <w:fldChar w:fldCharType="separate"/>
      </w:r>
    </w:p>
    <w:tbl>
      <w:tblPr>
        <w:tblW w:w="15052" w:type="dxa"/>
        <w:tblInd w:w="108" w:type="dxa"/>
        <w:tblLook w:val="04A0"/>
      </w:tblPr>
      <w:tblGrid>
        <w:gridCol w:w="851"/>
        <w:gridCol w:w="7229"/>
        <w:gridCol w:w="1053"/>
        <w:gridCol w:w="1036"/>
        <w:gridCol w:w="1413"/>
        <w:gridCol w:w="848"/>
        <w:gridCol w:w="1420"/>
        <w:gridCol w:w="1202"/>
      </w:tblGrid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Приложение № 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right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right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депутатов от 27.05.2021 г. № 1266 "Об утверждении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right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исполнения бюджета сельского поселения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right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с Ванавара за 2020 год"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10"/>
        </w:trPr>
        <w:tc>
          <w:tcPr>
            <w:tcW w:w="15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Исполнрение ведомственной структуры расходов местного бюджета за 2020 год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тыс. руб.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План расходов на 2020 г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Исполнение расходов за 2020 г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1 644,1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1 644,1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1 644,1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1 644,1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1 644,1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219,3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219,3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219,3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1 744,1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1 424,8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1 224,8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1 052,8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1 224,8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1 052,8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371,5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371,5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115 883,2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113 158,4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1C0">
              <w:rPr>
                <w:rFonts w:ascii="Calibri" w:hAnsi="Calibri" w:cs="Calibri"/>
                <w:color w:val="000000"/>
                <w:sz w:val="22"/>
                <w:szCs w:val="22"/>
              </w:rPr>
              <w:t>30 242,8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31C0">
              <w:rPr>
                <w:rFonts w:ascii="Calibri" w:hAnsi="Calibri" w:cs="Calibri"/>
                <w:color w:val="000000"/>
                <w:sz w:val="22"/>
                <w:szCs w:val="22"/>
              </w:rPr>
              <w:t>29 436,1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1 426,6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1 426,6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1 426,6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1 426,6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1 426,6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1 426,6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23 456,1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22 771,0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23 456,1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22 771,0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23 456,1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22 771,0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23 382,0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22 697,2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13 532,7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13 309,1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13 532,7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13 309,1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8 980,0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8 567,5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8 980,0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8 567,5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869,3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820,6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817,2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73,8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73,8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73,8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5 303,2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5 238,5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4 843,5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4 778,8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4 843,5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4 778,8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3 488,7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3 480,0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3 488,7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3 480,0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1 352,8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1 298,3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1 352,8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1 298,3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spacing w:after="240"/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570,5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i/>
                <w:iCs/>
                <w:sz w:val="18"/>
                <w:szCs w:val="18"/>
              </w:rPr>
            </w:pPr>
            <w:r w:rsidRPr="002831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570,5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570,5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507,3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507,3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63,2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63,2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3 373,7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3 371,9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249,6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3 110,9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3 109,1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1 984,4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1 984,4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1 981,4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1 981,4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1 981,4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1 124,7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1 124,7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1 124,7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24 067,7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23 559,2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6 407,9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3 457,4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3 457,4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3 457,4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3 457,4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3 457,4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2 950,5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2 950,5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2 950,5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2 950,5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2 950,5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15 143,3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15 143,3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727,8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727,8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727,8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106,0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106,0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106,0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8 829,9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8 829,9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8 829,9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5 000,0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5 000,0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419,6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419,6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419,6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419,6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419,6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2 008,0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2 007,8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2 007,8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51 057,7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49 811,8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20 851,4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19 878,4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15 907,5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14 936,4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15 907,5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14 936,4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13 995,5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13 209,3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13 995,5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13 209,3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13 995,5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13 209,3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1 727,1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1 727,1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1 727,1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648,0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648,0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4 295,9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4 294,0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4 295,9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4 294,0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469,9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469,9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469,9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3 637,2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3 637,2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3 637,2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2 944,1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2 943,6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2 678,6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2 678,1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2 678,1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2 678,1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2 678,1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2 678,1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265,5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265,5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85,5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19 262,4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19 133,5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19 262,4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19 133,5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7 478,5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7 478,5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7 478,5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7 478,5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11 291,4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11 245,8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11 291,4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11 245,8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9 379,1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9 367,1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9 379,1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9 367,1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9 379,1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9 367,1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для реализации проектов по благоустройству территорий поселений 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316,4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316,4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316,4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10,6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409,2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409,2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409,2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409,2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409,2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7 999,8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7 856,3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7 799,8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7 769,5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7 799,8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7 769,5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7 799,8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7 769,5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5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6 496,4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6 477,7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6 496,4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6 477,7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1 298,4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1 291,3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1 298,4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1 291,3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86,8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86,8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86,8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86,8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86,8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5 011,4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4 857,5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5 011,4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4 857,5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4 931,3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4 794,1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4 931,3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4 794,1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4 784,2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4 647,0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3 396,9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3 270,1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3 396,9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3 270,1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1 386,3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1 376,4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1 386,3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1 376,4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51,9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51,9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95,2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95,2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95,2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27,0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53,1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1 554,6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1 551,4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1 554,6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1 551,4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1 376,4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1 376,4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1 376,4</w:t>
            </w:r>
          </w:p>
        </w:tc>
      </w:tr>
      <w:tr w:rsidTr="004656D9">
        <w:tblPrEx>
          <w:tblW w:w="15052" w:type="dxa"/>
          <w:tblInd w:w="108" w:type="dxa"/>
          <w:tblLook w:val="04A0"/>
        </w:tblPrEx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1 376,4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1 376,6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1 376,4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175,0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175,0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139,0</w:t>
            </w:r>
          </w:p>
        </w:tc>
      </w:tr>
      <w:tr w:rsidTr="004656D9">
        <w:tblPrEx>
          <w:tblW w:w="15052" w:type="dxa"/>
          <w:tblInd w:w="108" w:type="dxa"/>
          <w:tblLook w:val="04A0"/>
        </w:tblPrEx>
        <w:trPr>
          <w:trHeight w:val="1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139,0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sz w:val="18"/>
                <w:szCs w:val="18"/>
              </w:rPr>
            </w:pPr>
            <w:r w:rsidRPr="002831C0">
              <w:rPr>
                <w:sz w:val="18"/>
                <w:szCs w:val="18"/>
              </w:rPr>
              <w:t>142,0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139,0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Tr="004656D9">
        <w:tblPrEx>
          <w:tblW w:w="15052" w:type="dxa"/>
          <w:tblInd w:w="108" w:type="dxa"/>
          <w:tblLook w:val="04A0"/>
        </w:tblPrEx>
        <w:trPr>
          <w:trHeight w:val="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rPr>
                <w:i/>
                <w:iCs/>
                <w:sz w:val="16"/>
                <w:szCs w:val="16"/>
              </w:rPr>
            </w:pPr>
            <w:r w:rsidRPr="002831C0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4656D9">
        <w:tblPrEx>
          <w:tblW w:w="15052" w:type="dxa"/>
          <w:tblInd w:w="108" w:type="dxa"/>
          <w:tblLook w:val="04A0"/>
        </w:tblPrEx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b/>
                <w:bCs/>
                <w:sz w:val="16"/>
                <w:szCs w:val="16"/>
              </w:rPr>
            </w:pPr>
            <w:r w:rsidRPr="002831C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6"/>
                <w:szCs w:val="16"/>
              </w:rPr>
            </w:pPr>
            <w:r w:rsidRPr="002831C0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1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</w:tr>
      <w:tr w:rsidTr="004656D9">
        <w:tblPrEx>
          <w:tblW w:w="15052" w:type="dxa"/>
          <w:tblInd w:w="108" w:type="dxa"/>
          <w:tblLook w:val="04A0"/>
        </w:tblPrEx>
        <w:trPr>
          <w:trHeight w:val="1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1C0" w:rsidRPr="002831C0" w:rsidP="002831C0">
            <w:pPr>
              <w:rPr>
                <w:sz w:val="16"/>
                <w:szCs w:val="16"/>
              </w:rPr>
            </w:pPr>
            <w:r w:rsidRPr="002831C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C0" w:rsidRPr="002831C0" w:rsidP="002831C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1C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140,0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1C0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1C0" w:rsidRPr="002831C0" w:rsidP="002831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2831C0">
        <w:tblPrEx>
          <w:tblW w:w="150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31C0" w:rsidRPr="002831C0" w:rsidP="002831C0">
            <w:pPr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color w:val="000000"/>
                <w:sz w:val="18"/>
                <w:szCs w:val="18"/>
              </w:rPr>
            </w:pPr>
            <w:r w:rsidRPr="002831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118 263,1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31C0" w:rsidRPr="002831C0" w:rsidP="002831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31C0">
              <w:rPr>
                <w:b/>
                <w:bCs/>
                <w:color w:val="000000"/>
                <w:sz w:val="18"/>
                <w:szCs w:val="18"/>
              </w:rPr>
              <w:t>114 942,5</w:t>
            </w:r>
          </w:p>
        </w:tc>
      </w:tr>
    </w:tbl>
    <w:p w:rsidR="002831C0" w:rsidP="003810E6">
      <w:pPr>
        <w:rPr>
          <w:b/>
        </w:rPr>
      </w:pPr>
      <w:r>
        <w:rPr>
          <w:b/>
        </w:rPr>
        <w:fldChar w:fldCharType="end"/>
      </w:r>
    </w:p>
    <w:p w:rsidR="004656D9" w:rsidP="003810E6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E05562">
        <w:instrText xml:space="preserve">Excel.Sheet.12 "\\\\VANA-FILESERVER\\Work Users\\Сельский совет депутатов\\сессии\\2021 год\\Принятые решения 24 сессии\\Сайт\\1266. Исполнение бюджета за 2020 год\\Приложение № 3 Исполнение бюджет ассигн Ванавара за 2020 г.xlsx" Лист1!R1C1:R508C7 </w:instrText>
      </w:r>
      <w:r>
        <w:instrText xml:space="preserve">\a \f 4 \h </w:instrText>
      </w:r>
      <w:r>
        <w:fldChar w:fldCharType="separate"/>
      </w:r>
    </w:p>
    <w:tbl>
      <w:tblPr>
        <w:tblW w:w="14752" w:type="dxa"/>
        <w:tblInd w:w="108" w:type="dxa"/>
        <w:tblLook w:val="04A0"/>
      </w:tblPr>
      <w:tblGrid>
        <w:gridCol w:w="851"/>
        <w:gridCol w:w="8080"/>
        <w:gridCol w:w="1427"/>
        <w:gridCol w:w="913"/>
        <w:gridCol w:w="997"/>
        <w:gridCol w:w="1245"/>
        <w:gridCol w:w="1276"/>
      </w:tblGrid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Приложение № 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депутатов от 27.05.2021 г. № 1266 "Об утверждении исполнения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бюджета сельского поселения с. Ванавара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за 2020 год"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right"/>
              <w:rPr>
                <w:sz w:val="18"/>
                <w:szCs w:val="18"/>
              </w:rPr>
            </w:pP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1110"/>
        </w:trPr>
        <w:tc>
          <w:tcPr>
            <w:tcW w:w="14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Исполнение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56D9">
              <w:rPr>
                <w:b/>
                <w:bCs/>
                <w:sz w:val="18"/>
                <w:szCs w:val="18"/>
              </w:rPr>
              <w:t xml:space="preserve">подразделам классификации расходов местного бюджета за 2020 год 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тыс. руб.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6D9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6D9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4656D9">
              <w:rPr>
                <w:sz w:val="18"/>
                <w:szCs w:val="18"/>
              </w:rPr>
              <w:t>здел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План расходов на 2020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Исполнение расходов за 2020 г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6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56D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19 042,5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18 600,7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15 143,3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727,8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727,8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727,8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727,8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727,8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8 829,9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5 000,0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419,6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3 457,4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3 457,4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3 457,4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3 457,4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3 457,4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3 457,4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2 244,2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2 244,2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249,6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1 981,4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1 981,4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1 981,4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1 981,4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1 981,4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4 996,1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4 794,1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4 647,0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3 270,1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3 270,1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3 270,1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3 270,1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outlineLvl w:val="0"/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outlineLvl w:val="0"/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51,9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95,2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95,2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175,0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139,0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139,0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139,0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139,0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139,0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27,0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1 429,7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1 412,8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1 376,4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21 941,0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21 811,6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7478,5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7478,5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7 478,5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7 478,5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7 478,5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7 478,5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11245,8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9 367,1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9 367,1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9 367,1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9 367,1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9 367,1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316,4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316,4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316,4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316,4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316,4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10,6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1500,0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51,7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409,2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409,2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409,2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409,2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409,2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409,2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2678,1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23 707,3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22 705,9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15 907,5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14 936,4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13 209,3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1 727,1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1 727,1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1 727,1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1 727,1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1 727,1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7 769,5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7 769,5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6 477,7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6 477,7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6 477,7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6 477,7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1 291,3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1 291,3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1 291,3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1 291,3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648,0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436,9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436,9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656D9">
              <w:rPr>
                <w:b/>
                <w:bCs/>
                <w:color w:val="FF0000"/>
                <w:sz w:val="16"/>
                <w:szCs w:val="16"/>
              </w:rPr>
              <w:t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за счет краевых средств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75,9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2239,9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1644,1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2239,9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1644,1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color w:val="C00000"/>
                <w:sz w:val="16"/>
                <w:szCs w:val="16"/>
              </w:rPr>
            </w:pPr>
            <w:r w:rsidRPr="004656D9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219,3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1424,8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1052,8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1052,8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1052,8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1052,8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371,5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371,5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371,5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371,5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656D9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39 996,2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39 011,4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35 152,7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34 232,6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23 382,0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22 697,2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13 309,1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13 309,1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13 309,1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13 309,1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8 567,5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8 567,5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8 567,5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8 567,5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820,6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3,4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73,8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73,8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73,8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73,8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73,8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21,8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570,5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507,3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507,3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507,3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507,3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63,2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3017,2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2950,5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2950,5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2950,5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2950,5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2950,5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469,9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469,9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469,9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469,9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469,9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 xml:space="preserve">Расходы на ремонт септиков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outlineLvl w:val="0"/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86,8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86,8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86,8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86,8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86,8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3637,2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2007,8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6D9">
              <w:rPr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6D9">
              <w:rPr>
                <w:b/>
                <w:bCs/>
                <w:sz w:val="20"/>
                <w:szCs w:val="20"/>
              </w:rPr>
              <w:t>1451,6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1124,7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186,9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outlineLvl w:val="0"/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outlineLvl w:val="0"/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outlineLvl w:val="0"/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outlineLvl w:val="0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4778,8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4778,8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3480,0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1298,3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1298,3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1298,3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1298,3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color w:val="000000"/>
                <w:sz w:val="16"/>
                <w:szCs w:val="16"/>
              </w:rPr>
            </w:pPr>
            <w:r w:rsidRPr="004656D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0,5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sz w:val="16"/>
                <w:szCs w:val="16"/>
              </w:rPr>
            </w:pPr>
            <w:r w:rsidRPr="004656D9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656D9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56D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D9" w:rsidRPr="004656D9" w:rsidP="004656D9">
            <w:pPr>
              <w:rPr>
                <w:sz w:val="16"/>
                <w:szCs w:val="16"/>
              </w:rPr>
            </w:pPr>
            <w:r w:rsidRPr="004656D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1426,6</w:t>
            </w:r>
          </w:p>
        </w:tc>
      </w:tr>
      <w:tr w:rsidTr="004656D9">
        <w:tblPrEx>
          <w:tblW w:w="14752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color w:val="000000"/>
                <w:sz w:val="18"/>
                <w:szCs w:val="18"/>
              </w:rPr>
            </w:pPr>
            <w:r w:rsidRPr="004656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56D9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656D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sz w:val="18"/>
                <w:szCs w:val="18"/>
              </w:rPr>
            </w:pPr>
            <w:r w:rsidRPr="004656D9"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118 263,1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56D9" w:rsidRPr="004656D9" w:rsidP="0046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4656D9">
              <w:rPr>
                <w:b/>
                <w:bCs/>
                <w:sz w:val="18"/>
                <w:szCs w:val="18"/>
              </w:rPr>
              <w:t>114 942,5</w:t>
            </w:r>
          </w:p>
        </w:tc>
      </w:tr>
    </w:tbl>
    <w:p w:rsidR="004656D9" w:rsidP="003810E6">
      <w:pPr>
        <w:rPr>
          <w:b/>
        </w:rPr>
      </w:pPr>
      <w:r>
        <w:rPr>
          <w:b/>
        </w:rPr>
        <w:fldChar w:fldCharType="end"/>
      </w:r>
    </w:p>
    <w:p w:rsidR="004656D9" w:rsidP="003810E6">
      <w:pPr>
        <w:rPr>
          <w:b/>
        </w:rPr>
      </w:pPr>
    </w:p>
    <w:p w:rsidR="004656D9" w:rsidP="003810E6">
      <w:pPr>
        <w:rPr>
          <w:b/>
        </w:rPr>
      </w:pPr>
    </w:p>
    <w:p w:rsidR="004656D9" w:rsidP="003810E6">
      <w:pPr>
        <w:rPr>
          <w:b/>
        </w:rPr>
      </w:pPr>
    </w:p>
    <w:p w:rsidR="004656D9" w:rsidP="003810E6">
      <w:pPr>
        <w:rPr>
          <w:b/>
        </w:rPr>
      </w:pPr>
    </w:p>
    <w:p w:rsidR="004656D9" w:rsidP="003810E6">
      <w:pPr>
        <w:rPr>
          <w:b/>
        </w:rPr>
      </w:pPr>
    </w:p>
    <w:p w:rsidR="004656D9" w:rsidP="003810E6">
      <w:pPr>
        <w:rPr>
          <w:b/>
        </w:rPr>
      </w:pPr>
    </w:p>
    <w:tbl>
      <w:tblPr>
        <w:tblW w:w="13333" w:type="dxa"/>
        <w:tblInd w:w="93" w:type="dxa"/>
        <w:tblLook w:val="04A0"/>
      </w:tblPr>
      <w:tblGrid>
        <w:gridCol w:w="600"/>
        <w:gridCol w:w="2720"/>
        <w:gridCol w:w="6660"/>
        <w:gridCol w:w="1417"/>
        <w:gridCol w:w="1936"/>
      </w:tblGrid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 Решению Ванаварского сельского Совета 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от 27.05.2021 г. № 1266 "Об утверждении исполнения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сельского поселения с. Ванавара за 2020 год"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sz w:val="18"/>
                <w:szCs w:val="18"/>
              </w:rPr>
            </w:pP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12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источников внутреннего финансирования дефицита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13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местного бюджета в 2020 году 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2020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за 2020 год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-1 471,6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-1 471,6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-117 395,2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-116 414,1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-117 395,2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-116 414,1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-117 395,2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-116 414,1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-117 395,2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-116 414,1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118 263,1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114 942,5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118 263,1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114 942,5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118 263,1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114 942,5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118 263,1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114 942,5</w:t>
            </w:r>
          </w:p>
        </w:tc>
      </w:tr>
      <w:tr w:rsidTr="004656D9">
        <w:tblPrEx>
          <w:tblW w:w="13333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-1 471,6</w:t>
            </w:r>
          </w:p>
        </w:tc>
      </w:tr>
    </w:tbl>
    <w:p w:rsidR="004656D9" w:rsidRPr="00FA43A3" w:rsidP="003810E6">
      <w:pPr>
        <w:rPr>
          <w:b/>
        </w:rPr>
      </w:pPr>
    </w:p>
    <w:sectPr w:rsidSect="00314489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42923"/>
    <w:multiLevelType w:val="hybridMultilevel"/>
    <w:tmpl w:val="F98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1"/>
    <w:rsid w:val="00041CBD"/>
    <w:rsid w:val="00051C25"/>
    <w:rsid w:val="00096031"/>
    <w:rsid w:val="000C30B1"/>
    <w:rsid w:val="000F2107"/>
    <w:rsid w:val="00127B60"/>
    <w:rsid w:val="00136A7F"/>
    <w:rsid w:val="00170C77"/>
    <w:rsid w:val="00172CC2"/>
    <w:rsid w:val="00177C5F"/>
    <w:rsid w:val="00190DB6"/>
    <w:rsid w:val="001A1B3E"/>
    <w:rsid w:val="001E7D91"/>
    <w:rsid w:val="002102CF"/>
    <w:rsid w:val="00220E52"/>
    <w:rsid w:val="002831C0"/>
    <w:rsid w:val="00285254"/>
    <w:rsid w:val="002942D0"/>
    <w:rsid w:val="00310BD5"/>
    <w:rsid w:val="00314489"/>
    <w:rsid w:val="00377D66"/>
    <w:rsid w:val="003810E6"/>
    <w:rsid w:val="003822EF"/>
    <w:rsid w:val="00385C8D"/>
    <w:rsid w:val="00403EF1"/>
    <w:rsid w:val="0041509F"/>
    <w:rsid w:val="00463FFC"/>
    <w:rsid w:val="004656D9"/>
    <w:rsid w:val="0048132C"/>
    <w:rsid w:val="00495456"/>
    <w:rsid w:val="004F5093"/>
    <w:rsid w:val="0051234A"/>
    <w:rsid w:val="0056697F"/>
    <w:rsid w:val="00591846"/>
    <w:rsid w:val="005B2AB4"/>
    <w:rsid w:val="005E36B9"/>
    <w:rsid w:val="005F20ED"/>
    <w:rsid w:val="0062480F"/>
    <w:rsid w:val="006447F6"/>
    <w:rsid w:val="006735F1"/>
    <w:rsid w:val="00674748"/>
    <w:rsid w:val="00763C33"/>
    <w:rsid w:val="007730B1"/>
    <w:rsid w:val="007903F3"/>
    <w:rsid w:val="00796522"/>
    <w:rsid w:val="00797606"/>
    <w:rsid w:val="007D62D0"/>
    <w:rsid w:val="007E08F0"/>
    <w:rsid w:val="007E6DB8"/>
    <w:rsid w:val="008F22EA"/>
    <w:rsid w:val="00907BDD"/>
    <w:rsid w:val="00951F98"/>
    <w:rsid w:val="00955F09"/>
    <w:rsid w:val="009F33FC"/>
    <w:rsid w:val="00A149ED"/>
    <w:rsid w:val="00AD24D8"/>
    <w:rsid w:val="00B116A0"/>
    <w:rsid w:val="00B85797"/>
    <w:rsid w:val="00BB2350"/>
    <w:rsid w:val="00BC2AB2"/>
    <w:rsid w:val="00C00407"/>
    <w:rsid w:val="00C026E6"/>
    <w:rsid w:val="00C41BFF"/>
    <w:rsid w:val="00C50228"/>
    <w:rsid w:val="00C53123"/>
    <w:rsid w:val="00C67322"/>
    <w:rsid w:val="00C71C22"/>
    <w:rsid w:val="00C96C92"/>
    <w:rsid w:val="00CD33D9"/>
    <w:rsid w:val="00CD6C8B"/>
    <w:rsid w:val="00D378BC"/>
    <w:rsid w:val="00D4749B"/>
    <w:rsid w:val="00DA5D29"/>
    <w:rsid w:val="00DD20A4"/>
    <w:rsid w:val="00DD764A"/>
    <w:rsid w:val="00DE7D0A"/>
    <w:rsid w:val="00E05562"/>
    <w:rsid w:val="00E0698E"/>
    <w:rsid w:val="00E611BB"/>
    <w:rsid w:val="00E61D6F"/>
    <w:rsid w:val="00E82518"/>
    <w:rsid w:val="00E8300F"/>
    <w:rsid w:val="00E92B6E"/>
    <w:rsid w:val="00E972BF"/>
    <w:rsid w:val="00EE4FC3"/>
    <w:rsid w:val="00F11E89"/>
    <w:rsid w:val="00F270E3"/>
    <w:rsid w:val="00F72D9E"/>
    <w:rsid w:val="00F774DE"/>
    <w:rsid w:val="00FA19A5"/>
    <w:rsid w:val="00FA43A3"/>
    <w:rsid w:val="00FC5D9E"/>
    <w:rsid w:val="00FE5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97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040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5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656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17143</Words>
  <Characters>97721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4</cp:revision>
  <cp:lastPrinted>2013-03-26T04:18:00Z</cp:lastPrinted>
  <dcterms:created xsi:type="dcterms:W3CDTF">2024-04-05T08:13:00Z</dcterms:created>
  <dcterms:modified xsi:type="dcterms:W3CDTF">2024-04-08T02:47:00Z</dcterms:modified>
</cp:coreProperties>
</file>