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CD018" w14:textId="5E614647" w:rsidR="006F7924" w:rsidRPr="006F7924" w:rsidRDefault="006F7924" w:rsidP="006F7924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924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9E071E" wp14:editId="3183B1C3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1CC" w:rsidRPr="006F7924">
        <w:rPr>
          <w:rFonts w:ascii="Times New Roman" w:hAnsi="Times New Roman" w:cs="Times New Roman"/>
          <w:b/>
          <w:szCs w:val="28"/>
        </w:rPr>
        <w:t xml:space="preserve"> </w:t>
      </w:r>
      <w:r w:rsidRPr="006F7924">
        <w:rPr>
          <w:rFonts w:ascii="Times New Roman" w:hAnsi="Times New Roman" w:cs="Times New Roman"/>
          <w:b/>
          <w:szCs w:val="28"/>
        </w:rPr>
        <w:br w:type="textWrapping" w:clear="all"/>
      </w:r>
      <w:r w:rsidRPr="006F792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F7924">
        <w:rPr>
          <w:rFonts w:ascii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14:paraId="3D080299" w14:textId="77777777" w:rsidR="006F7924" w:rsidRPr="006F7924" w:rsidRDefault="006F7924" w:rsidP="006F7924">
      <w:pPr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6F792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5198" wp14:editId="5F120032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77586984" w14:textId="77777777" w:rsidR="006F7924" w:rsidRPr="006F7924" w:rsidRDefault="006F7924" w:rsidP="006F7924">
      <w:pPr>
        <w:jc w:val="center"/>
        <w:rPr>
          <w:rFonts w:ascii="Times New Roman" w:hAnsi="Times New Roman" w:cs="Times New Roman"/>
          <w:b/>
          <w:w w:val="80"/>
          <w:position w:val="4"/>
          <w:sz w:val="32"/>
        </w:rPr>
      </w:pPr>
      <w:r w:rsidRPr="006F7924">
        <w:rPr>
          <w:rFonts w:ascii="Times New Roman" w:hAnsi="Times New Roman" w:cs="Times New Roman"/>
          <w:b/>
          <w:w w:val="80"/>
          <w:position w:val="4"/>
          <w:sz w:val="32"/>
        </w:rPr>
        <w:t>РЕШЕНИЕ</w:t>
      </w:r>
    </w:p>
    <w:p w14:paraId="6A7E0A19" w14:textId="3240EF18" w:rsidR="007D11CC" w:rsidRPr="007D11CC" w:rsidRDefault="007D11CC" w:rsidP="007D1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CC">
        <w:rPr>
          <w:rFonts w:ascii="Times New Roman" w:hAnsi="Times New Roman" w:cs="Times New Roman"/>
          <w:sz w:val="24"/>
          <w:szCs w:val="24"/>
        </w:rPr>
        <w:t>5 созыв</w:t>
      </w:r>
      <w:r w:rsidRPr="007D11CC">
        <w:rPr>
          <w:rFonts w:ascii="Times New Roman" w:hAnsi="Times New Roman" w:cs="Times New Roman"/>
          <w:sz w:val="24"/>
          <w:szCs w:val="24"/>
        </w:rPr>
        <w:tab/>
      </w:r>
      <w:r w:rsidRPr="007D11CC">
        <w:rPr>
          <w:rFonts w:ascii="Times New Roman" w:hAnsi="Times New Roman" w:cs="Times New Roman"/>
          <w:sz w:val="18"/>
        </w:rPr>
        <w:tab/>
        <w:t xml:space="preserve">                                               </w:t>
      </w:r>
      <w:r w:rsidRPr="007D11CC">
        <w:rPr>
          <w:rFonts w:ascii="Times New Roman" w:hAnsi="Times New Roman" w:cs="Times New Roman"/>
          <w:sz w:val="24"/>
          <w:szCs w:val="24"/>
        </w:rPr>
        <w:t>№  12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7D1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Ванавара  внеочередная 24 сессия </w:t>
      </w:r>
    </w:p>
    <w:p w14:paraId="00565227" w14:textId="77777777" w:rsidR="007D11CC" w:rsidRDefault="007D11CC" w:rsidP="007D1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CC">
        <w:rPr>
          <w:rFonts w:ascii="Times New Roman" w:hAnsi="Times New Roman" w:cs="Times New Roman"/>
          <w:sz w:val="24"/>
          <w:szCs w:val="24"/>
        </w:rPr>
        <w:t>«27» мая 2021г.</w:t>
      </w:r>
    </w:p>
    <w:p w14:paraId="626F8E2D" w14:textId="77777777" w:rsidR="007D11CC" w:rsidRPr="007D11CC" w:rsidRDefault="007D11CC" w:rsidP="007D11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02AE41" w14:textId="229423C6" w:rsidR="004A4037" w:rsidRPr="007C1251" w:rsidRDefault="004A4037" w:rsidP="00F0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расчета и</w:t>
      </w:r>
      <w:r w:rsidR="00F03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возврата сумм инициативных платежей,</w:t>
      </w:r>
      <w:r w:rsidR="00F03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возврату лицам (в том числе организациям),</w:t>
      </w:r>
      <w:r w:rsidR="007C12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осуществившим их перечисление</w:t>
      </w:r>
      <w:r w:rsidR="00F03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в бюджет</w:t>
      </w:r>
      <w:r w:rsidR="007C12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F7924" w:rsidRPr="007C1251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село Ванавара</w:t>
      </w:r>
    </w:p>
    <w:p w14:paraId="30E3E2BC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6F27FF4A" w:rsidR="004A4037" w:rsidRDefault="004A4037" w:rsidP="00F0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40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</w:t>
      </w:r>
      <w:r w:rsidR="006F7924">
        <w:rPr>
          <w:rFonts w:ascii="Times New Roman" w:eastAsia="Calibri" w:hAnsi="Times New Roman" w:cs="Times New Roman"/>
          <w:sz w:val="28"/>
          <w:szCs w:val="28"/>
        </w:rPr>
        <w:t>ом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24">
        <w:rPr>
          <w:rFonts w:ascii="Times New Roman" w:eastAsia="Calibri" w:hAnsi="Times New Roman" w:cs="Times New Roman"/>
          <w:sz w:val="28"/>
          <w:szCs w:val="28"/>
        </w:rPr>
        <w:t>сельского поселения село Ванавара</w:t>
      </w:r>
      <w:r w:rsidRPr="004A4037">
        <w:rPr>
          <w:rFonts w:ascii="Times New Roman" w:eastAsia="Calibri" w:hAnsi="Times New Roman" w:cs="Times New Roman"/>
          <w:sz w:val="28"/>
          <w:szCs w:val="28"/>
        </w:rPr>
        <w:t>,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24">
        <w:rPr>
          <w:rFonts w:ascii="Times New Roman" w:eastAsia="Calibri" w:hAnsi="Times New Roman" w:cs="Times New Roman"/>
          <w:sz w:val="28"/>
          <w:szCs w:val="28"/>
        </w:rPr>
        <w:t xml:space="preserve"> Ванаварский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24">
        <w:rPr>
          <w:rFonts w:ascii="Times New Roman" w:eastAsia="Calibri" w:hAnsi="Times New Roman" w:cs="Times New Roman"/>
          <w:sz w:val="28"/>
          <w:szCs w:val="28"/>
        </w:rPr>
        <w:t>сельский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24">
        <w:rPr>
          <w:rFonts w:ascii="Times New Roman" w:eastAsia="Calibri" w:hAnsi="Times New Roman" w:cs="Times New Roman"/>
          <w:sz w:val="28"/>
          <w:szCs w:val="28"/>
        </w:rPr>
        <w:t>Совет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924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F03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4B0BD9C5" w14:textId="100DC768" w:rsidR="004A4037" w:rsidRPr="006F7924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F7924" w:rsidRPr="006F7924">
        <w:rPr>
          <w:rFonts w:ascii="Times New Roman" w:eastAsia="Calibri" w:hAnsi="Times New Roman" w:cs="Times New Roman"/>
          <w:sz w:val="28"/>
          <w:szCs w:val="28"/>
        </w:rPr>
        <w:t>сельского поселения село Ванавара</w:t>
      </w:r>
      <w:r w:rsidR="007D1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924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6F7924">
        <w:rPr>
          <w:rFonts w:ascii="Times New Roman" w:eastAsia="Calibri" w:hAnsi="Times New Roman" w:cs="Times New Roman"/>
          <w:sz w:val="28"/>
          <w:szCs w:val="28"/>
        </w:rPr>
        <w:t xml:space="preserve"> (Приложение № 1)</w:t>
      </w:r>
      <w:r w:rsidRPr="006F79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D7F525" w14:textId="77777777" w:rsidR="006F7924" w:rsidRPr="006F7924" w:rsidRDefault="006F7924" w:rsidP="006F7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4">
        <w:rPr>
          <w:rFonts w:ascii="Times New Roman" w:hAnsi="Times New Roman" w:cs="Times New Roman"/>
          <w:sz w:val="28"/>
          <w:szCs w:val="28"/>
        </w:rPr>
        <w:t xml:space="preserve">2. </w:t>
      </w:r>
      <w:r w:rsidRPr="006F7924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377F6A3D" w14:textId="77777777" w:rsidR="004A4037" w:rsidRPr="004A4037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A55B415" w14:textId="3B3D7392" w:rsidR="00C6344A" w:rsidRPr="00C6344A" w:rsidRDefault="00C6344A" w:rsidP="00C6344A">
      <w:pPr>
        <w:tabs>
          <w:tab w:val="left" w:pos="7620"/>
        </w:tabs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C6344A"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spellEnd"/>
      <w:r w:rsidRPr="00C6344A">
        <w:rPr>
          <w:rFonts w:ascii="Times New Roman" w:hAnsi="Times New Roman" w:cs="Times New Roman"/>
          <w:snapToGrid w:val="0"/>
          <w:sz w:val="28"/>
          <w:szCs w:val="28"/>
        </w:rPr>
        <w:t xml:space="preserve">. Председателя Совета депутатов                        </w:t>
      </w:r>
      <w:proofErr w:type="gramStart"/>
      <w:r w:rsidR="006703E9"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End"/>
      <w:r w:rsidR="006703E9">
        <w:rPr>
          <w:rFonts w:ascii="Times New Roman" w:hAnsi="Times New Roman" w:cs="Times New Roman"/>
          <w:snapToGrid w:val="0"/>
          <w:sz w:val="28"/>
          <w:szCs w:val="28"/>
        </w:rPr>
        <w:t>/п</w:t>
      </w:r>
      <w:r w:rsidRPr="00C6344A">
        <w:rPr>
          <w:rFonts w:ascii="Times New Roman" w:hAnsi="Times New Roman" w:cs="Times New Roman"/>
          <w:snapToGrid w:val="0"/>
          <w:sz w:val="28"/>
          <w:szCs w:val="28"/>
        </w:rPr>
        <w:t xml:space="preserve">                Е.М. Макарова</w:t>
      </w:r>
    </w:p>
    <w:p w14:paraId="14EA4CB1" w14:textId="77777777" w:rsidR="00C6344A" w:rsidRPr="00C6344A" w:rsidRDefault="00C6344A" w:rsidP="00C6344A">
      <w:pPr>
        <w:tabs>
          <w:tab w:val="left" w:pos="7620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14:paraId="68367F54" w14:textId="64CD0E6F" w:rsidR="00C6344A" w:rsidRPr="00C6344A" w:rsidRDefault="00C6344A" w:rsidP="00C6344A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C6344A">
        <w:rPr>
          <w:rFonts w:ascii="Times New Roman" w:hAnsi="Times New Roman" w:cs="Times New Roman"/>
          <w:snapToGrid w:val="0"/>
          <w:sz w:val="28"/>
          <w:szCs w:val="28"/>
        </w:rPr>
        <w:t xml:space="preserve">Глава села Ванавара                                         </w:t>
      </w:r>
      <w:r w:rsidR="006703E9">
        <w:rPr>
          <w:rFonts w:ascii="Times New Roman" w:hAnsi="Times New Roman" w:cs="Times New Roman"/>
          <w:snapToGrid w:val="0"/>
          <w:sz w:val="28"/>
          <w:szCs w:val="28"/>
        </w:rPr>
        <w:t>п/п</w:t>
      </w:r>
      <w:bookmarkStart w:id="0" w:name="_GoBack"/>
      <w:bookmarkEnd w:id="0"/>
      <w:r w:rsidRPr="00C6344A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А.А. Зарубин</w:t>
      </w:r>
    </w:p>
    <w:p w14:paraId="36F06D4D" w14:textId="77777777" w:rsidR="006F7924" w:rsidRDefault="006F7924" w:rsidP="006F7924">
      <w:pPr>
        <w:jc w:val="right"/>
        <w:rPr>
          <w:sz w:val="20"/>
        </w:rPr>
      </w:pPr>
    </w:p>
    <w:p w14:paraId="22B0E0D3" w14:textId="77777777" w:rsidR="00F03975" w:rsidRDefault="00F03975" w:rsidP="006F7924">
      <w:pPr>
        <w:jc w:val="right"/>
        <w:rPr>
          <w:sz w:val="20"/>
        </w:rPr>
      </w:pPr>
    </w:p>
    <w:p w14:paraId="00214CC1" w14:textId="77777777" w:rsidR="007D11CC" w:rsidRDefault="007D11CC" w:rsidP="006F7924">
      <w:pPr>
        <w:jc w:val="right"/>
        <w:rPr>
          <w:sz w:val="20"/>
        </w:rPr>
      </w:pPr>
    </w:p>
    <w:p w14:paraId="7BA79F58" w14:textId="77777777" w:rsidR="007D11CC" w:rsidRDefault="007D11CC" w:rsidP="006F7924">
      <w:pPr>
        <w:jc w:val="right"/>
        <w:rPr>
          <w:sz w:val="20"/>
        </w:rPr>
      </w:pPr>
    </w:p>
    <w:p w14:paraId="01946249" w14:textId="77777777" w:rsidR="00F03975" w:rsidRDefault="00F03975" w:rsidP="006F7924">
      <w:pPr>
        <w:jc w:val="right"/>
        <w:rPr>
          <w:sz w:val="20"/>
        </w:rPr>
      </w:pPr>
    </w:p>
    <w:p w14:paraId="732BB37F" w14:textId="77777777" w:rsidR="006F7924" w:rsidRPr="006F7924" w:rsidRDefault="006F7924" w:rsidP="006F7924">
      <w:pPr>
        <w:spacing w:after="0"/>
        <w:jc w:val="right"/>
        <w:rPr>
          <w:rFonts w:ascii="Times New Roman" w:hAnsi="Times New Roman" w:cs="Times New Roman"/>
          <w:bCs/>
          <w:sz w:val="20"/>
        </w:rPr>
      </w:pPr>
      <w:r w:rsidRPr="006F7924"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</w:p>
    <w:p w14:paraId="71A30E1C" w14:textId="1C0CBA73" w:rsidR="006F7924" w:rsidRPr="006F7924" w:rsidRDefault="006F7924" w:rsidP="006F7924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6F7924">
        <w:rPr>
          <w:rFonts w:ascii="Times New Roman" w:hAnsi="Times New Roman" w:cs="Times New Roman"/>
          <w:sz w:val="20"/>
        </w:rPr>
        <w:t>к  Решению</w:t>
      </w:r>
      <w:r w:rsidR="00F03975">
        <w:rPr>
          <w:rFonts w:ascii="Times New Roman" w:hAnsi="Times New Roman" w:cs="Times New Roman"/>
          <w:sz w:val="20"/>
        </w:rPr>
        <w:t xml:space="preserve"> </w:t>
      </w:r>
      <w:r w:rsidRPr="006F7924">
        <w:rPr>
          <w:rFonts w:ascii="Times New Roman" w:hAnsi="Times New Roman" w:cs="Times New Roman"/>
          <w:sz w:val="20"/>
        </w:rPr>
        <w:t xml:space="preserve"> Ванаварского  </w:t>
      </w:r>
      <w:proofErr w:type="gramStart"/>
      <w:r w:rsidRPr="006F7924">
        <w:rPr>
          <w:rFonts w:ascii="Times New Roman" w:hAnsi="Times New Roman" w:cs="Times New Roman"/>
          <w:sz w:val="20"/>
        </w:rPr>
        <w:t>сельского</w:t>
      </w:r>
      <w:proofErr w:type="gramEnd"/>
      <w:r w:rsidRPr="006F7924">
        <w:rPr>
          <w:rFonts w:ascii="Times New Roman" w:hAnsi="Times New Roman" w:cs="Times New Roman"/>
          <w:sz w:val="20"/>
        </w:rPr>
        <w:t xml:space="preserve"> </w:t>
      </w:r>
    </w:p>
    <w:p w14:paraId="17613BCA" w14:textId="77777777" w:rsidR="006F7924" w:rsidRPr="006F7924" w:rsidRDefault="006F7924" w:rsidP="006F7924">
      <w:pPr>
        <w:widowControl w:val="0"/>
        <w:spacing w:after="0"/>
        <w:ind w:firstLine="709"/>
        <w:jc w:val="right"/>
        <w:rPr>
          <w:rFonts w:ascii="Times New Roman" w:hAnsi="Times New Roman" w:cs="Times New Roman"/>
          <w:i/>
          <w:sz w:val="20"/>
        </w:rPr>
      </w:pPr>
      <w:r w:rsidRPr="006F7924">
        <w:rPr>
          <w:rFonts w:ascii="Times New Roman" w:hAnsi="Times New Roman" w:cs="Times New Roman"/>
          <w:sz w:val="20"/>
        </w:rPr>
        <w:t>Совета  депутатов</w:t>
      </w:r>
    </w:p>
    <w:p w14:paraId="083F725A" w14:textId="4A5B5C42" w:rsidR="006F7924" w:rsidRPr="00563443" w:rsidRDefault="006F7924" w:rsidP="006F7924">
      <w:pPr>
        <w:spacing w:after="0"/>
        <w:ind w:firstLine="709"/>
        <w:jc w:val="right"/>
        <w:rPr>
          <w:sz w:val="20"/>
        </w:rPr>
      </w:pPr>
      <w:r w:rsidRPr="006F7924">
        <w:rPr>
          <w:rFonts w:ascii="Times New Roman" w:hAnsi="Times New Roman" w:cs="Times New Roman"/>
          <w:sz w:val="20"/>
        </w:rPr>
        <w:t xml:space="preserve">от </w:t>
      </w:r>
      <w:r w:rsidR="007D11CC">
        <w:rPr>
          <w:rFonts w:ascii="Times New Roman" w:hAnsi="Times New Roman" w:cs="Times New Roman"/>
          <w:sz w:val="20"/>
        </w:rPr>
        <w:t xml:space="preserve">27.05.2021 </w:t>
      </w:r>
      <w:r w:rsidRPr="006F7924">
        <w:rPr>
          <w:rFonts w:ascii="Times New Roman" w:hAnsi="Times New Roman" w:cs="Times New Roman"/>
          <w:sz w:val="20"/>
        </w:rPr>
        <w:t>№</w:t>
      </w:r>
      <w:r w:rsidR="007D11CC">
        <w:rPr>
          <w:rFonts w:ascii="Times New Roman" w:hAnsi="Times New Roman" w:cs="Times New Roman"/>
          <w:sz w:val="20"/>
        </w:rPr>
        <w:t xml:space="preserve"> 1273</w:t>
      </w:r>
    </w:p>
    <w:p w14:paraId="0512A27E" w14:textId="77777777" w:rsidR="006F7924" w:rsidRDefault="006F7924" w:rsidP="006F7924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4D7FAD70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F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7D1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F03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село </w:t>
      </w:r>
      <w:r w:rsidR="006F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Ванавара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22547796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F7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село Ванавара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  <w:proofErr w:type="gramEnd"/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313981B6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3. Остаток средств от инициативных платежей подлежит возврату администратор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доходов бюджета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поселения село Ванавара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28BAC0A2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7. Лицам (в том числе организациям), осуществившим перечисление инициативных платежей в бюджет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 село Ванавара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из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бюджета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расходы, понесенные ими при перечислении инициативных платежей в бюджет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поселения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село</w:t>
      </w:r>
      <w:r w:rsidR="007D11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09A9">
        <w:rPr>
          <w:rFonts w:ascii="PT Astra Serif" w:eastAsia="Times New Roman" w:hAnsi="PT Astra Serif" w:cs="Times New Roman"/>
          <w:sz w:val="28"/>
          <w:szCs w:val="28"/>
          <w:lang w:eastAsia="ru-RU"/>
        </w:rPr>
        <w:t>Ванавара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7B6F9E" w14:textId="77777777" w:rsidR="00E709A9" w:rsidRPr="004A4037" w:rsidRDefault="00E709A9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0F852B" w14:textId="77777777" w:rsidR="00F4110D" w:rsidRDefault="00F4110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74B5C9" w14:textId="77777777" w:rsidR="00F4110D" w:rsidRDefault="00F4110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6EC0E7" w14:textId="77777777" w:rsidR="00F4110D" w:rsidRPr="004A4037" w:rsidRDefault="00F4110D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77777777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lastRenderedPageBreak/>
        <w:t>Приложение № 1</w:t>
      </w:r>
    </w:p>
    <w:p w14:paraId="0C700CFD" w14:textId="77777777" w:rsidR="00E709A9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>к Порядку расчета и возврата сумм</w:t>
      </w:r>
    </w:p>
    <w:p w14:paraId="6F0CCEDE" w14:textId="77777777" w:rsidR="00E709A9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 xml:space="preserve"> инициативных платежей, подлежащих возврату </w:t>
      </w:r>
    </w:p>
    <w:p w14:paraId="30FE45F2" w14:textId="77777777" w:rsidR="00E709A9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 xml:space="preserve">лицам (в том числе организациям), </w:t>
      </w:r>
    </w:p>
    <w:p w14:paraId="6F74AFD9" w14:textId="77777777" w:rsidR="00E709A9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proofErr w:type="gramStart"/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>осуществившим</w:t>
      </w:r>
      <w:proofErr w:type="gramEnd"/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 xml:space="preserve"> их перечисление в бюджет </w:t>
      </w:r>
    </w:p>
    <w:p w14:paraId="3F052894" w14:textId="24A64752" w:rsidR="004A4037" w:rsidRPr="00E709A9" w:rsidRDefault="00E709A9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0"/>
          <w:szCs w:val="20"/>
          <w:lang w:eastAsia="ru-RU"/>
        </w:rPr>
      </w:pPr>
      <w:r w:rsidRPr="00E709A9">
        <w:rPr>
          <w:rFonts w:ascii="PT Astra Serif" w:eastAsia="Times New Roman" w:hAnsi="PT Astra Serif" w:cs="PT Astra Serif"/>
          <w:sz w:val="20"/>
          <w:szCs w:val="20"/>
          <w:lang w:eastAsia="ru-RU"/>
        </w:rPr>
        <w:t>сельского поселения село Ванавара</w:t>
      </w:r>
    </w:p>
    <w:p w14:paraId="43F281BE" w14:textId="77777777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E7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Pr="00E709A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___</w:t>
      </w:r>
    </w:p>
    <w:p w14:paraId="3E0F36CD" w14:textId="77777777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9A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</w:t>
      </w:r>
      <w:r w:rsidRPr="00E7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9A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</w:t>
      </w:r>
      <w:r w:rsidRPr="00E7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C7C16E" w14:textId="6A551145" w:rsid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="00E7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</w:t>
      </w:r>
    </w:p>
    <w:p w14:paraId="6975E167" w14:textId="77777777" w:rsidR="00E709A9" w:rsidRDefault="00E709A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2D359" w14:textId="358C7BCB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68F63A2B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E709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14:paraId="4575C73F" w14:textId="2D8C3C6A" w:rsid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</w:t>
      </w:r>
      <w:r w:rsidR="00E709A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 </w:t>
      </w:r>
    </w:p>
    <w:p w14:paraId="28E0620F" w14:textId="1F7CDEE5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Ф.И.О.</w:t>
      </w:r>
      <w:r w:rsidR="007D1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2DD58AB2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14:paraId="0B7D934F" w14:textId="5D1A0FC0" w:rsidR="004A4037" w:rsidRPr="004A4037" w:rsidRDefault="00E709A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E70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E709A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="004A4037" w:rsidRPr="00E7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="004A4037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6B88F525" w14:textId="072A2410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419C2F1A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E709A9">
        <w:rPr>
          <w:rFonts w:ascii="Courier New" w:eastAsia="Times New Roman" w:hAnsi="Courier New" w:cs="Courier New"/>
          <w:sz w:val="20"/>
          <w:szCs w:val="20"/>
          <w:lang w:eastAsia="ru-RU"/>
        </w:rPr>
        <w:softHyphen/>
      </w:r>
      <w:r w:rsidR="00E709A9">
        <w:rPr>
          <w:rFonts w:ascii="Courier New" w:eastAsia="Times New Roman" w:hAnsi="Courier New" w:cs="Courier New"/>
          <w:sz w:val="20"/>
          <w:szCs w:val="20"/>
          <w:lang w:eastAsia="ru-RU"/>
        </w:rPr>
        <w:softHyphen/>
      </w:r>
      <w:r w:rsidR="00E709A9">
        <w:rPr>
          <w:rFonts w:ascii="Courier New" w:eastAsia="Times New Roman" w:hAnsi="Courier New" w:cs="Courier New"/>
          <w:sz w:val="20"/>
          <w:szCs w:val="20"/>
          <w:lang w:eastAsia="ru-RU"/>
        </w:rPr>
        <w:softHyphen/>
        <w:t>__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190010D4" w:rsidR="004A4037" w:rsidRPr="004A4037" w:rsidRDefault="00E709A9" w:rsidP="00E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4037"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A4037"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 рублей.</w:t>
      </w:r>
    </w:p>
    <w:p w14:paraId="7D9A8F25" w14:textId="28705B24" w:rsidR="004A4037" w:rsidRPr="00E709A9" w:rsidRDefault="00E709A9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0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E70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4A4037" w:rsidRPr="00E70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14:paraId="309B3751" w14:textId="03EA6D4D" w:rsidR="004A4037" w:rsidRPr="004A4037" w:rsidRDefault="004A4037" w:rsidP="00E70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</w:t>
      </w:r>
      <w:r w:rsidR="00E7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ициативных платежей плательщику: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E709A9">
                <w:rPr>
                  <w:rFonts w:ascii="PT Astra Serif" w:eastAsia="Times New Roman" w:hAnsi="PT Astra Serif" w:cs="PT Astra Serif"/>
                  <w:sz w:val="20"/>
                  <w:szCs w:val="20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E709A9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 w:rsidRPr="00E709A9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1E5D94A0" w:rsidR="004A4037" w:rsidRPr="00E709A9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</w:t>
      </w:r>
      <w:r w:rsid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20B6FAAB" w14:textId="77777777" w:rsidR="00E709A9" w:rsidRPr="004A4037" w:rsidRDefault="004A4037" w:rsidP="00E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E709A9"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_______________________________________</w:t>
      </w:r>
    </w:p>
    <w:p w14:paraId="26BB3DA7" w14:textId="77777777" w:rsidR="00E709A9" w:rsidRPr="00E709A9" w:rsidRDefault="00E709A9" w:rsidP="00E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709A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35A5AF8B" w14:textId="1D0D4258" w:rsidR="004A4037" w:rsidRPr="004A4037" w:rsidRDefault="004A4037" w:rsidP="00E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sectPr w:rsidR="004A4037" w:rsidRPr="004A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2D3F5F"/>
    <w:rsid w:val="004A4037"/>
    <w:rsid w:val="006703E9"/>
    <w:rsid w:val="006F7924"/>
    <w:rsid w:val="007C1251"/>
    <w:rsid w:val="007D11CC"/>
    <w:rsid w:val="00C6344A"/>
    <w:rsid w:val="00E43410"/>
    <w:rsid w:val="00E709A9"/>
    <w:rsid w:val="00F03975"/>
    <w:rsid w:val="00F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F79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7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F79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7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1423-69EF-4707-82F0-464169F4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8</cp:revision>
  <cp:lastPrinted>2021-05-21T07:50:00Z</cp:lastPrinted>
  <dcterms:created xsi:type="dcterms:W3CDTF">2021-05-13T10:47:00Z</dcterms:created>
  <dcterms:modified xsi:type="dcterms:W3CDTF">2024-04-05T08:11:00Z</dcterms:modified>
</cp:coreProperties>
</file>