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0" w:rsidRDefault="00D308E8" w:rsidP="00A33C89">
      <w:pPr>
        <w:tabs>
          <w:tab w:val="left" w:pos="6765"/>
        </w:tabs>
        <w:jc w:val="center"/>
        <w:rPr>
          <w:b/>
          <w:noProof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30" w:rsidRPr="00C75CD7" w:rsidRDefault="00E85A30" w:rsidP="00E85A30">
      <w:pPr>
        <w:jc w:val="center"/>
        <w:rPr>
          <w:b/>
          <w:sz w:val="40"/>
          <w:szCs w:val="40"/>
        </w:rPr>
      </w:pPr>
      <w:r w:rsidRPr="00C75CD7">
        <w:rPr>
          <w:b/>
          <w:sz w:val="40"/>
          <w:szCs w:val="40"/>
        </w:rPr>
        <w:t xml:space="preserve">Ванаварский сельский Совет депутатов </w:t>
      </w:r>
    </w:p>
    <w:p w:rsidR="00E85A30" w:rsidRPr="00E85A30" w:rsidRDefault="00E85A30" w:rsidP="00E85A30">
      <w:pPr>
        <w:jc w:val="center"/>
        <w:rPr>
          <w:b/>
          <w:sz w:val="36"/>
          <w:szCs w:val="36"/>
        </w:rPr>
      </w:pPr>
      <w:r w:rsidRPr="00E85A30">
        <w:rPr>
          <w:sz w:val="22"/>
          <w:szCs w:val="22"/>
        </w:rPr>
        <w:t xml:space="preserve">    </w:t>
      </w:r>
      <w:r w:rsidR="00D308E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A30" w:rsidRPr="00E85A30" w:rsidRDefault="00E85A30" w:rsidP="00E85A30">
      <w:pPr>
        <w:jc w:val="center"/>
        <w:rPr>
          <w:b/>
          <w:w w:val="80"/>
          <w:position w:val="4"/>
          <w:sz w:val="36"/>
          <w:szCs w:val="24"/>
        </w:rPr>
      </w:pPr>
      <w:r w:rsidRPr="00E85A30">
        <w:rPr>
          <w:b/>
          <w:w w:val="80"/>
          <w:position w:val="4"/>
          <w:sz w:val="36"/>
          <w:szCs w:val="24"/>
        </w:rPr>
        <w:t>РЕШЕНИЕ</w:t>
      </w:r>
    </w:p>
    <w:p w:rsidR="00E85A30" w:rsidRPr="00E85A30" w:rsidRDefault="00E85A30" w:rsidP="00E85A30">
      <w:pPr>
        <w:rPr>
          <w:w w:val="80"/>
          <w:position w:val="4"/>
          <w:sz w:val="24"/>
          <w:szCs w:val="24"/>
        </w:rPr>
      </w:pPr>
    </w:p>
    <w:p w:rsidR="006E314D" w:rsidRPr="006E314D" w:rsidRDefault="006E314D" w:rsidP="006E314D">
      <w:pPr>
        <w:rPr>
          <w:sz w:val="24"/>
        </w:rPr>
      </w:pPr>
      <w:r w:rsidRPr="006E314D">
        <w:rPr>
          <w:sz w:val="24"/>
        </w:rPr>
        <w:t>5 созыв</w:t>
      </w:r>
      <w:r w:rsidRPr="006E314D">
        <w:rPr>
          <w:sz w:val="24"/>
        </w:rPr>
        <w:tab/>
      </w:r>
      <w:r w:rsidRPr="006E314D">
        <w:rPr>
          <w:sz w:val="22"/>
        </w:rPr>
        <w:tab/>
        <w:t xml:space="preserve">                         </w:t>
      </w:r>
      <w:r>
        <w:rPr>
          <w:sz w:val="22"/>
        </w:rPr>
        <w:t xml:space="preserve">         </w:t>
      </w:r>
      <w:r w:rsidRPr="006E314D">
        <w:rPr>
          <w:sz w:val="22"/>
        </w:rPr>
        <w:t xml:space="preserve">    </w:t>
      </w:r>
      <w:r>
        <w:rPr>
          <w:sz w:val="24"/>
        </w:rPr>
        <w:t xml:space="preserve">№ </w:t>
      </w:r>
      <w:r w:rsidR="00C74D10">
        <w:rPr>
          <w:sz w:val="24"/>
        </w:rPr>
        <w:t>128</w:t>
      </w:r>
      <w:r w:rsidR="00C50640">
        <w:rPr>
          <w:sz w:val="24"/>
        </w:rPr>
        <w:t>4</w:t>
      </w:r>
      <w:r w:rsidR="00C74D10">
        <w:rPr>
          <w:sz w:val="24"/>
        </w:rPr>
        <w:t xml:space="preserve">     </w:t>
      </w:r>
      <w:r w:rsidRPr="006E314D">
        <w:rPr>
          <w:sz w:val="24"/>
        </w:rPr>
        <w:t xml:space="preserve">             </w:t>
      </w:r>
      <w:r>
        <w:rPr>
          <w:sz w:val="24"/>
        </w:rPr>
        <w:t xml:space="preserve">                  </w:t>
      </w:r>
      <w:r w:rsidRPr="006E314D">
        <w:rPr>
          <w:sz w:val="24"/>
        </w:rPr>
        <w:t xml:space="preserve">                 с. Ванавара                     </w:t>
      </w:r>
    </w:p>
    <w:p w:rsidR="006E314D" w:rsidRPr="006E314D" w:rsidRDefault="00C50640" w:rsidP="006E314D">
      <w:pPr>
        <w:rPr>
          <w:sz w:val="24"/>
        </w:rPr>
      </w:pPr>
      <w:r>
        <w:rPr>
          <w:sz w:val="24"/>
        </w:rPr>
        <w:t xml:space="preserve">очередная 25 </w:t>
      </w:r>
      <w:r w:rsidR="006E314D" w:rsidRPr="006E314D">
        <w:rPr>
          <w:sz w:val="24"/>
        </w:rPr>
        <w:t xml:space="preserve">сессия </w:t>
      </w:r>
    </w:p>
    <w:p w:rsidR="006E314D" w:rsidRPr="006E314D" w:rsidRDefault="000A3D9F" w:rsidP="006E314D">
      <w:pPr>
        <w:rPr>
          <w:sz w:val="24"/>
        </w:rPr>
      </w:pPr>
      <w:r>
        <w:rPr>
          <w:sz w:val="24"/>
        </w:rPr>
        <w:t>«</w:t>
      </w:r>
      <w:r w:rsidR="00C74D10">
        <w:rPr>
          <w:sz w:val="24"/>
        </w:rPr>
        <w:t>25</w:t>
      </w:r>
      <w:r w:rsidR="006E314D" w:rsidRPr="006E314D">
        <w:rPr>
          <w:sz w:val="24"/>
        </w:rPr>
        <w:t>»</w:t>
      </w:r>
      <w:r w:rsidR="00805A32">
        <w:rPr>
          <w:sz w:val="24"/>
        </w:rPr>
        <w:t xml:space="preserve"> августа </w:t>
      </w:r>
      <w:r w:rsidR="006E314D" w:rsidRPr="006E314D">
        <w:rPr>
          <w:sz w:val="24"/>
        </w:rPr>
        <w:t>202</w:t>
      </w:r>
      <w:r>
        <w:rPr>
          <w:sz w:val="24"/>
        </w:rPr>
        <w:t>1</w:t>
      </w:r>
      <w:r w:rsidR="006E314D" w:rsidRPr="006E314D">
        <w:rPr>
          <w:sz w:val="24"/>
        </w:rPr>
        <w:t xml:space="preserve"> г.</w:t>
      </w:r>
    </w:p>
    <w:p w:rsidR="009B093A" w:rsidRPr="00E85A30" w:rsidRDefault="009B093A" w:rsidP="009B093A">
      <w:pPr>
        <w:jc w:val="both"/>
        <w:rPr>
          <w:b/>
          <w:sz w:val="28"/>
          <w:szCs w:val="28"/>
        </w:rPr>
      </w:pPr>
    </w:p>
    <w:p w:rsidR="009656DF" w:rsidRDefault="000A3D9F" w:rsidP="000A3D9F">
      <w:pPr>
        <w:pStyle w:val="1"/>
        <w:ind w:left="-360" w:right="-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</w:t>
      </w:r>
      <w:r w:rsidR="00E61FA8">
        <w:rPr>
          <w:rFonts w:ascii="Times New Roman" w:hAnsi="Times New Roman"/>
          <w:color w:val="auto"/>
          <w:sz w:val="28"/>
          <w:szCs w:val="28"/>
        </w:rPr>
        <w:t>дополнений</w:t>
      </w:r>
      <w:r>
        <w:rPr>
          <w:rFonts w:ascii="Times New Roman" w:hAnsi="Times New Roman"/>
          <w:color w:val="auto"/>
          <w:sz w:val="28"/>
          <w:szCs w:val="28"/>
        </w:rPr>
        <w:t xml:space="preserve"> в Решение Ванаварского сельского Совета депутатов </w:t>
      </w:r>
      <w:r w:rsidR="00CE7ACB" w:rsidRPr="00CE7ACB">
        <w:rPr>
          <w:rFonts w:ascii="Times New Roman" w:hAnsi="Times New Roman"/>
          <w:color w:val="auto"/>
          <w:sz w:val="28"/>
          <w:szCs w:val="28"/>
        </w:rPr>
        <w:t>20.02.2019 года № 1107 «Об утверждении Положения «Об условиях и порядке назначения, выплаты и перерасчета  пенсии за выслугу лет лицам, замещавшим муниципальные должности в сельском поселении с. Ванавара Эвенкийского муниципальног</w:t>
      </w:r>
      <w:r w:rsidR="00C50640">
        <w:rPr>
          <w:rFonts w:ascii="Times New Roman" w:hAnsi="Times New Roman"/>
          <w:color w:val="auto"/>
          <w:sz w:val="28"/>
          <w:szCs w:val="28"/>
        </w:rPr>
        <w:t>о района на постоянной основе»</w:t>
      </w:r>
    </w:p>
    <w:p w:rsidR="009656DF" w:rsidRPr="009656DF" w:rsidRDefault="009656DF" w:rsidP="009656DF"/>
    <w:p w:rsidR="00CE7ACB" w:rsidRDefault="00CE7ACB" w:rsidP="00CE7ACB">
      <w:pPr>
        <w:ind w:firstLine="567"/>
        <w:jc w:val="both"/>
        <w:rPr>
          <w:bCs/>
          <w:kern w:val="28"/>
          <w:sz w:val="28"/>
          <w:szCs w:val="28"/>
        </w:rPr>
      </w:pPr>
      <w:r w:rsidRPr="00DB75C9">
        <w:rPr>
          <w:bCs/>
          <w:kern w:val="28"/>
          <w:sz w:val="28"/>
          <w:szCs w:val="28"/>
        </w:rPr>
        <w:t xml:space="preserve">Руководствуясь </w:t>
      </w:r>
      <w:r>
        <w:rPr>
          <w:bCs/>
          <w:kern w:val="28"/>
          <w:sz w:val="28"/>
          <w:szCs w:val="28"/>
        </w:rPr>
        <w:t xml:space="preserve">п. 6 ст. 75 Конституции Российской Федерации, </w:t>
      </w:r>
      <w:r w:rsidRPr="00DB75C9">
        <w:rPr>
          <w:bCs/>
          <w:kern w:val="28"/>
          <w:sz w:val="28"/>
          <w:szCs w:val="28"/>
        </w:rPr>
        <w:t>Федеральным законом</w:t>
      </w:r>
      <w:r w:rsidRPr="00DB75C9">
        <w:rPr>
          <w:kern w:val="28"/>
          <w:sz w:val="28"/>
          <w:szCs w:val="28"/>
        </w:rPr>
        <w:t xml:space="preserve"> </w:t>
      </w:r>
      <w:r w:rsidRPr="00DB75C9">
        <w:rPr>
          <w:sz w:val="28"/>
          <w:szCs w:val="28"/>
        </w:rPr>
        <w:t>от 2 марта 2007 года  № 25-ФЗ «О муниципальной службе в Российской Федерации»</w:t>
      </w:r>
      <w:r w:rsidRPr="00DB75C9">
        <w:rPr>
          <w:kern w:val="28"/>
          <w:sz w:val="28"/>
          <w:szCs w:val="28"/>
        </w:rPr>
        <w:t>,</w:t>
      </w:r>
      <w:r>
        <w:rPr>
          <w:kern w:val="28"/>
          <w:sz w:val="28"/>
          <w:szCs w:val="28"/>
        </w:rPr>
        <w:t xml:space="preserve"> </w:t>
      </w:r>
      <w:r w:rsidRPr="00DB75C9">
        <w:rPr>
          <w:kern w:val="28"/>
          <w:sz w:val="28"/>
          <w:szCs w:val="28"/>
        </w:rPr>
        <w:t xml:space="preserve">Законом Красноярского края </w:t>
      </w:r>
      <w:r w:rsidRPr="00DB75C9">
        <w:rPr>
          <w:sz w:val="28"/>
          <w:szCs w:val="28"/>
        </w:rPr>
        <w:t xml:space="preserve">от 24 апреля 2008 года № 5-1565 «Об особенностях правового регулирования муниципальной службы в Красноярском крае», </w:t>
      </w:r>
      <w:r w:rsidRPr="00DB75C9">
        <w:rPr>
          <w:kern w:val="28"/>
          <w:sz w:val="28"/>
          <w:szCs w:val="28"/>
        </w:rPr>
        <w:t>на основании ст. 36.1. Устава сельского поселения с. Ванавара</w:t>
      </w:r>
      <w:r w:rsidRPr="00DB75C9">
        <w:rPr>
          <w:bCs/>
          <w:kern w:val="28"/>
          <w:sz w:val="28"/>
          <w:szCs w:val="28"/>
        </w:rPr>
        <w:t>, Ванаварский сельский Совет депутатов РЕШИЛ:</w:t>
      </w:r>
    </w:p>
    <w:p w:rsidR="00CE7ACB" w:rsidRDefault="00CE7ACB" w:rsidP="00CE7ACB">
      <w:pPr>
        <w:ind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1. Статью 3 </w:t>
      </w:r>
      <w:r w:rsidRPr="00354FDC">
        <w:rPr>
          <w:bCs/>
          <w:kern w:val="28"/>
          <w:sz w:val="28"/>
          <w:szCs w:val="28"/>
        </w:rPr>
        <w:t>Положения</w:t>
      </w:r>
      <w:r>
        <w:rPr>
          <w:bCs/>
          <w:kern w:val="28"/>
          <w:sz w:val="28"/>
          <w:szCs w:val="28"/>
        </w:rPr>
        <w:t xml:space="preserve"> «</w:t>
      </w:r>
      <w:r w:rsidRPr="00CE7ACB">
        <w:rPr>
          <w:sz w:val="28"/>
          <w:szCs w:val="28"/>
        </w:rPr>
        <w:t>Об условиях и порядке назначения, выплаты и перерасчета  пенсии за выслугу лет лицам, замещавшим муниципальные должности в сельском поселении с. Ванавара Эвенкийского муниципальног</w:t>
      </w:r>
      <w:r>
        <w:rPr>
          <w:sz w:val="28"/>
          <w:szCs w:val="28"/>
        </w:rPr>
        <w:t>о района на постоянной основе»</w:t>
      </w:r>
      <w:r w:rsidRPr="00354FDC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дополнить пунктом 3.9 следующего содержания: «</w:t>
      </w:r>
      <w:r w:rsidR="00805A32">
        <w:rPr>
          <w:bCs/>
          <w:kern w:val="28"/>
          <w:sz w:val="28"/>
          <w:szCs w:val="28"/>
        </w:rPr>
        <w:t xml:space="preserve">3.9 </w:t>
      </w:r>
      <w:r>
        <w:rPr>
          <w:bCs/>
          <w:kern w:val="28"/>
          <w:sz w:val="28"/>
          <w:szCs w:val="28"/>
        </w:rPr>
        <w:t>И</w:t>
      </w:r>
      <w:r w:rsidRPr="00354FDC">
        <w:rPr>
          <w:bCs/>
          <w:kern w:val="28"/>
          <w:sz w:val="28"/>
          <w:szCs w:val="28"/>
        </w:rPr>
        <w:t>ндексация пенсий осуществляется не реже одного раза в год в порядке, установленном федеральным законом</w:t>
      </w:r>
      <w:r>
        <w:rPr>
          <w:bCs/>
          <w:kern w:val="28"/>
          <w:sz w:val="28"/>
          <w:szCs w:val="28"/>
        </w:rPr>
        <w:t>».</w:t>
      </w:r>
    </w:p>
    <w:p w:rsidR="007908BE" w:rsidRDefault="00CE7ACB" w:rsidP="00CE7ACB">
      <w:pPr>
        <w:ind w:firstLine="567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2. </w:t>
      </w:r>
      <w:r w:rsidRPr="004C7D76">
        <w:rPr>
          <w:sz w:val="28"/>
          <w:szCs w:val="28"/>
        </w:rPr>
        <w:t>Настоящее Решение вступает в силу со дня официального опубликования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</w:t>
      </w:r>
      <w:r>
        <w:rPr>
          <w:sz w:val="28"/>
          <w:szCs w:val="28"/>
        </w:rPr>
        <w:t>ник)</w:t>
      </w:r>
      <w:r w:rsidR="00DA6F13">
        <w:rPr>
          <w:sz w:val="28"/>
          <w:szCs w:val="28"/>
        </w:rPr>
        <w:t>.</w:t>
      </w:r>
    </w:p>
    <w:p w:rsidR="007908BE" w:rsidRPr="00F53E93" w:rsidRDefault="007908BE" w:rsidP="007908BE">
      <w:pPr>
        <w:spacing w:line="240" w:lineRule="atLeast"/>
        <w:rPr>
          <w:i/>
          <w:sz w:val="28"/>
          <w:szCs w:val="28"/>
        </w:rPr>
      </w:pPr>
    </w:p>
    <w:p w:rsidR="007908BE" w:rsidRPr="00F53E93" w:rsidRDefault="00E61FA8" w:rsidP="007908BE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И.о.</w:t>
      </w:r>
      <w:r w:rsidR="007908BE" w:rsidRPr="00F53E93">
        <w:rPr>
          <w:snapToGrid w:val="0"/>
          <w:sz w:val="28"/>
          <w:szCs w:val="28"/>
        </w:rPr>
        <w:t xml:space="preserve"> Председателя Совета депутатов </w:t>
      </w:r>
      <w:r w:rsidR="006A56A5">
        <w:rPr>
          <w:snapToGrid w:val="0"/>
          <w:sz w:val="28"/>
          <w:szCs w:val="28"/>
        </w:rPr>
        <w:t xml:space="preserve">     </w:t>
      </w:r>
      <w:r w:rsidR="007908BE">
        <w:rPr>
          <w:snapToGrid w:val="0"/>
          <w:sz w:val="28"/>
          <w:szCs w:val="28"/>
        </w:rPr>
        <w:t xml:space="preserve">                 </w:t>
      </w:r>
      <w:r w:rsidR="00290000">
        <w:rPr>
          <w:snapToGrid w:val="0"/>
          <w:sz w:val="28"/>
          <w:szCs w:val="28"/>
        </w:rPr>
        <w:t>п/п</w:t>
      </w:r>
      <w:r w:rsidR="00C02AFA">
        <w:rPr>
          <w:snapToGrid w:val="0"/>
          <w:sz w:val="28"/>
          <w:szCs w:val="28"/>
        </w:rPr>
        <w:t xml:space="preserve">              </w:t>
      </w:r>
      <w:r w:rsidR="007908BE">
        <w:rPr>
          <w:snapToGrid w:val="0"/>
          <w:sz w:val="28"/>
          <w:szCs w:val="28"/>
        </w:rPr>
        <w:t xml:space="preserve">  </w:t>
      </w:r>
      <w:r w:rsidR="007908BE" w:rsidRPr="00F53E93">
        <w:rPr>
          <w:snapToGrid w:val="0"/>
          <w:sz w:val="28"/>
          <w:szCs w:val="28"/>
        </w:rPr>
        <w:t xml:space="preserve"> Е.М. Макарова</w:t>
      </w:r>
    </w:p>
    <w:p w:rsidR="007908BE" w:rsidRPr="00F53E93" w:rsidRDefault="007908BE" w:rsidP="007908BE">
      <w:pPr>
        <w:tabs>
          <w:tab w:val="left" w:pos="7452"/>
        </w:tabs>
        <w:rPr>
          <w:sz w:val="28"/>
          <w:szCs w:val="28"/>
        </w:rPr>
      </w:pPr>
    </w:p>
    <w:p w:rsidR="00244EB4" w:rsidRPr="00F53E93" w:rsidRDefault="00244EB4" w:rsidP="007908BE">
      <w:pPr>
        <w:tabs>
          <w:tab w:val="left" w:pos="7452"/>
        </w:tabs>
        <w:rPr>
          <w:sz w:val="28"/>
          <w:szCs w:val="28"/>
        </w:rPr>
      </w:pPr>
    </w:p>
    <w:p w:rsidR="007908BE" w:rsidRPr="00F53E93" w:rsidRDefault="007908BE" w:rsidP="007908BE">
      <w:pPr>
        <w:tabs>
          <w:tab w:val="left" w:pos="7452"/>
        </w:tabs>
        <w:rPr>
          <w:sz w:val="28"/>
          <w:szCs w:val="28"/>
        </w:rPr>
      </w:pPr>
      <w:r w:rsidRPr="00F53E93">
        <w:rPr>
          <w:sz w:val="28"/>
          <w:szCs w:val="28"/>
        </w:rPr>
        <w:t xml:space="preserve">Глава села Ванавара                                     </w:t>
      </w:r>
      <w:r>
        <w:rPr>
          <w:sz w:val="28"/>
          <w:szCs w:val="28"/>
        </w:rPr>
        <w:t xml:space="preserve">     </w:t>
      </w:r>
      <w:r w:rsidR="00290000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</w:t>
      </w:r>
      <w:r w:rsidRPr="00F53E93">
        <w:rPr>
          <w:sz w:val="28"/>
          <w:szCs w:val="28"/>
        </w:rPr>
        <w:t xml:space="preserve"> А.А. Зарубин</w:t>
      </w:r>
    </w:p>
    <w:p w:rsidR="00997E84" w:rsidRDefault="00997E84" w:rsidP="004D2C4E">
      <w:pPr>
        <w:jc w:val="center"/>
        <w:rPr>
          <w:b/>
          <w:sz w:val="28"/>
          <w:szCs w:val="28"/>
        </w:rPr>
      </w:pPr>
    </w:p>
    <w:p w:rsidR="00997E84" w:rsidRDefault="00997E84" w:rsidP="004D2C4E">
      <w:pPr>
        <w:jc w:val="center"/>
        <w:rPr>
          <w:b/>
          <w:sz w:val="28"/>
          <w:szCs w:val="28"/>
        </w:rPr>
      </w:pPr>
    </w:p>
    <w:sectPr w:rsidR="00997E84" w:rsidSect="0092035B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E7" w:rsidRDefault="002509E7">
      <w:r>
        <w:separator/>
      </w:r>
    </w:p>
  </w:endnote>
  <w:endnote w:type="continuationSeparator" w:id="0">
    <w:p w:rsidR="002509E7" w:rsidRDefault="0025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</w:p>
  <w:p w:rsidR="007F552D" w:rsidRDefault="007F552D" w:rsidP="007F55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E7" w:rsidRDefault="002509E7">
      <w:r>
        <w:separator/>
      </w:r>
    </w:p>
  </w:footnote>
  <w:footnote w:type="continuationSeparator" w:id="0">
    <w:p w:rsidR="002509E7" w:rsidRDefault="0025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1C" w:rsidRDefault="00437CA4" w:rsidP="000C2F1C">
    <w:pPr>
      <w:pStyle w:val="ad"/>
      <w:tabs>
        <w:tab w:val="clear" w:pos="4677"/>
        <w:tab w:val="clear" w:pos="9355"/>
        <w:tab w:val="left" w:pos="77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0C278B3"/>
    <w:multiLevelType w:val="multilevel"/>
    <w:tmpl w:val="8682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3852578"/>
    <w:multiLevelType w:val="hybridMultilevel"/>
    <w:tmpl w:val="C9929634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851E17"/>
    <w:multiLevelType w:val="hybridMultilevel"/>
    <w:tmpl w:val="C602CB36"/>
    <w:lvl w:ilvl="0" w:tplc="9CC2482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8B6479"/>
    <w:multiLevelType w:val="hybridMultilevel"/>
    <w:tmpl w:val="5D54B5F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16687"/>
    <w:multiLevelType w:val="multilevel"/>
    <w:tmpl w:val="D0747D0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92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0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4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25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7608"/>
    <w:rsid w:val="000219F3"/>
    <w:rsid w:val="000240F3"/>
    <w:rsid w:val="00024E80"/>
    <w:rsid w:val="00027158"/>
    <w:rsid w:val="00033A1B"/>
    <w:rsid w:val="00035968"/>
    <w:rsid w:val="00037711"/>
    <w:rsid w:val="0004695F"/>
    <w:rsid w:val="00047609"/>
    <w:rsid w:val="000571EA"/>
    <w:rsid w:val="00066A48"/>
    <w:rsid w:val="00066F43"/>
    <w:rsid w:val="00072DEF"/>
    <w:rsid w:val="00076A71"/>
    <w:rsid w:val="00086A2A"/>
    <w:rsid w:val="000A2A54"/>
    <w:rsid w:val="000A3D9F"/>
    <w:rsid w:val="000A4BD2"/>
    <w:rsid w:val="000A724E"/>
    <w:rsid w:val="000B53AD"/>
    <w:rsid w:val="000C104C"/>
    <w:rsid w:val="000C215B"/>
    <w:rsid w:val="000C24D0"/>
    <w:rsid w:val="000C2BF3"/>
    <w:rsid w:val="000C2F1C"/>
    <w:rsid w:val="000C54AF"/>
    <w:rsid w:val="000C5641"/>
    <w:rsid w:val="000D0FF5"/>
    <w:rsid w:val="000D245D"/>
    <w:rsid w:val="000F0EC2"/>
    <w:rsid w:val="000F1273"/>
    <w:rsid w:val="00105A8A"/>
    <w:rsid w:val="00122CFA"/>
    <w:rsid w:val="001234E8"/>
    <w:rsid w:val="00126228"/>
    <w:rsid w:val="00133A2C"/>
    <w:rsid w:val="00155055"/>
    <w:rsid w:val="00167A4E"/>
    <w:rsid w:val="0018393A"/>
    <w:rsid w:val="0018579E"/>
    <w:rsid w:val="001873D9"/>
    <w:rsid w:val="00192155"/>
    <w:rsid w:val="00197A6C"/>
    <w:rsid w:val="001A267C"/>
    <w:rsid w:val="001A34BE"/>
    <w:rsid w:val="001A42D5"/>
    <w:rsid w:val="001B1D89"/>
    <w:rsid w:val="001C757F"/>
    <w:rsid w:val="001D38EB"/>
    <w:rsid w:val="001E02EC"/>
    <w:rsid w:val="001E6B63"/>
    <w:rsid w:val="002015D7"/>
    <w:rsid w:val="002069C3"/>
    <w:rsid w:val="00214955"/>
    <w:rsid w:val="00217C35"/>
    <w:rsid w:val="0022333A"/>
    <w:rsid w:val="002250EA"/>
    <w:rsid w:val="002313DA"/>
    <w:rsid w:val="00244EB4"/>
    <w:rsid w:val="002457D4"/>
    <w:rsid w:val="002509E7"/>
    <w:rsid w:val="002614CB"/>
    <w:rsid w:val="002750F6"/>
    <w:rsid w:val="00281E36"/>
    <w:rsid w:val="00287181"/>
    <w:rsid w:val="00290000"/>
    <w:rsid w:val="002B5C7A"/>
    <w:rsid w:val="002C0DB8"/>
    <w:rsid w:val="002C5E5C"/>
    <w:rsid w:val="002D7DB5"/>
    <w:rsid w:val="002E11ED"/>
    <w:rsid w:val="002E6F05"/>
    <w:rsid w:val="002E736F"/>
    <w:rsid w:val="002F4CB6"/>
    <w:rsid w:val="0031572B"/>
    <w:rsid w:val="00317E06"/>
    <w:rsid w:val="0032791D"/>
    <w:rsid w:val="003349A8"/>
    <w:rsid w:val="00351EE0"/>
    <w:rsid w:val="0035445A"/>
    <w:rsid w:val="003603ED"/>
    <w:rsid w:val="0036646F"/>
    <w:rsid w:val="00370F71"/>
    <w:rsid w:val="00370FCF"/>
    <w:rsid w:val="003821E4"/>
    <w:rsid w:val="003943BD"/>
    <w:rsid w:val="00396711"/>
    <w:rsid w:val="003A1436"/>
    <w:rsid w:val="003A216C"/>
    <w:rsid w:val="003A280A"/>
    <w:rsid w:val="003A7DAB"/>
    <w:rsid w:val="003C33B2"/>
    <w:rsid w:val="003C57B9"/>
    <w:rsid w:val="003D608F"/>
    <w:rsid w:val="003D6EA0"/>
    <w:rsid w:val="003E1028"/>
    <w:rsid w:val="00437CA4"/>
    <w:rsid w:val="00452585"/>
    <w:rsid w:val="00457D9B"/>
    <w:rsid w:val="00470412"/>
    <w:rsid w:val="0049261F"/>
    <w:rsid w:val="004A4B39"/>
    <w:rsid w:val="004A5163"/>
    <w:rsid w:val="004A5644"/>
    <w:rsid w:val="004B2C7B"/>
    <w:rsid w:val="004B731F"/>
    <w:rsid w:val="004B7E25"/>
    <w:rsid w:val="004D2C4E"/>
    <w:rsid w:val="004E7E40"/>
    <w:rsid w:val="0050359A"/>
    <w:rsid w:val="00504296"/>
    <w:rsid w:val="00504F2F"/>
    <w:rsid w:val="00512AC7"/>
    <w:rsid w:val="00513F0E"/>
    <w:rsid w:val="00521086"/>
    <w:rsid w:val="00527DB7"/>
    <w:rsid w:val="00533FD8"/>
    <w:rsid w:val="00537C8F"/>
    <w:rsid w:val="0054165F"/>
    <w:rsid w:val="00542ABD"/>
    <w:rsid w:val="00554F1F"/>
    <w:rsid w:val="005703DB"/>
    <w:rsid w:val="00570CF1"/>
    <w:rsid w:val="00582A8C"/>
    <w:rsid w:val="005835EC"/>
    <w:rsid w:val="00584445"/>
    <w:rsid w:val="00590092"/>
    <w:rsid w:val="005A28D5"/>
    <w:rsid w:val="005A3364"/>
    <w:rsid w:val="005A461D"/>
    <w:rsid w:val="005C26DB"/>
    <w:rsid w:val="005C6D75"/>
    <w:rsid w:val="005C7C4C"/>
    <w:rsid w:val="005D3F67"/>
    <w:rsid w:val="005E393C"/>
    <w:rsid w:val="005E3D0B"/>
    <w:rsid w:val="005E4235"/>
    <w:rsid w:val="0060500C"/>
    <w:rsid w:val="00620676"/>
    <w:rsid w:val="00627629"/>
    <w:rsid w:val="00630EBC"/>
    <w:rsid w:val="00633C03"/>
    <w:rsid w:val="00650A98"/>
    <w:rsid w:val="006554F5"/>
    <w:rsid w:val="00661381"/>
    <w:rsid w:val="00667F63"/>
    <w:rsid w:val="0068273A"/>
    <w:rsid w:val="006850F9"/>
    <w:rsid w:val="00687EE4"/>
    <w:rsid w:val="00691604"/>
    <w:rsid w:val="006A56A5"/>
    <w:rsid w:val="006A655B"/>
    <w:rsid w:val="006B1EA4"/>
    <w:rsid w:val="006B5107"/>
    <w:rsid w:val="006C3A9F"/>
    <w:rsid w:val="006C760C"/>
    <w:rsid w:val="006D0FD5"/>
    <w:rsid w:val="006E314D"/>
    <w:rsid w:val="006E419B"/>
    <w:rsid w:val="006F2F77"/>
    <w:rsid w:val="00701A79"/>
    <w:rsid w:val="00723955"/>
    <w:rsid w:val="00740A71"/>
    <w:rsid w:val="00742612"/>
    <w:rsid w:val="00742906"/>
    <w:rsid w:val="00743EC3"/>
    <w:rsid w:val="00757D27"/>
    <w:rsid w:val="00771D13"/>
    <w:rsid w:val="00786F9E"/>
    <w:rsid w:val="007908BE"/>
    <w:rsid w:val="007A751D"/>
    <w:rsid w:val="007B663D"/>
    <w:rsid w:val="007D636E"/>
    <w:rsid w:val="007F552D"/>
    <w:rsid w:val="008019E2"/>
    <w:rsid w:val="00805618"/>
    <w:rsid w:val="00805A32"/>
    <w:rsid w:val="008114D2"/>
    <w:rsid w:val="00815FCA"/>
    <w:rsid w:val="00834516"/>
    <w:rsid w:val="00834D77"/>
    <w:rsid w:val="008374F7"/>
    <w:rsid w:val="00843A8D"/>
    <w:rsid w:val="00844890"/>
    <w:rsid w:val="008478A0"/>
    <w:rsid w:val="00856B75"/>
    <w:rsid w:val="008571E4"/>
    <w:rsid w:val="00863DE5"/>
    <w:rsid w:val="00867DE7"/>
    <w:rsid w:val="0087001D"/>
    <w:rsid w:val="00870437"/>
    <w:rsid w:val="008705EC"/>
    <w:rsid w:val="0087584D"/>
    <w:rsid w:val="00881B51"/>
    <w:rsid w:val="00885BEC"/>
    <w:rsid w:val="00891B5F"/>
    <w:rsid w:val="00892A2E"/>
    <w:rsid w:val="00893B27"/>
    <w:rsid w:val="00895397"/>
    <w:rsid w:val="00895A10"/>
    <w:rsid w:val="008A3700"/>
    <w:rsid w:val="008A6F62"/>
    <w:rsid w:val="008C523C"/>
    <w:rsid w:val="008D0CA4"/>
    <w:rsid w:val="008D5841"/>
    <w:rsid w:val="008E6259"/>
    <w:rsid w:val="008F01CC"/>
    <w:rsid w:val="008F0B8B"/>
    <w:rsid w:val="008F3085"/>
    <w:rsid w:val="008F6126"/>
    <w:rsid w:val="00901B0D"/>
    <w:rsid w:val="0090541C"/>
    <w:rsid w:val="00912874"/>
    <w:rsid w:val="0092035B"/>
    <w:rsid w:val="00922D2F"/>
    <w:rsid w:val="00926317"/>
    <w:rsid w:val="009354F9"/>
    <w:rsid w:val="00955620"/>
    <w:rsid w:val="0096134C"/>
    <w:rsid w:val="009656DF"/>
    <w:rsid w:val="009712AF"/>
    <w:rsid w:val="009724F7"/>
    <w:rsid w:val="00997E84"/>
    <w:rsid w:val="009B093A"/>
    <w:rsid w:val="009B107A"/>
    <w:rsid w:val="009B2DCD"/>
    <w:rsid w:val="009D21EB"/>
    <w:rsid w:val="009D68EA"/>
    <w:rsid w:val="009F22BB"/>
    <w:rsid w:val="00A0599A"/>
    <w:rsid w:val="00A06735"/>
    <w:rsid w:val="00A1615E"/>
    <w:rsid w:val="00A33C89"/>
    <w:rsid w:val="00A41A7F"/>
    <w:rsid w:val="00A45CE0"/>
    <w:rsid w:val="00A601B8"/>
    <w:rsid w:val="00A73FAC"/>
    <w:rsid w:val="00A76426"/>
    <w:rsid w:val="00A90C93"/>
    <w:rsid w:val="00A93303"/>
    <w:rsid w:val="00AA20ED"/>
    <w:rsid w:val="00AA5F68"/>
    <w:rsid w:val="00AA7540"/>
    <w:rsid w:val="00AB76CE"/>
    <w:rsid w:val="00AD087A"/>
    <w:rsid w:val="00AD4C08"/>
    <w:rsid w:val="00AE0A94"/>
    <w:rsid w:val="00AE2EA8"/>
    <w:rsid w:val="00AF565D"/>
    <w:rsid w:val="00B337A2"/>
    <w:rsid w:val="00B47AFF"/>
    <w:rsid w:val="00B54FCE"/>
    <w:rsid w:val="00B63291"/>
    <w:rsid w:val="00B6747F"/>
    <w:rsid w:val="00B72771"/>
    <w:rsid w:val="00B815B9"/>
    <w:rsid w:val="00B869F1"/>
    <w:rsid w:val="00B90173"/>
    <w:rsid w:val="00B9103B"/>
    <w:rsid w:val="00BA0BF5"/>
    <w:rsid w:val="00BB13FC"/>
    <w:rsid w:val="00BD588C"/>
    <w:rsid w:val="00BD5901"/>
    <w:rsid w:val="00BE118D"/>
    <w:rsid w:val="00BE4864"/>
    <w:rsid w:val="00BE4C40"/>
    <w:rsid w:val="00C0057C"/>
    <w:rsid w:val="00C02767"/>
    <w:rsid w:val="00C02AFA"/>
    <w:rsid w:val="00C0389D"/>
    <w:rsid w:val="00C04CB4"/>
    <w:rsid w:val="00C1172B"/>
    <w:rsid w:val="00C15804"/>
    <w:rsid w:val="00C15A28"/>
    <w:rsid w:val="00C20899"/>
    <w:rsid w:val="00C219A9"/>
    <w:rsid w:val="00C27954"/>
    <w:rsid w:val="00C313A9"/>
    <w:rsid w:val="00C41544"/>
    <w:rsid w:val="00C42B1C"/>
    <w:rsid w:val="00C50640"/>
    <w:rsid w:val="00C64C47"/>
    <w:rsid w:val="00C74D10"/>
    <w:rsid w:val="00C75CB8"/>
    <w:rsid w:val="00C75CD7"/>
    <w:rsid w:val="00C77D0A"/>
    <w:rsid w:val="00C806BC"/>
    <w:rsid w:val="00C91A23"/>
    <w:rsid w:val="00C969B9"/>
    <w:rsid w:val="00CA7009"/>
    <w:rsid w:val="00CC26E0"/>
    <w:rsid w:val="00CE7ACB"/>
    <w:rsid w:val="00CF716C"/>
    <w:rsid w:val="00D07863"/>
    <w:rsid w:val="00D126A9"/>
    <w:rsid w:val="00D13F60"/>
    <w:rsid w:val="00D26FB7"/>
    <w:rsid w:val="00D308E8"/>
    <w:rsid w:val="00D32CA8"/>
    <w:rsid w:val="00D509BC"/>
    <w:rsid w:val="00D52AFA"/>
    <w:rsid w:val="00D53855"/>
    <w:rsid w:val="00D603EC"/>
    <w:rsid w:val="00D65304"/>
    <w:rsid w:val="00D67D44"/>
    <w:rsid w:val="00D67DC5"/>
    <w:rsid w:val="00D75F47"/>
    <w:rsid w:val="00D9585F"/>
    <w:rsid w:val="00DA3BBA"/>
    <w:rsid w:val="00DA6F13"/>
    <w:rsid w:val="00DE1490"/>
    <w:rsid w:val="00DE3CD4"/>
    <w:rsid w:val="00DE799E"/>
    <w:rsid w:val="00E00C7A"/>
    <w:rsid w:val="00E029C6"/>
    <w:rsid w:val="00E12103"/>
    <w:rsid w:val="00E1333C"/>
    <w:rsid w:val="00E156E5"/>
    <w:rsid w:val="00E243EE"/>
    <w:rsid w:val="00E269FD"/>
    <w:rsid w:val="00E34D9B"/>
    <w:rsid w:val="00E43329"/>
    <w:rsid w:val="00E511D2"/>
    <w:rsid w:val="00E61FA8"/>
    <w:rsid w:val="00E801BB"/>
    <w:rsid w:val="00E83E08"/>
    <w:rsid w:val="00E85A30"/>
    <w:rsid w:val="00E909FB"/>
    <w:rsid w:val="00E926AD"/>
    <w:rsid w:val="00E95B7F"/>
    <w:rsid w:val="00EB39CE"/>
    <w:rsid w:val="00EB5EF6"/>
    <w:rsid w:val="00EC57FF"/>
    <w:rsid w:val="00EE54C7"/>
    <w:rsid w:val="00EE6E7D"/>
    <w:rsid w:val="00EF7C6A"/>
    <w:rsid w:val="00F00BD3"/>
    <w:rsid w:val="00F12839"/>
    <w:rsid w:val="00F17F57"/>
    <w:rsid w:val="00F2207D"/>
    <w:rsid w:val="00F27160"/>
    <w:rsid w:val="00F402F5"/>
    <w:rsid w:val="00F41BA6"/>
    <w:rsid w:val="00F42A3C"/>
    <w:rsid w:val="00F450A5"/>
    <w:rsid w:val="00F45D41"/>
    <w:rsid w:val="00F46B9D"/>
    <w:rsid w:val="00F52BB5"/>
    <w:rsid w:val="00F5304F"/>
    <w:rsid w:val="00F54CA3"/>
    <w:rsid w:val="00F70A62"/>
    <w:rsid w:val="00F81320"/>
    <w:rsid w:val="00F866B3"/>
    <w:rsid w:val="00F961F1"/>
    <w:rsid w:val="00FB1D76"/>
    <w:rsid w:val="00FB3527"/>
    <w:rsid w:val="00FB73FA"/>
    <w:rsid w:val="00FC361C"/>
    <w:rsid w:val="00FC52B3"/>
    <w:rsid w:val="00FF0792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link w:val="10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FC36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uiPriority w:val="99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1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30">
    <w:name w:val="Заголовок 3 Знак"/>
    <w:link w:val="3"/>
    <w:semiHidden/>
    <w:rsid w:val="00FC361C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note text"/>
    <w:basedOn w:val="a"/>
    <w:link w:val="af0"/>
    <w:uiPriority w:val="99"/>
    <w:rsid w:val="004D2C4E"/>
  </w:style>
  <w:style w:type="character" w:customStyle="1" w:styleId="af0">
    <w:name w:val="Текст сноски Знак"/>
    <w:basedOn w:val="a0"/>
    <w:link w:val="af"/>
    <w:uiPriority w:val="99"/>
    <w:rsid w:val="004D2C4E"/>
  </w:style>
  <w:style w:type="character" w:styleId="af1">
    <w:name w:val="footnote reference"/>
    <w:uiPriority w:val="99"/>
    <w:rsid w:val="004D2C4E"/>
    <w:rPr>
      <w:vertAlign w:val="superscript"/>
    </w:rPr>
  </w:style>
  <w:style w:type="character" w:customStyle="1" w:styleId="10">
    <w:name w:val="Заголовок 1 Знак"/>
    <w:link w:val="1"/>
    <w:rsid w:val="004D2C4E"/>
    <w:rPr>
      <w:rFonts w:ascii="Arial" w:hAnsi="Arial"/>
      <w:b/>
      <w:bCs/>
      <w:color w:val="000080"/>
    </w:rPr>
  </w:style>
  <w:style w:type="paragraph" w:customStyle="1" w:styleId="af2">
    <w:basedOn w:val="a"/>
    <w:next w:val="af3"/>
    <w:link w:val="af4"/>
    <w:qFormat/>
    <w:rsid w:val="004D2C4E"/>
    <w:pPr>
      <w:jc w:val="center"/>
    </w:pPr>
    <w:rPr>
      <w:sz w:val="28"/>
    </w:rPr>
  </w:style>
  <w:style w:type="character" w:customStyle="1" w:styleId="af4">
    <w:name w:val="Заголовок Знак"/>
    <w:link w:val="af2"/>
    <w:rsid w:val="004D2C4E"/>
    <w:rPr>
      <w:sz w:val="28"/>
    </w:rPr>
  </w:style>
  <w:style w:type="paragraph" w:styleId="af3">
    <w:name w:val="Title"/>
    <w:basedOn w:val="a"/>
    <w:next w:val="a"/>
    <w:link w:val="af5"/>
    <w:qFormat/>
    <w:rsid w:val="004D2C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3"/>
    <w:rsid w:val="004D2C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title">
    <w:name w:val="constitle"/>
    <w:basedOn w:val="a"/>
    <w:rsid w:val="00997E84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nformat">
    <w:name w:val="consnonformat"/>
    <w:basedOn w:val="a"/>
    <w:rsid w:val="00997E84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normal0">
    <w:name w:val="consnormal"/>
    <w:basedOn w:val="a"/>
    <w:rsid w:val="00997E84"/>
    <w:pPr>
      <w:autoSpaceDE w:val="0"/>
      <w:autoSpaceDN w:val="0"/>
      <w:ind w:firstLine="720"/>
    </w:pPr>
    <w:rPr>
      <w:rFonts w:ascii="Arial" w:hAnsi="Arial" w:cs="Arial"/>
      <w:lang w:val="en-US" w:eastAsia="en-US"/>
    </w:rPr>
  </w:style>
  <w:style w:type="character" w:customStyle="1" w:styleId="af6">
    <w:name w:val="Сравнение редакций. Добавленный фрагмент"/>
    <w:uiPriority w:val="99"/>
    <w:rsid w:val="007B663D"/>
    <w:rPr>
      <w:color w:val="000000"/>
      <w:shd w:val="clear" w:color="auto" w:fill="C1D7FF"/>
    </w:rPr>
  </w:style>
  <w:style w:type="paragraph" w:customStyle="1" w:styleId="s1">
    <w:name w:val="s_1"/>
    <w:basedOn w:val="a"/>
    <w:rsid w:val="000A724E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uiPriority w:val="99"/>
    <w:rsid w:val="00922D2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link w:val="10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FC36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uiPriority w:val="99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1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30">
    <w:name w:val="Заголовок 3 Знак"/>
    <w:link w:val="3"/>
    <w:semiHidden/>
    <w:rsid w:val="00FC361C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note text"/>
    <w:basedOn w:val="a"/>
    <w:link w:val="af0"/>
    <w:uiPriority w:val="99"/>
    <w:rsid w:val="004D2C4E"/>
  </w:style>
  <w:style w:type="character" w:customStyle="1" w:styleId="af0">
    <w:name w:val="Текст сноски Знак"/>
    <w:basedOn w:val="a0"/>
    <w:link w:val="af"/>
    <w:uiPriority w:val="99"/>
    <w:rsid w:val="004D2C4E"/>
  </w:style>
  <w:style w:type="character" w:styleId="af1">
    <w:name w:val="footnote reference"/>
    <w:uiPriority w:val="99"/>
    <w:rsid w:val="004D2C4E"/>
    <w:rPr>
      <w:vertAlign w:val="superscript"/>
    </w:rPr>
  </w:style>
  <w:style w:type="character" w:customStyle="1" w:styleId="10">
    <w:name w:val="Заголовок 1 Знак"/>
    <w:link w:val="1"/>
    <w:rsid w:val="004D2C4E"/>
    <w:rPr>
      <w:rFonts w:ascii="Arial" w:hAnsi="Arial"/>
      <w:b/>
      <w:bCs/>
      <w:color w:val="000080"/>
    </w:rPr>
  </w:style>
  <w:style w:type="paragraph" w:customStyle="1" w:styleId="af2">
    <w:basedOn w:val="a"/>
    <w:next w:val="af3"/>
    <w:link w:val="af4"/>
    <w:qFormat/>
    <w:rsid w:val="004D2C4E"/>
    <w:pPr>
      <w:jc w:val="center"/>
    </w:pPr>
    <w:rPr>
      <w:sz w:val="28"/>
    </w:rPr>
  </w:style>
  <w:style w:type="character" w:customStyle="1" w:styleId="af4">
    <w:name w:val="Заголовок Знак"/>
    <w:link w:val="af2"/>
    <w:rsid w:val="004D2C4E"/>
    <w:rPr>
      <w:sz w:val="28"/>
    </w:rPr>
  </w:style>
  <w:style w:type="paragraph" w:styleId="af3">
    <w:name w:val="Title"/>
    <w:basedOn w:val="a"/>
    <w:next w:val="a"/>
    <w:link w:val="af5"/>
    <w:qFormat/>
    <w:rsid w:val="004D2C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3"/>
    <w:rsid w:val="004D2C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title">
    <w:name w:val="constitle"/>
    <w:basedOn w:val="a"/>
    <w:rsid w:val="00997E84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nformat">
    <w:name w:val="consnonformat"/>
    <w:basedOn w:val="a"/>
    <w:rsid w:val="00997E84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normal0">
    <w:name w:val="consnormal"/>
    <w:basedOn w:val="a"/>
    <w:rsid w:val="00997E84"/>
    <w:pPr>
      <w:autoSpaceDE w:val="0"/>
      <w:autoSpaceDN w:val="0"/>
      <w:ind w:firstLine="720"/>
    </w:pPr>
    <w:rPr>
      <w:rFonts w:ascii="Arial" w:hAnsi="Arial" w:cs="Arial"/>
      <w:lang w:val="en-US" w:eastAsia="en-US"/>
    </w:rPr>
  </w:style>
  <w:style w:type="character" w:customStyle="1" w:styleId="af6">
    <w:name w:val="Сравнение редакций. Добавленный фрагмент"/>
    <w:uiPriority w:val="99"/>
    <w:rsid w:val="007B663D"/>
    <w:rPr>
      <w:color w:val="000000"/>
      <w:shd w:val="clear" w:color="auto" w:fill="C1D7FF"/>
    </w:rPr>
  </w:style>
  <w:style w:type="paragraph" w:customStyle="1" w:styleId="s1">
    <w:name w:val="s_1"/>
    <w:basedOn w:val="a"/>
    <w:rsid w:val="000A724E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uiPriority w:val="99"/>
    <w:rsid w:val="00922D2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6C1A-3942-4C23-AA9C-EB2FD304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2021-08-26T07:15:00Z</cp:lastPrinted>
  <dcterms:created xsi:type="dcterms:W3CDTF">2024-04-08T04:55:00Z</dcterms:created>
  <dcterms:modified xsi:type="dcterms:W3CDTF">2024-04-08T04:55:00Z</dcterms:modified>
</cp:coreProperties>
</file>