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Default="00C05066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6A238A" w:rsidRDefault="00C4333A" w:rsidP="00C4333A">
      <w:pPr>
        <w:jc w:val="center"/>
        <w:rPr>
          <w:b/>
          <w:sz w:val="40"/>
          <w:szCs w:val="36"/>
        </w:rPr>
      </w:pPr>
      <w:r w:rsidRPr="006A238A">
        <w:rPr>
          <w:b/>
          <w:sz w:val="40"/>
          <w:szCs w:val="36"/>
        </w:rPr>
        <w:t>Ванаварский сельский Совет депутатов</w:t>
      </w:r>
    </w:p>
    <w:p w:rsidR="00376C64" w:rsidRPr="00B13AAE" w:rsidRDefault="00C05066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6A238A" w:rsidRDefault="00376C64" w:rsidP="00376C64">
      <w:pPr>
        <w:jc w:val="center"/>
        <w:rPr>
          <w:b/>
          <w:w w:val="80"/>
          <w:position w:val="4"/>
          <w:sz w:val="36"/>
          <w:szCs w:val="32"/>
        </w:rPr>
      </w:pPr>
      <w:r w:rsidRPr="006A238A">
        <w:rPr>
          <w:b/>
          <w:w w:val="80"/>
          <w:position w:val="4"/>
          <w:sz w:val="36"/>
          <w:szCs w:val="32"/>
        </w:rPr>
        <w:t>РЕШЕНИЕ</w:t>
      </w:r>
    </w:p>
    <w:p w:rsidR="00376C64" w:rsidRPr="00B13AAE" w:rsidRDefault="00376C64" w:rsidP="00376C64"/>
    <w:p w:rsidR="007128EF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E323F3">
        <w:rPr>
          <w:sz w:val="24"/>
          <w:szCs w:val="24"/>
        </w:rPr>
        <w:t>1308</w:t>
      </w:r>
      <w:r w:rsidR="00D73F99" w:rsidRPr="00B13AAE">
        <w:rPr>
          <w:sz w:val="24"/>
          <w:szCs w:val="24"/>
        </w:rPr>
        <w:t xml:space="preserve">                     </w:t>
      </w:r>
      <w:r w:rsidRPr="00B13AAE">
        <w:rPr>
          <w:sz w:val="24"/>
          <w:szCs w:val="24"/>
        </w:rPr>
        <w:t xml:space="preserve">                               с. Ванавара                     </w:t>
      </w:r>
      <w:r w:rsidR="00751CAE">
        <w:rPr>
          <w:sz w:val="24"/>
          <w:szCs w:val="24"/>
        </w:rPr>
        <w:t>очередная 2</w:t>
      </w:r>
      <w:r w:rsidR="006A238A">
        <w:rPr>
          <w:sz w:val="24"/>
          <w:szCs w:val="24"/>
        </w:rPr>
        <w:t>7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E323F3">
        <w:rPr>
          <w:sz w:val="24"/>
          <w:szCs w:val="24"/>
        </w:rPr>
        <w:t>02</w:t>
      </w:r>
      <w:r w:rsidR="006311F8">
        <w:rPr>
          <w:sz w:val="24"/>
          <w:szCs w:val="24"/>
        </w:rPr>
        <w:t xml:space="preserve">» </w:t>
      </w:r>
      <w:r w:rsidR="00E323F3">
        <w:rPr>
          <w:sz w:val="24"/>
          <w:szCs w:val="24"/>
        </w:rPr>
        <w:t>декабря</w:t>
      </w:r>
      <w:r w:rsidR="00FB1AA3">
        <w:rPr>
          <w:sz w:val="24"/>
          <w:szCs w:val="24"/>
        </w:rPr>
        <w:t xml:space="preserve"> </w:t>
      </w:r>
      <w:r w:rsidR="00DE756B" w:rsidRPr="00B13AAE">
        <w:rPr>
          <w:sz w:val="24"/>
          <w:szCs w:val="24"/>
        </w:rPr>
        <w:t>20</w:t>
      </w:r>
      <w:r w:rsidR="00751CAE">
        <w:rPr>
          <w:sz w:val="24"/>
          <w:szCs w:val="24"/>
        </w:rPr>
        <w:t>2</w:t>
      </w:r>
      <w:r w:rsidR="005E27E7">
        <w:rPr>
          <w:sz w:val="24"/>
          <w:szCs w:val="24"/>
        </w:rPr>
        <w:t>1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952022" w:rsidRDefault="00767A7F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E17053">
        <w:rPr>
          <w:b/>
          <w:sz w:val="28"/>
          <w:szCs w:val="28"/>
        </w:rPr>
        <w:t>д</w:t>
      </w:r>
      <w:r w:rsidR="00B008A0">
        <w:rPr>
          <w:b/>
          <w:sz w:val="28"/>
          <w:szCs w:val="28"/>
        </w:rPr>
        <w:t>ва</w:t>
      </w:r>
      <w:r w:rsidR="003D5CC5">
        <w:rPr>
          <w:b/>
          <w:sz w:val="28"/>
          <w:szCs w:val="28"/>
        </w:rPr>
        <w:t xml:space="preserve">дцать </w:t>
      </w:r>
      <w:r w:rsidR="006A238A">
        <w:rPr>
          <w:b/>
          <w:sz w:val="28"/>
          <w:szCs w:val="28"/>
        </w:rPr>
        <w:t>седьмой</w:t>
      </w:r>
      <w:r w:rsidR="006311F8">
        <w:rPr>
          <w:b/>
          <w:sz w:val="28"/>
          <w:szCs w:val="28"/>
        </w:rPr>
        <w:t xml:space="preserve"> 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 xml:space="preserve">Ванаварского </w:t>
      </w:r>
    </w:p>
    <w:p w:rsidR="00F2655A" w:rsidRPr="00B13AAE" w:rsidRDefault="00E57E48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767A7F" w:rsidRPr="00B13AAE">
        <w:rPr>
          <w:b/>
          <w:sz w:val="28"/>
          <w:szCs w:val="28"/>
        </w:rPr>
        <w:t>ельского</w:t>
      </w:r>
      <w:r w:rsidR="00952022">
        <w:rPr>
          <w:b/>
          <w:sz w:val="28"/>
          <w:szCs w:val="28"/>
        </w:rPr>
        <w:t xml:space="preserve"> </w:t>
      </w: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400665" w:rsidRPr="00B13AAE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9F29DA" w:rsidRPr="007E02B3" w:rsidRDefault="009F29DA" w:rsidP="00F67BF2">
      <w:pPr>
        <w:jc w:val="both"/>
        <w:rPr>
          <w:sz w:val="28"/>
          <w:szCs w:val="28"/>
        </w:rPr>
      </w:pPr>
      <w:r w:rsidRPr="007E02B3">
        <w:rPr>
          <w:sz w:val="28"/>
          <w:szCs w:val="28"/>
        </w:rPr>
        <w:t xml:space="preserve">1. Включить в повестку дня </w:t>
      </w:r>
      <w:r w:rsidR="00B008A0" w:rsidRPr="007E02B3">
        <w:rPr>
          <w:sz w:val="28"/>
          <w:szCs w:val="28"/>
        </w:rPr>
        <w:t>два</w:t>
      </w:r>
      <w:r w:rsidR="003D5CC5" w:rsidRPr="007E02B3">
        <w:rPr>
          <w:sz w:val="28"/>
          <w:szCs w:val="28"/>
        </w:rPr>
        <w:t xml:space="preserve">дцать </w:t>
      </w:r>
      <w:r w:rsidR="006A238A">
        <w:rPr>
          <w:sz w:val="28"/>
          <w:szCs w:val="28"/>
        </w:rPr>
        <w:t>седьмой</w:t>
      </w:r>
      <w:r w:rsidR="006311F8" w:rsidRPr="007E02B3">
        <w:rPr>
          <w:sz w:val="28"/>
          <w:szCs w:val="28"/>
        </w:rPr>
        <w:t xml:space="preserve"> </w:t>
      </w:r>
      <w:r w:rsidRPr="007E02B3">
        <w:rPr>
          <w:sz w:val="28"/>
          <w:szCs w:val="28"/>
        </w:rPr>
        <w:t>очередной сессии Ванаварск</w:t>
      </w:r>
      <w:r w:rsidRPr="007E02B3">
        <w:rPr>
          <w:sz w:val="28"/>
          <w:szCs w:val="28"/>
        </w:rPr>
        <w:t>о</w:t>
      </w:r>
      <w:r w:rsidRPr="007E02B3">
        <w:rPr>
          <w:sz w:val="28"/>
          <w:szCs w:val="28"/>
        </w:rPr>
        <w:t>го сельского Совета депутатов пятого созыва следующие вопр</w:t>
      </w:r>
      <w:r w:rsidRPr="007E02B3">
        <w:rPr>
          <w:sz w:val="28"/>
          <w:szCs w:val="28"/>
        </w:rPr>
        <w:t>о</w:t>
      </w:r>
      <w:r w:rsidRPr="007E02B3">
        <w:rPr>
          <w:sz w:val="28"/>
          <w:szCs w:val="28"/>
        </w:rPr>
        <w:t>сы:</w:t>
      </w:r>
    </w:p>
    <w:p w:rsidR="00032EEA" w:rsidRPr="00032EEA" w:rsidRDefault="00867EA2" w:rsidP="00032EEA">
      <w:pPr>
        <w:jc w:val="both"/>
        <w:rPr>
          <w:sz w:val="28"/>
          <w:szCs w:val="28"/>
        </w:rPr>
      </w:pPr>
      <w:r w:rsidRPr="00032EEA">
        <w:rPr>
          <w:sz w:val="28"/>
          <w:szCs w:val="28"/>
        </w:rPr>
        <w:t>1)</w:t>
      </w:r>
      <w:r w:rsidR="006311F8" w:rsidRPr="00032EEA">
        <w:rPr>
          <w:sz w:val="28"/>
          <w:szCs w:val="28"/>
        </w:rPr>
        <w:t xml:space="preserve"> </w:t>
      </w:r>
      <w:r w:rsidR="00032EEA" w:rsidRPr="00032EEA">
        <w:rPr>
          <w:sz w:val="28"/>
          <w:szCs w:val="28"/>
        </w:rPr>
        <w:t>О внесении изменений в Решение Ванаварского сельского Совета депут</w:t>
      </w:r>
      <w:r w:rsidR="00032EEA" w:rsidRPr="00032EEA">
        <w:rPr>
          <w:sz w:val="28"/>
          <w:szCs w:val="28"/>
        </w:rPr>
        <w:t>а</w:t>
      </w:r>
      <w:r w:rsidR="00032EEA" w:rsidRPr="00032EEA">
        <w:rPr>
          <w:sz w:val="28"/>
          <w:szCs w:val="28"/>
        </w:rPr>
        <w:t>тов от 07.12.2017 г. № 997 «Об утверждении Положения о бюджетном пр</w:t>
      </w:r>
      <w:r w:rsidR="00032EEA" w:rsidRPr="00032EEA">
        <w:rPr>
          <w:sz w:val="28"/>
          <w:szCs w:val="28"/>
        </w:rPr>
        <w:t>о</w:t>
      </w:r>
      <w:r w:rsidR="00032EEA" w:rsidRPr="00032EEA">
        <w:rPr>
          <w:sz w:val="28"/>
          <w:szCs w:val="28"/>
        </w:rPr>
        <w:t>цессе в сельском поселении с. Ванавара»</w:t>
      </w:r>
      <w:r w:rsidR="00032EEA">
        <w:rPr>
          <w:sz w:val="28"/>
          <w:szCs w:val="28"/>
        </w:rPr>
        <w:t>.</w:t>
      </w:r>
    </w:p>
    <w:p w:rsidR="006A238A" w:rsidRPr="007E02B3" w:rsidRDefault="006A238A" w:rsidP="006A238A">
      <w:pPr>
        <w:jc w:val="both"/>
        <w:rPr>
          <w:i/>
          <w:sz w:val="28"/>
          <w:szCs w:val="28"/>
        </w:rPr>
      </w:pPr>
      <w:r w:rsidRPr="007E02B3">
        <w:rPr>
          <w:i/>
          <w:sz w:val="28"/>
          <w:szCs w:val="28"/>
        </w:rPr>
        <w:t>Докладчик: Начальник отдела финансов и учета Администрации с. В</w:t>
      </w:r>
      <w:r w:rsidRPr="007E02B3">
        <w:rPr>
          <w:i/>
          <w:sz w:val="28"/>
          <w:szCs w:val="28"/>
        </w:rPr>
        <w:t>а</w:t>
      </w:r>
      <w:r w:rsidRPr="007E02B3">
        <w:rPr>
          <w:i/>
          <w:sz w:val="28"/>
          <w:szCs w:val="28"/>
        </w:rPr>
        <w:t>навара  А</w:t>
      </w:r>
      <w:r w:rsidRPr="007E02B3">
        <w:rPr>
          <w:i/>
          <w:sz w:val="28"/>
          <w:szCs w:val="28"/>
        </w:rPr>
        <w:t>н</w:t>
      </w:r>
      <w:r w:rsidRPr="007E02B3">
        <w:rPr>
          <w:i/>
          <w:sz w:val="28"/>
          <w:szCs w:val="28"/>
        </w:rPr>
        <w:t>жигатова Евгения Васильевна.</w:t>
      </w:r>
    </w:p>
    <w:p w:rsidR="0051583C" w:rsidRPr="008B4696" w:rsidRDefault="006C5C8B" w:rsidP="008B4696">
      <w:pPr>
        <w:jc w:val="both"/>
        <w:rPr>
          <w:sz w:val="28"/>
        </w:rPr>
      </w:pPr>
      <w:r w:rsidRPr="008B4696">
        <w:rPr>
          <w:sz w:val="28"/>
          <w:szCs w:val="28"/>
        </w:rPr>
        <w:t>2)</w:t>
      </w:r>
      <w:r w:rsidR="00EC07B4" w:rsidRPr="008B4696">
        <w:rPr>
          <w:sz w:val="28"/>
          <w:szCs w:val="28"/>
        </w:rPr>
        <w:t xml:space="preserve"> </w:t>
      </w:r>
      <w:r w:rsidR="006A238A" w:rsidRPr="008B4696">
        <w:rPr>
          <w:sz w:val="28"/>
          <w:szCs w:val="28"/>
        </w:rPr>
        <w:t>О внесении изменений в Решение Ванаварского сельского Совета депут</w:t>
      </w:r>
      <w:r w:rsidR="006A238A" w:rsidRPr="008B4696">
        <w:rPr>
          <w:sz w:val="28"/>
          <w:szCs w:val="28"/>
        </w:rPr>
        <w:t>а</w:t>
      </w:r>
      <w:r w:rsidR="006A238A" w:rsidRPr="008B4696">
        <w:rPr>
          <w:sz w:val="28"/>
          <w:szCs w:val="28"/>
        </w:rPr>
        <w:t>тов от 23.12.2020 г. № 1233 «О бюджете сельского поселения с. В</w:t>
      </w:r>
      <w:r w:rsidR="006A238A" w:rsidRPr="008B4696">
        <w:rPr>
          <w:sz w:val="28"/>
          <w:szCs w:val="28"/>
        </w:rPr>
        <w:t>а</w:t>
      </w:r>
      <w:r w:rsidR="006A238A" w:rsidRPr="008B4696">
        <w:rPr>
          <w:sz w:val="28"/>
          <w:szCs w:val="28"/>
        </w:rPr>
        <w:t>навара на 2021 год и плановый период 2022- 2023 годов».</w:t>
      </w:r>
    </w:p>
    <w:p w:rsidR="0051583C" w:rsidRPr="007E02B3" w:rsidRDefault="0051583C" w:rsidP="0051583C">
      <w:pPr>
        <w:jc w:val="both"/>
        <w:rPr>
          <w:i/>
          <w:sz w:val="28"/>
          <w:szCs w:val="28"/>
        </w:rPr>
      </w:pPr>
      <w:r w:rsidRPr="007E02B3">
        <w:rPr>
          <w:i/>
          <w:sz w:val="28"/>
          <w:szCs w:val="28"/>
        </w:rPr>
        <w:t>Докладчик: Начальник отдела финансов и учета Администрации с. Ванавара  А</w:t>
      </w:r>
      <w:r w:rsidRPr="007E02B3">
        <w:rPr>
          <w:i/>
          <w:sz w:val="28"/>
          <w:szCs w:val="28"/>
        </w:rPr>
        <w:t>н</w:t>
      </w:r>
      <w:r w:rsidRPr="007E02B3">
        <w:rPr>
          <w:i/>
          <w:sz w:val="28"/>
          <w:szCs w:val="28"/>
        </w:rPr>
        <w:t>жигатова Евгения Васильевна.</w:t>
      </w:r>
    </w:p>
    <w:p w:rsidR="00E20773" w:rsidRPr="00E20773" w:rsidRDefault="00F62888" w:rsidP="00E20773">
      <w:pPr>
        <w:jc w:val="both"/>
        <w:rPr>
          <w:sz w:val="28"/>
          <w:szCs w:val="28"/>
        </w:rPr>
      </w:pPr>
      <w:r w:rsidRPr="008B4696">
        <w:rPr>
          <w:sz w:val="28"/>
          <w:szCs w:val="28"/>
        </w:rPr>
        <w:t>3</w:t>
      </w:r>
      <w:r w:rsidR="00867EA2" w:rsidRPr="008B4696">
        <w:rPr>
          <w:sz w:val="28"/>
          <w:szCs w:val="28"/>
        </w:rPr>
        <w:t xml:space="preserve">) </w:t>
      </w:r>
      <w:r w:rsidR="00E20773" w:rsidRPr="00E20773">
        <w:rPr>
          <w:sz w:val="28"/>
          <w:szCs w:val="28"/>
        </w:rPr>
        <w:t>О внесении изменений в Решение № 1088 от 28.11.2018 года «Об утве</w:t>
      </w:r>
      <w:r w:rsidR="00E20773" w:rsidRPr="00E20773">
        <w:rPr>
          <w:sz w:val="28"/>
          <w:szCs w:val="28"/>
        </w:rPr>
        <w:t>р</w:t>
      </w:r>
      <w:r w:rsidR="00E20773" w:rsidRPr="00E20773">
        <w:rPr>
          <w:sz w:val="28"/>
          <w:szCs w:val="28"/>
        </w:rPr>
        <w:t>ждении Положения «Об установлении и взимании местных налогов на те</w:t>
      </w:r>
      <w:r w:rsidR="00E20773" w:rsidRPr="00E20773">
        <w:rPr>
          <w:sz w:val="28"/>
          <w:szCs w:val="28"/>
        </w:rPr>
        <w:t>р</w:t>
      </w:r>
      <w:r w:rsidR="00E20773" w:rsidRPr="00E20773">
        <w:rPr>
          <w:sz w:val="28"/>
          <w:szCs w:val="28"/>
        </w:rPr>
        <w:t>ритории сельского поселения село Ванавара»</w:t>
      </w:r>
      <w:r w:rsidR="00E20773">
        <w:rPr>
          <w:sz w:val="28"/>
          <w:szCs w:val="28"/>
        </w:rPr>
        <w:t>.</w:t>
      </w:r>
    </w:p>
    <w:p w:rsidR="0051583C" w:rsidRPr="008B4696" w:rsidRDefault="006A238A" w:rsidP="008B469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Мялькина Татьяна Викторовна</w:t>
      </w:r>
      <w:r>
        <w:rPr>
          <w:sz w:val="28"/>
          <w:szCs w:val="28"/>
        </w:rPr>
        <w:t>.</w:t>
      </w:r>
    </w:p>
    <w:p w:rsidR="00E20773" w:rsidRPr="00E20773" w:rsidRDefault="0067567C" w:rsidP="00E20773">
      <w:pPr>
        <w:jc w:val="both"/>
        <w:rPr>
          <w:sz w:val="28"/>
          <w:szCs w:val="28"/>
        </w:rPr>
      </w:pPr>
      <w:r w:rsidRPr="008B4696">
        <w:rPr>
          <w:sz w:val="28"/>
          <w:szCs w:val="28"/>
        </w:rPr>
        <w:t xml:space="preserve">4) </w:t>
      </w:r>
      <w:r w:rsidR="00E20773" w:rsidRPr="00E20773">
        <w:rPr>
          <w:sz w:val="28"/>
          <w:szCs w:val="28"/>
        </w:rPr>
        <w:t>О внесении изменений и дополнений в Решение № 969 от 17.08.2017 г. «Об утверждении Положения об условиях и порядке назначения, выпл</w:t>
      </w:r>
      <w:r w:rsidR="00E20773" w:rsidRPr="00E20773">
        <w:rPr>
          <w:sz w:val="28"/>
          <w:szCs w:val="28"/>
        </w:rPr>
        <w:t>а</w:t>
      </w:r>
      <w:r w:rsidR="00E20773" w:rsidRPr="00E20773">
        <w:rPr>
          <w:sz w:val="28"/>
          <w:szCs w:val="28"/>
        </w:rPr>
        <w:t>ты и перерасчета пенсии за выслугу лет лицам, замещавшим должности муниц</w:t>
      </w:r>
      <w:r w:rsidR="00E20773" w:rsidRPr="00E20773">
        <w:rPr>
          <w:sz w:val="28"/>
          <w:szCs w:val="28"/>
        </w:rPr>
        <w:t>и</w:t>
      </w:r>
      <w:r w:rsidR="00E20773" w:rsidRPr="00E20773">
        <w:rPr>
          <w:sz w:val="28"/>
          <w:szCs w:val="28"/>
        </w:rPr>
        <w:t>пальной службы сельского поселения с. Ванавара» (с изменениями от 07.12.2017 г. № 993, от 25.04.2018 № 1018, от 26.09.2019 №1148, от 17.07.2020 № 1205, от 04.03.2021 № 1248, от 25.08.2021 № 1283)</w:t>
      </w:r>
      <w:r w:rsidR="00E20773">
        <w:rPr>
          <w:sz w:val="28"/>
          <w:szCs w:val="28"/>
        </w:rPr>
        <w:t>.</w:t>
      </w:r>
    </w:p>
    <w:p w:rsidR="006A238A" w:rsidRDefault="006A238A" w:rsidP="006A238A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</w:t>
      </w:r>
      <w:r w:rsidRPr="00EC07B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Ведущий специалист отдела права и имущественных отн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Чернова Анна Сергеевна</w:t>
      </w:r>
      <w:r w:rsidRPr="00010335">
        <w:rPr>
          <w:i/>
          <w:sz w:val="28"/>
          <w:szCs w:val="28"/>
        </w:rPr>
        <w:t>.</w:t>
      </w:r>
    </w:p>
    <w:p w:rsidR="00E20773" w:rsidRDefault="0067567C" w:rsidP="00E20773">
      <w:pPr>
        <w:jc w:val="both"/>
        <w:rPr>
          <w:sz w:val="28"/>
          <w:szCs w:val="28"/>
        </w:rPr>
      </w:pPr>
      <w:r w:rsidRPr="008B4696">
        <w:rPr>
          <w:sz w:val="28"/>
          <w:szCs w:val="28"/>
        </w:rPr>
        <w:t xml:space="preserve">5) </w:t>
      </w:r>
      <w:r w:rsidR="00E20773">
        <w:rPr>
          <w:sz w:val="28"/>
          <w:szCs w:val="28"/>
        </w:rPr>
        <w:t xml:space="preserve">О внесении </w:t>
      </w:r>
      <w:r w:rsidR="009A1510">
        <w:rPr>
          <w:sz w:val="28"/>
          <w:szCs w:val="24"/>
        </w:rPr>
        <w:t>изме</w:t>
      </w:r>
      <w:r w:rsidR="009A1510" w:rsidRPr="004D4C1C">
        <w:rPr>
          <w:sz w:val="28"/>
          <w:szCs w:val="24"/>
        </w:rPr>
        <w:t>нений</w:t>
      </w:r>
      <w:r w:rsidR="00E20773">
        <w:rPr>
          <w:sz w:val="28"/>
          <w:szCs w:val="28"/>
        </w:rPr>
        <w:t xml:space="preserve"> в Решение Ванаварского сельского Совета депут</w:t>
      </w:r>
      <w:r w:rsidR="00E20773">
        <w:rPr>
          <w:sz w:val="28"/>
          <w:szCs w:val="28"/>
        </w:rPr>
        <w:t>а</w:t>
      </w:r>
      <w:r w:rsidR="00E20773">
        <w:rPr>
          <w:sz w:val="28"/>
          <w:szCs w:val="28"/>
        </w:rPr>
        <w:t xml:space="preserve">тов </w:t>
      </w:r>
      <w:r w:rsidR="00E20773" w:rsidRPr="00CE7ACB">
        <w:rPr>
          <w:sz w:val="28"/>
          <w:szCs w:val="28"/>
        </w:rPr>
        <w:t>20.02.2019 года № 1107 «Об утверждении Положения «Об условиях и п</w:t>
      </w:r>
      <w:r w:rsidR="00E20773" w:rsidRPr="00CE7ACB">
        <w:rPr>
          <w:sz w:val="28"/>
          <w:szCs w:val="28"/>
        </w:rPr>
        <w:t>о</w:t>
      </w:r>
      <w:r w:rsidR="00E20773" w:rsidRPr="00CE7ACB">
        <w:rPr>
          <w:sz w:val="28"/>
          <w:szCs w:val="28"/>
        </w:rPr>
        <w:lastRenderedPageBreak/>
        <w:t>рядке назначения, выплаты и перерасчета  пенсии за выслугу лет лицам, з</w:t>
      </w:r>
      <w:r w:rsidR="00E20773" w:rsidRPr="00CE7ACB">
        <w:rPr>
          <w:sz w:val="28"/>
          <w:szCs w:val="28"/>
        </w:rPr>
        <w:t>а</w:t>
      </w:r>
      <w:r w:rsidR="00E20773" w:rsidRPr="00CE7ACB">
        <w:rPr>
          <w:sz w:val="28"/>
          <w:szCs w:val="28"/>
        </w:rPr>
        <w:t>мещавшим муниципальные должности в сельском поселении с. Ванавара Эвенкийского муниципальног</w:t>
      </w:r>
      <w:r w:rsidR="00E20773">
        <w:rPr>
          <w:sz w:val="28"/>
          <w:szCs w:val="28"/>
        </w:rPr>
        <w:t>о района на постоянной основе»».</w:t>
      </w:r>
    </w:p>
    <w:p w:rsidR="006A238A" w:rsidRPr="0019025D" w:rsidRDefault="006A238A" w:rsidP="006A238A">
      <w:pPr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Докладчик</w:t>
      </w:r>
      <w:r w:rsidR="00B22323">
        <w:rPr>
          <w:bCs/>
          <w:i/>
          <w:sz w:val="28"/>
          <w:szCs w:val="28"/>
        </w:rPr>
        <w:t>:</w:t>
      </w:r>
      <w:r w:rsidRPr="0019025D">
        <w:rPr>
          <w:i/>
          <w:sz w:val="28"/>
          <w:szCs w:val="28"/>
        </w:rPr>
        <w:t xml:space="preserve"> </w:t>
      </w:r>
      <w:r w:rsidRPr="007E02B3">
        <w:rPr>
          <w:i/>
          <w:sz w:val="28"/>
          <w:szCs w:val="28"/>
        </w:rPr>
        <w:t xml:space="preserve">И.о. Председателя Совета депутатов Макарова Елена </w:t>
      </w:r>
      <w:r>
        <w:rPr>
          <w:i/>
          <w:sz w:val="28"/>
          <w:szCs w:val="28"/>
        </w:rPr>
        <w:t>Матв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евна</w:t>
      </w:r>
      <w:r w:rsidRPr="007E02B3">
        <w:rPr>
          <w:i/>
          <w:sz w:val="28"/>
          <w:szCs w:val="28"/>
        </w:rPr>
        <w:t>.</w:t>
      </w:r>
    </w:p>
    <w:p w:rsidR="00E20773" w:rsidRPr="00E20773" w:rsidRDefault="00600698" w:rsidP="00E20773">
      <w:pPr>
        <w:jc w:val="both"/>
        <w:rPr>
          <w:sz w:val="28"/>
          <w:szCs w:val="28"/>
        </w:rPr>
      </w:pPr>
      <w:r w:rsidRPr="00E20773">
        <w:rPr>
          <w:sz w:val="28"/>
          <w:szCs w:val="28"/>
        </w:rPr>
        <w:t xml:space="preserve">6) </w:t>
      </w:r>
      <w:r w:rsidR="00E20773" w:rsidRPr="00E20773">
        <w:rPr>
          <w:sz w:val="28"/>
          <w:szCs w:val="28"/>
        </w:rPr>
        <w:t>О внесении изменений в Решение № 1299 от 27.10.2021 «Об утвержд</w:t>
      </w:r>
      <w:r w:rsidR="00E20773" w:rsidRPr="00E20773">
        <w:rPr>
          <w:sz w:val="28"/>
          <w:szCs w:val="28"/>
        </w:rPr>
        <w:t>е</w:t>
      </w:r>
      <w:r w:rsidR="00E20773" w:rsidRPr="00E20773">
        <w:rPr>
          <w:sz w:val="28"/>
          <w:szCs w:val="28"/>
        </w:rPr>
        <w:t>нии Порядка передачи  в аренду имущества, находящегося в собственности м</w:t>
      </w:r>
      <w:r w:rsidR="00E20773" w:rsidRPr="00E20773">
        <w:rPr>
          <w:sz w:val="28"/>
          <w:szCs w:val="28"/>
        </w:rPr>
        <w:t>у</w:t>
      </w:r>
      <w:r w:rsidR="00E20773" w:rsidRPr="00E20773">
        <w:rPr>
          <w:sz w:val="28"/>
          <w:szCs w:val="28"/>
        </w:rPr>
        <w:t>ниципального образования сельское поселение село Ванавара, предназначе</w:t>
      </w:r>
      <w:r w:rsidR="00E20773" w:rsidRPr="00E20773">
        <w:rPr>
          <w:sz w:val="28"/>
          <w:szCs w:val="28"/>
        </w:rPr>
        <w:t>н</w:t>
      </w:r>
      <w:r w:rsidR="00E20773" w:rsidRPr="00E20773">
        <w:rPr>
          <w:sz w:val="28"/>
          <w:szCs w:val="28"/>
        </w:rPr>
        <w:t>ного для предоставления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</w:t>
      </w:r>
      <w:r w:rsidR="00E20773" w:rsidRPr="00E20773">
        <w:rPr>
          <w:sz w:val="28"/>
          <w:szCs w:val="28"/>
        </w:rPr>
        <w:t>и</w:t>
      </w:r>
      <w:r w:rsidR="00E20773" w:rsidRPr="00E20773">
        <w:rPr>
          <w:sz w:val="28"/>
          <w:szCs w:val="28"/>
        </w:rPr>
        <w:t>дуальными предпринимателями и применяющим специальный налоговый режим «Налог на професси</w:t>
      </w:r>
      <w:r w:rsidR="00E20773" w:rsidRPr="00E20773">
        <w:rPr>
          <w:sz w:val="28"/>
          <w:szCs w:val="28"/>
        </w:rPr>
        <w:t>о</w:t>
      </w:r>
      <w:r w:rsidR="00E20773" w:rsidRPr="00E20773">
        <w:rPr>
          <w:sz w:val="28"/>
          <w:szCs w:val="28"/>
        </w:rPr>
        <w:t>нальный доход»»</w:t>
      </w:r>
      <w:r w:rsidR="00E20773">
        <w:rPr>
          <w:sz w:val="28"/>
          <w:szCs w:val="28"/>
        </w:rPr>
        <w:t>.</w:t>
      </w:r>
    </w:p>
    <w:p w:rsidR="006A238A" w:rsidRPr="008B4696" w:rsidRDefault="006A238A" w:rsidP="006A238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Мялькина Татьяна Викторовна</w:t>
      </w:r>
      <w:r>
        <w:rPr>
          <w:sz w:val="28"/>
          <w:szCs w:val="28"/>
        </w:rPr>
        <w:t>.</w:t>
      </w:r>
    </w:p>
    <w:p w:rsidR="008B4696" w:rsidRDefault="00600698" w:rsidP="006A238A">
      <w:pPr>
        <w:jc w:val="both"/>
        <w:rPr>
          <w:bCs/>
          <w:sz w:val="28"/>
          <w:szCs w:val="28"/>
        </w:rPr>
      </w:pPr>
      <w:r w:rsidRPr="00E20773">
        <w:rPr>
          <w:sz w:val="28"/>
          <w:szCs w:val="28"/>
        </w:rPr>
        <w:t>7)</w:t>
      </w:r>
      <w:r w:rsidR="00B15242" w:rsidRPr="00E20773">
        <w:rPr>
          <w:sz w:val="28"/>
          <w:szCs w:val="28"/>
        </w:rPr>
        <w:t xml:space="preserve"> </w:t>
      </w:r>
      <w:r w:rsidR="00E20773" w:rsidRPr="00E20773">
        <w:rPr>
          <w:sz w:val="28"/>
          <w:szCs w:val="28"/>
        </w:rPr>
        <w:t>Об отмене решения Ванаварского сельского Совета депутатов № 942 от 15.03.2017 «О внесении изменений в Решение № 365 от 15.07.2010 года «Об утверждении Положения «Об имущественной поддержке субъектов м</w:t>
      </w:r>
      <w:r w:rsidR="00E20773" w:rsidRPr="00E20773">
        <w:rPr>
          <w:sz w:val="28"/>
          <w:szCs w:val="28"/>
        </w:rPr>
        <w:t>а</w:t>
      </w:r>
      <w:r w:rsidR="00E20773" w:rsidRPr="00E20773">
        <w:rPr>
          <w:sz w:val="28"/>
          <w:szCs w:val="28"/>
        </w:rPr>
        <w:t>лого и среднего предпринимательства в сельском по</w:t>
      </w:r>
      <w:r w:rsidR="00B22323">
        <w:rPr>
          <w:sz w:val="28"/>
          <w:szCs w:val="28"/>
        </w:rPr>
        <w:t xml:space="preserve">селении </w:t>
      </w:r>
      <w:r w:rsidR="00E20773" w:rsidRPr="00E20773">
        <w:rPr>
          <w:sz w:val="28"/>
          <w:szCs w:val="28"/>
        </w:rPr>
        <w:t>с. Ванавара»»»</w:t>
      </w:r>
      <w:r w:rsidR="00E20773">
        <w:rPr>
          <w:sz w:val="28"/>
          <w:szCs w:val="28"/>
        </w:rPr>
        <w:t>.</w:t>
      </w:r>
    </w:p>
    <w:p w:rsidR="006A238A" w:rsidRPr="008B4696" w:rsidRDefault="006A238A" w:rsidP="006A238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Мялькина Татьяна Викторовна</w:t>
      </w:r>
      <w:r>
        <w:rPr>
          <w:sz w:val="28"/>
          <w:szCs w:val="28"/>
        </w:rPr>
        <w:t>.</w:t>
      </w:r>
    </w:p>
    <w:p w:rsidR="00B37A26" w:rsidRDefault="00B15242" w:rsidP="00FC5876">
      <w:pPr>
        <w:jc w:val="both"/>
        <w:rPr>
          <w:bCs/>
          <w:sz w:val="28"/>
          <w:szCs w:val="28"/>
        </w:rPr>
      </w:pPr>
      <w:r w:rsidRPr="00387B0C">
        <w:rPr>
          <w:sz w:val="28"/>
          <w:szCs w:val="28"/>
        </w:rPr>
        <w:t>8</w:t>
      </w:r>
      <w:r w:rsidR="00FF0399" w:rsidRPr="00387B0C">
        <w:rPr>
          <w:sz w:val="28"/>
          <w:szCs w:val="28"/>
        </w:rPr>
        <w:t>)</w:t>
      </w:r>
      <w:r w:rsidR="00387B0C" w:rsidRPr="00387B0C">
        <w:rPr>
          <w:sz w:val="28"/>
          <w:szCs w:val="28"/>
        </w:rPr>
        <w:t xml:space="preserve"> О согласовании на 2022 год</w:t>
      </w:r>
      <w:r w:rsidR="00387B0C">
        <w:rPr>
          <w:sz w:val="28"/>
          <w:szCs w:val="28"/>
        </w:rPr>
        <w:t xml:space="preserve"> </w:t>
      </w:r>
      <w:r w:rsidR="00387B0C" w:rsidRPr="00387B0C">
        <w:rPr>
          <w:sz w:val="28"/>
          <w:szCs w:val="28"/>
        </w:rPr>
        <w:t>тари</w:t>
      </w:r>
      <w:r w:rsidR="00387B0C">
        <w:rPr>
          <w:sz w:val="28"/>
          <w:szCs w:val="28"/>
        </w:rPr>
        <w:t>фов на услуги, предоставляемые </w:t>
      </w:r>
      <w:r w:rsidR="00387B0C" w:rsidRPr="00387B0C">
        <w:rPr>
          <w:sz w:val="28"/>
          <w:szCs w:val="28"/>
        </w:rPr>
        <w:t>для нас</w:t>
      </w:r>
      <w:r w:rsidR="00387B0C" w:rsidRPr="00387B0C">
        <w:rPr>
          <w:sz w:val="28"/>
          <w:szCs w:val="28"/>
        </w:rPr>
        <w:t>е</w:t>
      </w:r>
      <w:r w:rsidR="00387B0C">
        <w:rPr>
          <w:sz w:val="28"/>
          <w:szCs w:val="28"/>
        </w:rPr>
        <w:t xml:space="preserve">ления </w:t>
      </w:r>
      <w:r w:rsidR="00387B0C" w:rsidRPr="00387B0C">
        <w:rPr>
          <w:sz w:val="28"/>
          <w:szCs w:val="28"/>
        </w:rPr>
        <w:t>муниципальным казенным унитарным </w:t>
      </w:r>
      <w:r w:rsidR="00387B0C">
        <w:rPr>
          <w:sz w:val="28"/>
          <w:szCs w:val="28"/>
        </w:rPr>
        <w:t xml:space="preserve">предприятием </w:t>
      </w:r>
      <w:r w:rsidR="00387B0C" w:rsidRPr="00387B0C">
        <w:rPr>
          <w:sz w:val="28"/>
          <w:szCs w:val="28"/>
        </w:rPr>
        <w:t>села</w:t>
      </w:r>
      <w:r w:rsidR="00387B0C">
        <w:rPr>
          <w:sz w:val="28"/>
          <w:szCs w:val="28"/>
        </w:rPr>
        <w:t xml:space="preserve"> </w:t>
      </w:r>
      <w:r w:rsidR="00387B0C" w:rsidRPr="00387B0C">
        <w:rPr>
          <w:sz w:val="28"/>
          <w:szCs w:val="28"/>
        </w:rPr>
        <w:t>Ва</w:t>
      </w:r>
      <w:r w:rsidR="00387B0C">
        <w:rPr>
          <w:sz w:val="28"/>
          <w:szCs w:val="28"/>
        </w:rPr>
        <w:t>нав</w:t>
      </w:r>
      <w:r w:rsidR="00387B0C">
        <w:rPr>
          <w:sz w:val="28"/>
          <w:szCs w:val="28"/>
        </w:rPr>
        <w:t>а</w:t>
      </w:r>
      <w:r w:rsidR="00387B0C">
        <w:rPr>
          <w:sz w:val="28"/>
          <w:szCs w:val="28"/>
        </w:rPr>
        <w:t>ра «Ванаваракомсевис»</w:t>
      </w:r>
      <w:r w:rsidR="006A238A">
        <w:rPr>
          <w:bCs/>
          <w:sz w:val="28"/>
          <w:szCs w:val="28"/>
        </w:rPr>
        <w:t>.</w:t>
      </w:r>
    </w:p>
    <w:p w:rsidR="00533BA2" w:rsidRPr="00533BA2" w:rsidRDefault="00533BA2" w:rsidP="00FC587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И.о. Главы села Ванавара – Нубаева Марина Олеговна.</w:t>
      </w:r>
    </w:p>
    <w:p w:rsidR="00533BA2" w:rsidRPr="00533BA2" w:rsidRDefault="00533BA2" w:rsidP="00FC5876">
      <w:pPr>
        <w:jc w:val="both"/>
        <w:rPr>
          <w:sz w:val="28"/>
          <w:szCs w:val="28"/>
        </w:rPr>
      </w:pPr>
      <w:r w:rsidRPr="00533BA2">
        <w:rPr>
          <w:sz w:val="28"/>
          <w:szCs w:val="28"/>
        </w:rPr>
        <w:t>9) О согласовании на 202</w:t>
      </w:r>
      <w:r w:rsidR="00213803">
        <w:rPr>
          <w:sz w:val="28"/>
          <w:szCs w:val="28"/>
        </w:rPr>
        <w:t>2</w:t>
      </w:r>
      <w:r w:rsidRPr="00533BA2">
        <w:rPr>
          <w:sz w:val="28"/>
          <w:szCs w:val="28"/>
        </w:rPr>
        <w:t xml:space="preserve"> год для муниципальных предприятий и учрежд</w:t>
      </w:r>
      <w:r w:rsidRPr="00533BA2">
        <w:rPr>
          <w:sz w:val="28"/>
          <w:szCs w:val="28"/>
        </w:rPr>
        <w:t>е</w:t>
      </w:r>
      <w:r w:rsidRPr="00533BA2">
        <w:rPr>
          <w:sz w:val="28"/>
          <w:szCs w:val="28"/>
        </w:rPr>
        <w:t>ний сельского поселения село Ванавара тарифов на услуги, пред</w:t>
      </w:r>
      <w:r w:rsidRPr="00533BA2">
        <w:rPr>
          <w:sz w:val="28"/>
          <w:szCs w:val="28"/>
        </w:rPr>
        <w:t>о</w:t>
      </w:r>
      <w:r w:rsidRPr="00533BA2">
        <w:rPr>
          <w:sz w:val="28"/>
          <w:szCs w:val="28"/>
        </w:rPr>
        <w:t>ставляемые для населения по содержанию и текущему ремонту общего имущества мн</w:t>
      </w:r>
      <w:r w:rsidRPr="00533BA2">
        <w:rPr>
          <w:sz w:val="28"/>
          <w:szCs w:val="28"/>
        </w:rPr>
        <w:t>о</w:t>
      </w:r>
      <w:r w:rsidRPr="00533BA2">
        <w:rPr>
          <w:sz w:val="28"/>
          <w:szCs w:val="28"/>
        </w:rPr>
        <w:t>гоквартирного дома, размера платы за пользование ж</w:t>
      </w:r>
      <w:r w:rsidRPr="00533BA2">
        <w:rPr>
          <w:sz w:val="28"/>
          <w:szCs w:val="28"/>
        </w:rPr>
        <w:t>и</w:t>
      </w:r>
      <w:r w:rsidRPr="00533BA2">
        <w:rPr>
          <w:sz w:val="28"/>
          <w:szCs w:val="28"/>
        </w:rPr>
        <w:t>лым помещением для нанимателей жилых помещений по договорам социального найма из мун</w:t>
      </w:r>
      <w:r w:rsidRPr="00533BA2">
        <w:rPr>
          <w:sz w:val="28"/>
          <w:szCs w:val="28"/>
        </w:rPr>
        <w:t>и</w:t>
      </w:r>
      <w:r w:rsidRPr="00533BA2">
        <w:rPr>
          <w:sz w:val="28"/>
          <w:szCs w:val="28"/>
        </w:rPr>
        <w:t>ципального жилищного фонда</w:t>
      </w:r>
      <w:r>
        <w:rPr>
          <w:sz w:val="28"/>
          <w:szCs w:val="28"/>
        </w:rPr>
        <w:t>.</w:t>
      </w:r>
    </w:p>
    <w:p w:rsidR="00533BA2" w:rsidRPr="00533BA2" w:rsidRDefault="00533BA2" w:rsidP="00FC587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И.о. Главы села Ванавара – Нубаева Марина Олеговна.</w:t>
      </w:r>
    </w:p>
    <w:p w:rsidR="00867EA2" w:rsidRDefault="00867EA2" w:rsidP="00FC58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 момента принятия.</w:t>
      </w:r>
    </w:p>
    <w:p w:rsidR="00867EA2" w:rsidRDefault="00867EA2" w:rsidP="00867EA2">
      <w:pPr>
        <w:ind w:left="786"/>
        <w:jc w:val="both"/>
        <w:rPr>
          <w:sz w:val="28"/>
          <w:szCs w:val="28"/>
        </w:rPr>
      </w:pPr>
    </w:p>
    <w:p w:rsidR="00A35E4F" w:rsidRDefault="00A35E4F" w:rsidP="00867EA2">
      <w:pPr>
        <w:ind w:left="786"/>
        <w:jc w:val="both"/>
        <w:rPr>
          <w:sz w:val="28"/>
          <w:szCs w:val="28"/>
        </w:rPr>
      </w:pPr>
    </w:p>
    <w:p w:rsidR="00E323F3" w:rsidRDefault="00E323F3" w:rsidP="00E323F3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И.о. Председателя Совета депутатов                      </w:t>
      </w:r>
      <w:r w:rsidR="00744282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   Е.М. Макар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ва</w:t>
      </w:r>
    </w:p>
    <w:p w:rsidR="00E323F3" w:rsidRDefault="00E323F3" w:rsidP="00E323F3">
      <w:pPr>
        <w:jc w:val="both"/>
        <w:rPr>
          <w:sz w:val="28"/>
          <w:szCs w:val="28"/>
        </w:rPr>
      </w:pPr>
    </w:p>
    <w:p w:rsidR="00E323F3" w:rsidRDefault="00E323F3" w:rsidP="00E323F3">
      <w:pPr>
        <w:jc w:val="both"/>
        <w:rPr>
          <w:sz w:val="28"/>
          <w:szCs w:val="28"/>
        </w:rPr>
      </w:pPr>
    </w:p>
    <w:p w:rsidR="00E323F3" w:rsidRDefault="00E323F3" w:rsidP="00E323F3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села Ванавара                                   </w:t>
      </w:r>
      <w:r w:rsidR="00744282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М.О. Нуба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ва </w:t>
      </w:r>
    </w:p>
    <w:p w:rsidR="00BF5E6F" w:rsidRPr="000A475D" w:rsidRDefault="00BF5E6F" w:rsidP="00E323F3">
      <w:pPr>
        <w:tabs>
          <w:tab w:val="left" w:pos="7620"/>
        </w:tabs>
        <w:rPr>
          <w:sz w:val="28"/>
          <w:szCs w:val="28"/>
        </w:rPr>
      </w:pPr>
    </w:p>
    <w:sectPr w:rsidR="00BF5E6F" w:rsidRPr="000A475D" w:rsidSect="00E323F3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4C" w:rsidRDefault="00996C4C">
      <w:r>
        <w:separator/>
      </w:r>
    </w:p>
  </w:endnote>
  <w:endnote w:type="continuationSeparator" w:id="0">
    <w:p w:rsidR="00996C4C" w:rsidRDefault="0099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4C" w:rsidRDefault="00996C4C">
      <w:r>
        <w:separator/>
      </w:r>
    </w:p>
  </w:footnote>
  <w:footnote w:type="continuationSeparator" w:id="0">
    <w:p w:rsidR="00996C4C" w:rsidRDefault="00996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445"/>
    <w:rsid w:val="0000156A"/>
    <w:rsid w:val="00001CE2"/>
    <w:rsid w:val="00007BEB"/>
    <w:rsid w:val="00007E5D"/>
    <w:rsid w:val="00010335"/>
    <w:rsid w:val="00015796"/>
    <w:rsid w:val="000161B1"/>
    <w:rsid w:val="00020F29"/>
    <w:rsid w:val="00030011"/>
    <w:rsid w:val="0003095B"/>
    <w:rsid w:val="00032EEA"/>
    <w:rsid w:val="00033626"/>
    <w:rsid w:val="000361AC"/>
    <w:rsid w:val="00036D95"/>
    <w:rsid w:val="00043422"/>
    <w:rsid w:val="000454BF"/>
    <w:rsid w:val="00045FBB"/>
    <w:rsid w:val="00046D94"/>
    <w:rsid w:val="0005190E"/>
    <w:rsid w:val="000528C1"/>
    <w:rsid w:val="00057AAE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C88"/>
    <w:rsid w:val="00094E29"/>
    <w:rsid w:val="000972B8"/>
    <w:rsid w:val="000A2275"/>
    <w:rsid w:val="000A2C88"/>
    <w:rsid w:val="000A31F5"/>
    <w:rsid w:val="000A475D"/>
    <w:rsid w:val="000A4E39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51D5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06FCA"/>
    <w:rsid w:val="001123ED"/>
    <w:rsid w:val="00112BBC"/>
    <w:rsid w:val="0011365A"/>
    <w:rsid w:val="001142A1"/>
    <w:rsid w:val="001154C7"/>
    <w:rsid w:val="001169A4"/>
    <w:rsid w:val="001209C9"/>
    <w:rsid w:val="00121F67"/>
    <w:rsid w:val="00122F95"/>
    <w:rsid w:val="00131D98"/>
    <w:rsid w:val="001358ED"/>
    <w:rsid w:val="00135D2D"/>
    <w:rsid w:val="0013710A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392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9025D"/>
    <w:rsid w:val="00192786"/>
    <w:rsid w:val="001A2F10"/>
    <w:rsid w:val="001A6B41"/>
    <w:rsid w:val="001A6E33"/>
    <w:rsid w:val="001A7553"/>
    <w:rsid w:val="001B2C20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1BF2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562D"/>
    <w:rsid w:val="001F6216"/>
    <w:rsid w:val="001F6FE1"/>
    <w:rsid w:val="001F7DB0"/>
    <w:rsid w:val="00207E49"/>
    <w:rsid w:val="002129CA"/>
    <w:rsid w:val="00212EC4"/>
    <w:rsid w:val="00213803"/>
    <w:rsid w:val="00214EEA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46F70"/>
    <w:rsid w:val="00250144"/>
    <w:rsid w:val="0025159E"/>
    <w:rsid w:val="00253EAA"/>
    <w:rsid w:val="0025711E"/>
    <w:rsid w:val="002623AD"/>
    <w:rsid w:val="00262DE3"/>
    <w:rsid w:val="002633A3"/>
    <w:rsid w:val="002653C7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5029"/>
    <w:rsid w:val="002A5227"/>
    <w:rsid w:val="002A5495"/>
    <w:rsid w:val="002A6327"/>
    <w:rsid w:val="002B27EC"/>
    <w:rsid w:val="002B495D"/>
    <w:rsid w:val="002B4F61"/>
    <w:rsid w:val="002B5332"/>
    <w:rsid w:val="002B7702"/>
    <w:rsid w:val="002B7970"/>
    <w:rsid w:val="002B7B56"/>
    <w:rsid w:val="002C0E7F"/>
    <w:rsid w:val="002C47B2"/>
    <w:rsid w:val="002C4E81"/>
    <w:rsid w:val="002C580A"/>
    <w:rsid w:val="002D1636"/>
    <w:rsid w:val="002D28F6"/>
    <w:rsid w:val="002D3001"/>
    <w:rsid w:val="002D4EC2"/>
    <w:rsid w:val="002D6C7F"/>
    <w:rsid w:val="002D714F"/>
    <w:rsid w:val="002E07AD"/>
    <w:rsid w:val="002E2442"/>
    <w:rsid w:val="002E2803"/>
    <w:rsid w:val="002E4587"/>
    <w:rsid w:val="002E5450"/>
    <w:rsid w:val="002E620C"/>
    <w:rsid w:val="002E6A6B"/>
    <w:rsid w:val="002F1405"/>
    <w:rsid w:val="002F2697"/>
    <w:rsid w:val="002F3EA6"/>
    <w:rsid w:val="002F6CEF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35BCA"/>
    <w:rsid w:val="0034584B"/>
    <w:rsid w:val="003459EF"/>
    <w:rsid w:val="00347D82"/>
    <w:rsid w:val="00352608"/>
    <w:rsid w:val="003542D7"/>
    <w:rsid w:val="0035704F"/>
    <w:rsid w:val="0036175D"/>
    <w:rsid w:val="00362C77"/>
    <w:rsid w:val="00365C30"/>
    <w:rsid w:val="00375100"/>
    <w:rsid w:val="00376C64"/>
    <w:rsid w:val="00380F9B"/>
    <w:rsid w:val="00386ADC"/>
    <w:rsid w:val="00386CBD"/>
    <w:rsid w:val="00387B0C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632C"/>
    <w:rsid w:val="003C74C7"/>
    <w:rsid w:val="003C78B6"/>
    <w:rsid w:val="003D16BE"/>
    <w:rsid w:val="003D28C2"/>
    <w:rsid w:val="003D306F"/>
    <w:rsid w:val="003D510D"/>
    <w:rsid w:val="003D55DA"/>
    <w:rsid w:val="003D5CC5"/>
    <w:rsid w:val="003D67CB"/>
    <w:rsid w:val="003D68B5"/>
    <w:rsid w:val="003D6C48"/>
    <w:rsid w:val="003E6479"/>
    <w:rsid w:val="003E6508"/>
    <w:rsid w:val="003F11D4"/>
    <w:rsid w:val="003F506E"/>
    <w:rsid w:val="00400665"/>
    <w:rsid w:val="00404B1D"/>
    <w:rsid w:val="004071A7"/>
    <w:rsid w:val="00407E58"/>
    <w:rsid w:val="00411A3B"/>
    <w:rsid w:val="00413767"/>
    <w:rsid w:val="00416125"/>
    <w:rsid w:val="0042163B"/>
    <w:rsid w:val="00423D50"/>
    <w:rsid w:val="00427E5F"/>
    <w:rsid w:val="00430D4E"/>
    <w:rsid w:val="00435002"/>
    <w:rsid w:val="0043667C"/>
    <w:rsid w:val="00444548"/>
    <w:rsid w:val="00445E67"/>
    <w:rsid w:val="00452DD0"/>
    <w:rsid w:val="0045406C"/>
    <w:rsid w:val="0045474A"/>
    <w:rsid w:val="00454A2A"/>
    <w:rsid w:val="004558EF"/>
    <w:rsid w:val="00456777"/>
    <w:rsid w:val="00457938"/>
    <w:rsid w:val="004621AC"/>
    <w:rsid w:val="0046794F"/>
    <w:rsid w:val="00471233"/>
    <w:rsid w:val="004737C2"/>
    <w:rsid w:val="004747B4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97C5E"/>
    <w:rsid w:val="004A02C7"/>
    <w:rsid w:val="004A18ED"/>
    <w:rsid w:val="004A5300"/>
    <w:rsid w:val="004A56A6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44F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583C"/>
    <w:rsid w:val="00516537"/>
    <w:rsid w:val="005169E8"/>
    <w:rsid w:val="00520630"/>
    <w:rsid w:val="00525AE4"/>
    <w:rsid w:val="00525CFB"/>
    <w:rsid w:val="005270E8"/>
    <w:rsid w:val="005313B8"/>
    <w:rsid w:val="00532249"/>
    <w:rsid w:val="00533BA2"/>
    <w:rsid w:val="00534A2E"/>
    <w:rsid w:val="00535036"/>
    <w:rsid w:val="005367CF"/>
    <w:rsid w:val="00537D27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6E8B"/>
    <w:rsid w:val="005875FF"/>
    <w:rsid w:val="005923DE"/>
    <w:rsid w:val="00596475"/>
    <w:rsid w:val="005A3130"/>
    <w:rsid w:val="005A40E8"/>
    <w:rsid w:val="005A72A7"/>
    <w:rsid w:val="005B1666"/>
    <w:rsid w:val="005B3659"/>
    <w:rsid w:val="005C03BB"/>
    <w:rsid w:val="005C2ABA"/>
    <w:rsid w:val="005C633D"/>
    <w:rsid w:val="005C7D0D"/>
    <w:rsid w:val="005D38AF"/>
    <w:rsid w:val="005D4E03"/>
    <w:rsid w:val="005D53FC"/>
    <w:rsid w:val="005D54BE"/>
    <w:rsid w:val="005D56AC"/>
    <w:rsid w:val="005D6C3E"/>
    <w:rsid w:val="005D6DA8"/>
    <w:rsid w:val="005E19AC"/>
    <w:rsid w:val="005E27E7"/>
    <w:rsid w:val="005E3979"/>
    <w:rsid w:val="005E3F88"/>
    <w:rsid w:val="005E4FB2"/>
    <w:rsid w:val="005E5484"/>
    <w:rsid w:val="005F0620"/>
    <w:rsid w:val="005F156D"/>
    <w:rsid w:val="005F2446"/>
    <w:rsid w:val="005F2CAA"/>
    <w:rsid w:val="005F3CF3"/>
    <w:rsid w:val="00600698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170F"/>
    <w:rsid w:val="0062231D"/>
    <w:rsid w:val="0062669E"/>
    <w:rsid w:val="006311F8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55D29"/>
    <w:rsid w:val="00656054"/>
    <w:rsid w:val="00667926"/>
    <w:rsid w:val="0067567C"/>
    <w:rsid w:val="00680BB4"/>
    <w:rsid w:val="006815F9"/>
    <w:rsid w:val="006827D2"/>
    <w:rsid w:val="00682FE4"/>
    <w:rsid w:val="00694A6B"/>
    <w:rsid w:val="00697102"/>
    <w:rsid w:val="006A1F5B"/>
    <w:rsid w:val="006A20E3"/>
    <w:rsid w:val="006A238A"/>
    <w:rsid w:val="006A26E0"/>
    <w:rsid w:val="006A5175"/>
    <w:rsid w:val="006A7DED"/>
    <w:rsid w:val="006B20C5"/>
    <w:rsid w:val="006B4092"/>
    <w:rsid w:val="006B4DE4"/>
    <w:rsid w:val="006B5D30"/>
    <w:rsid w:val="006B65D6"/>
    <w:rsid w:val="006B7DBE"/>
    <w:rsid w:val="006C0E27"/>
    <w:rsid w:val="006C3934"/>
    <w:rsid w:val="006C46C1"/>
    <w:rsid w:val="006C5C8B"/>
    <w:rsid w:val="006C71F9"/>
    <w:rsid w:val="006D1607"/>
    <w:rsid w:val="006D26C8"/>
    <w:rsid w:val="006D4CB6"/>
    <w:rsid w:val="006D55EB"/>
    <w:rsid w:val="006D73F3"/>
    <w:rsid w:val="006D7942"/>
    <w:rsid w:val="006D7E05"/>
    <w:rsid w:val="006E3558"/>
    <w:rsid w:val="006E4015"/>
    <w:rsid w:val="006E6CCA"/>
    <w:rsid w:val="006F0212"/>
    <w:rsid w:val="006F070E"/>
    <w:rsid w:val="006F1799"/>
    <w:rsid w:val="006F2345"/>
    <w:rsid w:val="006F3CB0"/>
    <w:rsid w:val="007038FB"/>
    <w:rsid w:val="00706D21"/>
    <w:rsid w:val="007128EF"/>
    <w:rsid w:val="007131D4"/>
    <w:rsid w:val="00721370"/>
    <w:rsid w:val="00725407"/>
    <w:rsid w:val="00725D9A"/>
    <w:rsid w:val="00726E82"/>
    <w:rsid w:val="00734557"/>
    <w:rsid w:val="00744282"/>
    <w:rsid w:val="007455C0"/>
    <w:rsid w:val="00745850"/>
    <w:rsid w:val="007468E2"/>
    <w:rsid w:val="00747C2D"/>
    <w:rsid w:val="00751CAE"/>
    <w:rsid w:val="00752DB6"/>
    <w:rsid w:val="00753C02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76A02"/>
    <w:rsid w:val="00780C6F"/>
    <w:rsid w:val="007824B2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2B3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5DE1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5BFB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3980"/>
    <w:rsid w:val="0086459B"/>
    <w:rsid w:val="008648E0"/>
    <w:rsid w:val="00866ECB"/>
    <w:rsid w:val="00867EA2"/>
    <w:rsid w:val="00871442"/>
    <w:rsid w:val="008768A4"/>
    <w:rsid w:val="00880FB0"/>
    <w:rsid w:val="00886544"/>
    <w:rsid w:val="00887CC2"/>
    <w:rsid w:val="00892E01"/>
    <w:rsid w:val="00893FFE"/>
    <w:rsid w:val="008A0D20"/>
    <w:rsid w:val="008A128F"/>
    <w:rsid w:val="008A275C"/>
    <w:rsid w:val="008A3783"/>
    <w:rsid w:val="008A4757"/>
    <w:rsid w:val="008A4FBA"/>
    <w:rsid w:val="008A668D"/>
    <w:rsid w:val="008A697D"/>
    <w:rsid w:val="008B1275"/>
    <w:rsid w:val="008B1333"/>
    <w:rsid w:val="008B1A87"/>
    <w:rsid w:val="008B3CBC"/>
    <w:rsid w:val="008B4696"/>
    <w:rsid w:val="008B7D93"/>
    <w:rsid w:val="008C09E0"/>
    <w:rsid w:val="008C5A8C"/>
    <w:rsid w:val="008D03E8"/>
    <w:rsid w:val="008D0D5C"/>
    <w:rsid w:val="008D1B4A"/>
    <w:rsid w:val="008D3045"/>
    <w:rsid w:val="008D79D3"/>
    <w:rsid w:val="008E18D7"/>
    <w:rsid w:val="008E3931"/>
    <w:rsid w:val="008F0A13"/>
    <w:rsid w:val="008F1CC4"/>
    <w:rsid w:val="008F296B"/>
    <w:rsid w:val="008F3A57"/>
    <w:rsid w:val="008F50E7"/>
    <w:rsid w:val="009005AE"/>
    <w:rsid w:val="00903F22"/>
    <w:rsid w:val="009054B3"/>
    <w:rsid w:val="00913FD4"/>
    <w:rsid w:val="0091609C"/>
    <w:rsid w:val="0092193E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022"/>
    <w:rsid w:val="009525E3"/>
    <w:rsid w:val="00960911"/>
    <w:rsid w:val="00964FFC"/>
    <w:rsid w:val="009653EF"/>
    <w:rsid w:val="00973106"/>
    <w:rsid w:val="009731A0"/>
    <w:rsid w:val="00974E06"/>
    <w:rsid w:val="0097688F"/>
    <w:rsid w:val="00983CAD"/>
    <w:rsid w:val="00984AF0"/>
    <w:rsid w:val="009856BD"/>
    <w:rsid w:val="00990951"/>
    <w:rsid w:val="00996C4C"/>
    <w:rsid w:val="009A1510"/>
    <w:rsid w:val="009A3F2C"/>
    <w:rsid w:val="009A538A"/>
    <w:rsid w:val="009B2915"/>
    <w:rsid w:val="009B7A90"/>
    <w:rsid w:val="009C02CE"/>
    <w:rsid w:val="009C0CC2"/>
    <w:rsid w:val="009C20C0"/>
    <w:rsid w:val="009C4D26"/>
    <w:rsid w:val="009C545F"/>
    <w:rsid w:val="009D043A"/>
    <w:rsid w:val="009D0D66"/>
    <w:rsid w:val="009E2A57"/>
    <w:rsid w:val="009E2AD2"/>
    <w:rsid w:val="009E622D"/>
    <w:rsid w:val="009F1998"/>
    <w:rsid w:val="009F29DA"/>
    <w:rsid w:val="009F4C25"/>
    <w:rsid w:val="00A0098C"/>
    <w:rsid w:val="00A04E51"/>
    <w:rsid w:val="00A0721E"/>
    <w:rsid w:val="00A16322"/>
    <w:rsid w:val="00A165BD"/>
    <w:rsid w:val="00A17A1A"/>
    <w:rsid w:val="00A20032"/>
    <w:rsid w:val="00A21B21"/>
    <w:rsid w:val="00A24569"/>
    <w:rsid w:val="00A24E6D"/>
    <w:rsid w:val="00A27EEE"/>
    <w:rsid w:val="00A33D27"/>
    <w:rsid w:val="00A34B7C"/>
    <w:rsid w:val="00A35E4F"/>
    <w:rsid w:val="00A40B0D"/>
    <w:rsid w:val="00A419C3"/>
    <w:rsid w:val="00A4367C"/>
    <w:rsid w:val="00A44AC6"/>
    <w:rsid w:val="00A50823"/>
    <w:rsid w:val="00A520D5"/>
    <w:rsid w:val="00A5212D"/>
    <w:rsid w:val="00A523BA"/>
    <w:rsid w:val="00A56379"/>
    <w:rsid w:val="00A608C2"/>
    <w:rsid w:val="00A66E35"/>
    <w:rsid w:val="00A70AB2"/>
    <w:rsid w:val="00A7238A"/>
    <w:rsid w:val="00A72522"/>
    <w:rsid w:val="00A72B43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3828"/>
    <w:rsid w:val="00AC6910"/>
    <w:rsid w:val="00AD27B1"/>
    <w:rsid w:val="00AE1F02"/>
    <w:rsid w:val="00AE270E"/>
    <w:rsid w:val="00AE5ADE"/>
    <w:rsid w:val="00AF5E63"/>
    <w:rsid w:val="00AF666F"/>
    <w:rsid w:val="00AF7446"/>
    <w:rsid w:val="00B008A0"/>
    <w:rsid w:val="00B01B05"/>
    <w:rsid w:val="00B117DC"/>
    <w:rsid w:val="00B1230A"/>
    <w:rsid w:val="00B13AAE"/>
    <w:rsid w:val="00B15242"/>
    <w:rsid w:val="00B15AD5"/>
    <w:rsid w:val="00B22323"/>
    <w:rsid w:val="00B2286F"/>
    <w:rsid w:val="00B26A5A"/>
    <w:rsid w:val="00B36D06"/>
    <w:rsid w:val="00B379E5"/>
    <w:rsid w:val="00B37A26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86769"/>
    <w:rsid w:val="00B954A6"/>
    <w:rsid w:val="00B95CA5"/>
    <w:rsid w:val="00B96A66"/>
    <w:rsid w:val="00BA2E6B"/>
    <w:rsid w:val="00BA376C"/>
    <w:rsid w:val="00BA3B3A"/>
    <w:rsid w:val="00BA5260"/>
    <w:rsid w:val="00BB65E8"/>
    <w:rsid w:val="00BB7F45"/>
    <w:rsid w:val="00BC2AD5"/>
    <w:rsid w:val="00BC3055"/>
    <w:rsid w:val="00BC4769"/>
    <w:rsid w:val="00BC5A30"/>
    <w:rsid w:val="00BC7608"/>
    <w:rsid w:val="00BC76D0"/>
    <w:rsid w:val="00BC7F83"/>
    <w:rsid w:val="00BD1692"/>
    <w:rsid w:val="00BD2A05"/>
    <w:rsid w:val="00BD35ED"/>
    <w:rsid w:val="00BD3609"/>
    <w:rsid w:val="00BD5525"/>
    <w:rsid w:val="00BE10EB"/>
    <w:rsid w:val="00BE5C04"/>
    <w:rsid w:val="00BF2A50"/>
    <w:rsid w:val="00BF4FA4"/>
    <w:rsid w:val="00BF5E6F"/>
    <w:rsid w:val="00C00E14"/>
    <w:rsid w:val="00C02BFB"/>
    <w:rsid w:val="00C034E4"/>
    <w:rsid w:val="00C03826"/>
    <w:rsid w:val="00C05066"/>
    <w:rsid w:val="00C054ED"/>
    <w:rsid w:val="00C05817"/>
    <w:rsid w:val="00C10A0D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662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E613E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26777"/>
    <w:rsid w:val="00D32FCD"/>
    <w:rsid w:val="00D33081"/>
    <w:rsid w:val="00D35202"/>
    <w:rsid w:val="00D369F1"/>
    <w:rsid w:val="00D374C8"/>
    <w:rsid w:val="00D4061A"/>
    <w:rsid w:val="00D408E4"/>
    <w:rsid w:val="00D41FF6"/>
    <w:rsid w:val="00D43021"/>
    <w:rsid w:val="00D44877"/>
    <w:rsid w:val="00D46E3B"/>
    <w:rsid w:val="00D54E89"/>
    <w:rsid w:val="00D62AEF"/>
    <w:rsid w:val="00D63014"/>
    <w:rsid w:val="00D635B4"/>
    <w:rsid w:val="00D636A5"/>
    <w:rsid w:val="00D63E9B"/>
    <w:rsid w:val="00D6659A"/>
    <w:rsid w:val="00D70C52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1F03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D79C0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2B3F"/>
    <w:rsid w:val="00E13A14"/>
    <w:rsid w:val="00E14062"/>
    <w:rsid w:val="00E142E2"/>
    <w:rsid w:val="00E16A38"/>
    <w:rsid w:val="00E17053"/>
    <w:rsid w:val="00E17AF8"/>
    <w:rsid w:val="00E20773"/>
    <w:rsid w:val="00E2087A"/>
    <w:rsid w:val="00E22A90"/>
    <w:rsid w:val="00E242CA"/>
    <w:rsid w:val="00E2482B"/>
    <w:rsid w:val="00E24B0C"/>
    <w:rsid w:val="00E25185"/>
    <w:rsid w:val="00E259C9"/>
    <w:rsid w:val="00E267B8"/>
    <w:rsid w:val="00E30DB0"/>
    <w:rsid w:val="00E323F3"/>
    <w:rsid w:val="00E33820"/>
    <w:rsid w:val="00E33EF5"/>
    <w:rsid w:val="00E42A72"/>
    <w:rsid w:val="00E43391"/>
    <w:rsid w:val="00E43A6F"/>
    <w:rsid w:val="00E43F6A"/>
    <w:rsid w:val="00E451A1"/>
    <w:rsid w:val="00E5126B"/>
    <w:rsid w:val="00E55D83"/>
    <w:rsid w:val="00E55F69"/>
    <w:rsid w:val="00E56F51"/>
    <w:rsid w:val="00E57E48"/>
    <w:rsid w:val="00E602E5"/>
    <w:rsid w:val="00E6089B"/>
    <w:rsid w:val="00E643B7"/>
    <w:rsid w:val="00E70959"/>
    <w:rsid w:val="00E713C8"/>
    <w:rsid w:val="00E72274"/>
    <w:rsid w:val="00E72DA8"/>
    <w:rsid w:val="00E74C77"/>
    <w:rsid w:val="00E75D3A"/>
    <w:rsid w:val="00E82413"/>
    <w:rsid w:val="00E838D0"/>
    <w:rsid w:val="00E840B8"/>
    <w:rsid w:val="00E84AFA"/>
    <w:rsid w:val="00E85125"/>
    <w:rsid w:val="00E87B77"/>
    <w:rsid w:val="00E87FE7"/>
    <w:rsid w:val="00E90EBF"/>
    <w:rsid w:val="00E9140C"/>
    <w:rsid w:val="00E931A0"/>
    <w:rsid w:val="00E951D3"/>
    <w:rsid w:val="00E96BE2"/>
    <w:rsid w:val="00E97B47"/>
    <w:rsid w:val="00EA43AB"/>
    <w:rsid w:val="00EA52AF"/>
    <w:rsid w:val="00EB0977"/>
    <w:rsid w:val="00EB110D"/>
    <w:rsid w:val="00EB3785"/>
    <w:rsid w:val="00EB4558"/>
    <w:rsid w:val="00EC07B4"/>
    <w:rsid w:val="00EC1119"/>
    <w:rsid w:val="00EC1B91"/>
    <w:rsid w:val="00EC235C"/>
    <w:rsid w:val="00EC6FE7"/>
    <w:rsid w:val="00EC723A"/>
    <w:rsid w:val="00EC7477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38A0"/>
    <w:rsid w:val="00EF48D0"/>
    <w:rsid w:val="00EF65B8"/>
    <w:rsid w:val="00F02B2D"/>
    <w:rsid w:val="00F04497"/>
    <w:rsid w:val="00F0770A"/>
    <w:rsid w:val="00F11148"/>
    <w:rsid w:val="00F12781"/>
    <w:rsid w:val="00F17BEE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2888"/>
    <w:rsid w:val="00F63BF3"/>
    <w:rsid w:val="00F6455C"/>
    <w:rsid w:val="00F67BF2"/>
    <w:rsid w:val="00F71373"/>
    <w:rsid w:val="00F7152D"/>
    <w:rsid w:val="00F71E2F"/>
    <w:rsid w:val="00F727AC"/>
    <w:rsid w:val="00F74801"/>
    <w:rsid w:val="00F75264"/>
    <w:rsid w:val="00F75E10"/>
    <w:rsid w:val="00F819F9"/>
    <w:rsid w:val="00F81B64"/>
    <w:rsid w:val="00F81B97"/>
    <w:rsid w:val="00F83363"/>
    <w:rsid w:val="00F86B5A"/>
    <w:rsid w:val="00F93472"/>
    <w:rsid w:val="00F94CC7"/>
    <w:rsid w:val="00F9780F"/>
    <w:rsid w:val="00FA0547"/>
    <w:rsid w:val="00FA2824"/>
    <w:rsid w:val="00FA2D04"/>
    <w:rsid w:val="00FB1AA3"/>
    <w:rsid w:val="00FB256F"/>
    <w:rsid w:val="00FB4178"/>
    <w:rsid w:val="00FC0DFB"/>
    <w:rsid w:val="00FC2092"/>
    <w:rsid w:val="00FC5876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  <w:rsid w:val="00FE7C97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6A6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Основной текст (2)_"/>
    <w:link w:val="21"/>
    <w:rsid w:val="00EC07B4"/>
    <w:rPr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C07B4"/>
    <w:pPr>
      <w:widowControl w:val="0"/>
      <w:shd w:val="clear" w:color="auto" w:fill="FFFFFF"/>
      <w:spacing w:before="180" w:after="1140" w:line="278" w:lineRule="exact"/>
      <w:ind w:hanging="1860"/>
      <w:jc w:val="center"/>
    </w:pPr>
    <w:rPr>
      <w:b/>
      <w:bCs/>
      <w:sz w:val="22"/>
      <w:szCs w:val="22"/>
    </w:rPr>
  </w:style>
  <w:style w:type="paragraph" w:customStyle="1" w:styleId="10">
    <w:name w:val="Стиль1"/>
    <w:basedOn w:val="a"/>
    <w:rsid w:val="00F83363"/>
    <w:pPr>
      <w:ind w:left="-1080"/>
      <w:jc w:val="both"/>
    </w:pPr>
    <w:rPr>
      <w:rFonts w:ascii="Arial" w:hAnsi="Arial"/>
      <w:sz w:val="24"/>
      <w:szCs w:val="28"/>
    </w:rPr>
  </w:style>
  <w:style w:type="paragraph" w:customStyle="1" w:styleId="ConsPlusTitle">
    <w:name w:val="ConsPlusTitle"/>
    <w:uiPriority w:val="99"/>
    <w:rsid w:val="00B37A2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6A6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Основной текст (2)_"/>
    <w:link w:val="21"/>
    <w:rsid w:val="00EC07B4"/>
    <w:rPr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C07B4"/>
    <w:pPr>
      <w:widowControl w:val="0"/>
      <w:shd w:val="clear" w:color="auto" w:fill="FFFFFF"/>
      <w:spacing w:before="180" w:after="1140" w:line="278" w:lineRule="exact"/>
      <w:ind w:hanging="1860"/>
      <w:jc w:val="center"/>
    </w:pPr>
    <w:rPr>
      <w:b/>
      <w:bCs/>
      <w:sz w:val="22"/>
      <w:szCs w:val="22"/>
    </w:rPr>
  </w:style>
  <w:style w:type="paragraph" w:customStyle="1" w:styleId="10">
    <w:name w:val="Стиль1"/>
    <w:basedOn w:val="a"/>
    <w:rsid w:val="00F83363"/>
    <w:pPr>
      <w:ind w:left="-1080"/>
      <w:jc w:val="both"/>
    </w:pPr>
    <w:rPr>
      <w:rFonts w:ascii="Arial" w:hAnsi="Arial"/>
      <w:sz w:val="24"/>
      <w:szCs w:val="28"/>
    </w:rPr>
  </w:style>
  <w:style w:type="paragraph" w:customStyle="1" w:styleId="ConsPlusTitle">
    <w:name w:val="ConsPlusTitle"/>
    <w:uiPriority w:val="99"/>
    <w:rsid w:val="00B37A2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2525-7591-4CAE-8D39-4E405BAF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2021-12-02T07:30:00Z</cp:lastPrinted>
  <dcterms:created xsi:type="dcterms:W3CDTF">2024-04-09T07:07:00Z</dcterms:created>
  <dcterms:modified xsi:type="dcterms:W3CDTF">2024-04-09T07:07:00Z</dcterms:modified>
</cp:coreProperties>
</file>