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6B" w:rsidRPr="005745A0" w:rsidRDefault="008F296B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3E2FCC" w:rsidRDefault="003E2FCC" w:rsidP="00376C64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386ADC" w:rsidRDefault="00331C55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2450" cy="71437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C4333A" w:rsidRDefault="00C4333A" w:rsidP="00C4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ский Совет депутатов</w:t>
      </w:r>
    </w:p>
    <w:p w:rsidR="00376C64" w:rsidRDefault="00376C64" w:rsidP="00376C64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331C5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8A13D8" w:rsidRDefault="008A13D8" w:rsidP="008A13D8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 w:rsidR="00E85752">
        <w:rPr>
          <w:sz w:val="24"/>
          <w:szCs w:val="24"/>
        </w:rPr>
        <w:t>1334</w:t>
      </w:r>
      <w:r w:rsidRPr="00B13AAE">
        <w:rPr>
          <w:sz w:val="24"/>
          <w:szCs w:val="24"/>
        </w:rPr>
        <w:t xml:space="preserve">                                                    с. Ванавара</w:t>
      </w:r>
    </w:p>
    <w:p w:rsidR="008A13D8" w:rsidRPr="00B13AAE" w:rsidRDefault="008A13D8" w:rsidP="008A13D8">
      <w:pPr>
        <w:rPr>
          <w:sz w:val="24"/>
          <w:szCs w:val="24"/>
        </w:rPr>
      </w:pPr>
      <w:r>
        <w:rPr>
          <w:sz w:val="24"/>
          <w:szCs w:val="24"/>
        </w:rPr>
        <w:t>вн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очередная 29</w:t>
      </w:r>
      <w:r w:rsidRPr="00B13AAE">
        <w:rPr>
          <w:sz w:val="24"/>
          <w:szCs w:val="24"/>
        </w:rPr>
        <w:t xml:space="preserve"> сессия </w:t>
      </w:r>
    </w:p>
    <w:p w:rsidR="008A13D8" w:rsidRPr="00B13AAE" w:rsidRDefault="008A13D8" w:rsidP="008A13D8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E85752">
        <w:rPr>
          <w:sz w:val="24"/>
          <w:szCs w:val="24"/>
        </w:rPr>
        <w:t>16</w:t>
      </w:r>
      <w:r>
        <w:rPr>
          <w:sz w:val="24"/>
          <w:szCs w:val="24"/>
        </w:rPr>
        <w:t xml:space="preserve">» февраля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B13AAE">
        <w:rPr>
          <w:sz w:val="24"/>
          <w:szCs w:val="24"/>
        </w:rPr>
        <w:t>г.</w:t>
      </w:r>
    </w:p>
    <w:p w:rsidR="008A13D8" w:rsidRDefault="008A13D8" w:rsidP="00E57E48">
      <w:pPr>
        <w:jc w:val="center"/>
        <w:rPr>
          <w:b/>
          <w:sz w:val="28"/>
          <w:szCs w:val="28"/>
        </w:rPr>
      </w:pPr>
    </w:p>
    <w:p w:rsidR="00685B1E" w:rsidRDefault="0052760D" w:rsidP="00E5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5B1E">
        <w:rPr>
          <w:b/>
          <w:sz w:val="28"/>
          <w:szCs w:val="28"/>
        </w:rPr>
        <w:t>б избрании Председателя</w:t>
      </w:r>
    </w:p>
    <w:p w:rsidR="00F2655A" w:rsidRDefault="0052760D" w:rsidP="00E5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Ванаварского сельского Совета депутатов</w:t>
      </w:r>
      <w:r w:rsidR="00AF18AF">
        <w:rPr>
          <w:b/>
          <w:sz w:val="28"/>
          <w:szCs w:val="28"/>
        </w:rPr>
        <w:t xml:space="preserve"> пятого с</w:t>
      </w:r>
      <w:r w:rsidR="00AF18AF">
        <w:rPr>
          <w:b/>
          <w:sz w:val="28"/>
          <w:szCs w:val="28"/>
        </w:rPr>
        <w:t>о</w:t>
      </w:r>
      <w:r w:rsidR="00AF18AF">
        <w:rPr>
          <w:b/>
          <w:sz w:val="28"/>
          <w:szCs w:val="28"/>
        </w:rPr>
        <w:t>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3E6725" w:rsidRDefault="0052760D" w:rsidP="008A13D8">
      <w:pPr>
        <w:ind w:firstLine="851"/>
        <w:jc w:val="both"/>
        <w:rPr>
          <w:sz w:val="28"/>
          <w:szCs w:val="28"/>
        </w:rPr>
      </w:pPr>
      <w:r w:rsidRPr="00D76BFF">
        <w:rPr>
          <w:sz w:val="28"/>
          <w:szCs w:val="28"/>
        </w:rPr>
        <w:t>На основании</w:t>
      </w:r>
      <w:r w:rsidR="00D76BFF" w:rsidRPr="00D76BFF">
        <w:rPr>
          <w:sz w:val="28"/>
          <w:szCs w:val="28"/>
        </w:rPr>
        <w:t xml:space="preserve"> части 3 и 4 статьи 40 Федерального закона от 06.10.2003 № 131-ФЗ «Об общих принципах организации местного самоуправления в Ро</w:t>
      </w:r>
      <w:r w:rsidR="00D76BFF" w:rsidRPr="00D76BFF">
        <w:rPr>
          <w:sz w:val="28"/>
          <w:szCs w:val="28"/>
        </w:rPr>
        <w:t>с</w:t>
      </w:r>
      <w:r w:rsidR="00D76BFF" w:rsidRPr="00D76BFF">
        <w:rPr>
          <w:sz w:val="28"/>
          <w:szCs w:val="28"/>
        </w:rPr>
        <w:t xml:space="preserve">сийской Федерации», </w:t>
      </w:r>
      <w:r w:rsidR="008C6165" w:rsidRPr="00D76BFF">
        <w:rPr>
          <w:sz w:val="28"/>
          <w:szCs w:val="28"/>
        </w:rPr>
        <w:t>ст</w:t>
      </w:r>
      <w:r w:rsidR="00D76BFF" w:rsidRPr="00D76BFF">
        <w:rPr>
          <w:sz w:val="28"/>
          <w:szCs w:val="28"/>
        </w:rPr>
        <w:t>атьи</w:t>
      </w:r>
      <w:r w:rsidR="008C6165" w:rsidRPr="00D76BFF">
        <w:rPr>
          <w:sz w:val="28"/>
          <w:szCs w:val="28"/>
        </w:rPr>
        <w:t xml:space="preserve"> 24 Устава сельского поселения с.</w:t>
      </w:r>
      <w:r w:rsidR="00320749">
        <w:rPr>
          <w:sz w:val="28"/>
          <w:szCs w:val="28"/>
        </w:rPr>
        <w:t xml:space="preserve"> </w:t>
      </w:r>
      <w:r w:rsidR="008C6165" w:rsidRPr="00D76BFF">
        <w:rPr>
          <w:sz w:val="28"/>
          <w:szCs w:val="28"/>
        </w:rPr>
        <w:t>Ванавара, ст</w:t>
      </w:r>
      <w:r w:rsidR="00D76BFF">
        <w:rPr>
          <w:sz w:val="28"/>
          <w:szCs w:val="28"/>
        </w:rPr>
        <w:t>атьи</w:t>
      </w:r>
      <w:r w:rsidR="008C6165" w:rsidRPr="00D76BFF">
        <w:rPr>
          <w:sz w:val="28"/>
          <w:szCs w:val="28"/>
        </w:rPr>
        <w:t xml:space="preserve"> 31 Регламента</w:t>
      </w:r>
      <w:r w:rsidR="00D76BFF">
        <w:rPr>
          <w:sz w:val="28"/>
          <w:szCs w:val="28"/>
        </w:rPr>
        <w:t xml:space="preserve"> </w:t>
      </w:r>
      <w:r w:rsidR="008C6165" w:rsidRPr="00D76BFF">
        <w:rPr>
          <w:sz w:val="28"/>
          <w:szCs w:val="28"/>
        </w:rPr>
        <w:t xml:space="preserve">Ванаварского сельского Совета депутатов, </w:t>
      </w:r>
      <w:r w:rsidR="003E2FCC">
        <w:rPr>
          <w:sz w:val="28"/>
          <w:szCs w:val="28"/>
        </w:rPr>
        <w:t>по результ</w:t>
      </w:r>
      <w:r w:rsidR="003E2FCC">
        <w:rPr>
          <w:sz w:val="28"/>
          <w:szCs w:val="28"/>
        </w:rPr>
        <w:t>а</w:t>
      </w:r>
      <w:r w:rsidR="003E2FCC">
        <w:rPr>
          <w:sz w:val="28"/>
          <w:szCs w:val="28"/>
        </w:rPr>
        <w:t xml:space="preserve">там открытого голосования </w:t>
      </w:r>
      <w:r w:rsidR="00E3780A" w:rsidRPr="00D76BFF">
        <w:rPr>
          <w:sz w:val="28"/>
          <w:szCs w:val="28"/>
        </w:rPr>
        <w:t>по выборам</w:t>
      </w:r>
      <w:r w:rsidR="008A13D8">
        <w:rPr>
          <w:sz w:val="28"/>
          <w:szCs w:val="28"/>
        </w:rPr>
        <w:t xml:space="preserve"> </w:t>
      </w:r>
      <w:r w:rsidR="00E3780A" w:rsidRPr="00D76BFF">
        <w:rPr>
          <w:sz w:val="28"/>
          <w:szCs w:val="28"/>
        </w:rPr>
        <w:t>Председателя Ванаварского сельск</w:t>
      </w:r>
      <w:r w:rsidR="00E3780A" w:rsidRPr="00D76BFF">
        <w:rPr>
          <w:sz w:val="28"/>
          <w:szCs w:val="28"/>
        </w:rPr>
        <w:t>о</w:t>
      </w:r>
      <w:r w:rsidR="00E3780A" w:rsidRPr="00D76BFF">
        <w:rPr>
          <w:sz w:val="28"/>
          <w:szCs w:val="28"/>
        </w:rPr>
        <w:t xml:space="preserve">го Совета депутатов </w:t>
      </w:r>
      <w:r w:rsidR="00480C9D" w:rsidRPr="00D76BFF">
        <w:rPr>
          <w:sz w:val="28"/>
          <w:szCs w:val="28"/>
        </w:rPr>
        <w:t>пятого созыва</w:t>
      </w:r>
      <w:r w:rsidR="00D76BFF" w:rsidRPr="00D76BFF">
        <w:rPr>
          <w:sz w:val="28"/>
          <w:szCs w:val="28"/>
        </w:rPr>
        <w:t xml:space="preserve">,  </w:t>
      </w:r>
      <w:r w:rsidR="003E2FCC">
        <w:rPr>
          <w:sz w:val="28"/>
          <w:szCs w:val="28"/>
        </w:rPr>
        <w:t xml:space="preserve">на основании решения </w:t>
      </w:r>
      <w:r w:rsidR="00607BDE" w:rsidRPr="008A13D8">
        <w:rPr>
          <w:sz w:val="28"/>
          <w:szCs w:val="28"/>
        </w:rPr>
        <w:t xml:space="preserve">от </w:t>
      </w:r>
      <w:r w:rsidR="008A13D8" w:rsidRPr="008A13D8">
        <w:rPr>
          <w:sz w:val="28"/>
          <w:szCs w:val="28"/>
        </w:rPr>
        <w:t>27</w:t>
      </w:r>
      <w:r w:rsidR="00607BDE" w:rsidRPr="008A13D8">
        <w:rPr>
          <w:sz w:val="28"/>
          <w:szCs w:val="28"/>
        </w:rPr>
        <w:t xml:space="preserve"> </w:t>
      </w:r>
      <w:r w:rsidR="008A13D8" w:rsidRPr="008A13D8">
        <w:rPr>
          <w:sz w:val="28"/>
          <w:szCs w:val="28"/>
        </w:rPr>
        <w:t>мая</w:t>
      </w:r>
      <w:r w:rsidR="00607BDE" w:rsidRPr="008A13D8">
        <w:rPr>
          <w:sz w:val="28"/>
          <w:szCs w:val="28"/>
        </w:rPr>
        <w:t xml:space="preserve"> 20</w:t>
      </w:r>
      <w:r w:rsidR="008A13D8" w:rsidRPr="008A13D8">
        <w:rPr>
          <w:sz w:val="28"/>
          <w:szCs w:val="28"/>
        </w:rPr>
        <w:t>21</w:t>
      </w:r>
      <w:r w:rsidR="00607BDE" w:rsidRPr="008A13D8">
        <w:rPr>
          <w:sz w:val="28"/>
          <w:szCs w:val="28"/>
        </w:rPr>
        <w:t xml:space="preserve"> года № </w:t>
      </w:r>
      <w:r w:rsidR="008A13D8" w:rsidRPr="008A13D8">
        <w:rPr>
          <w:sz w:val="28"/>
          <w:szCs w:val="28"/>
        </w:rPr>
        <w:t>1265</w:t>
      </w:r>
      <w:r w:rsidR="00607BDE" w:rsidRPr="008A13D8">
        <w:rPr>
          <w:sz w:val="28"/>
          <w:szCs w:val="28"/>
        </w:rPr>
        <w:t xml:space="preserve"> </w:t>
      </w:r>
      <w:r w:rsidR="00170BEB" w:rsidRPr="008A13D8">
        <w:rPr>
          <w:sz w:val="28"/>
          <w:szCs w:val="28"/>
        </w:rPr>
        <w:t>«</w:t>
      </w:r>
      <w:r w:rsidR="008A13D8" w:rsidRPr="008A13D8">
        <w:rPr>
          <w:sz w:val="28"/>
          <w:szCs w:val="28"/>
        </w:rPr>
        <w:t>О досрочном прекращении полномочий Председателя В</w:t>
      </w:r>
      <w:r w:rsidR="008A13D8" w:rsidRPr="008A13D8">
        <w:rPr>
          <w:sz w:val="28"/>
          <w:szCs w:val="28"/>
        </w:rPr>
        <w:t>а</w:t>
      </w:r>
      <w:r w:rsidR="008A13D8" w:rsidRPr="008A13D8">
        <w:rPr>
          <w:sz w:val="28"/>
          <w:szCs w:val="28"/>
        </w:rPr>
        <w:t>наварского сельского Совета депутатов Смирновой Елены Тимофеевны</w:t>
      </w:r>
      <w:r w:rsidR="00170BEB" w:rsidRPr="008A13D8">
        <w:rPr>
          <w:sz w:val="28"/>
          <w:szCs w:val="28"/>
        </w:rPr>
        <w:t>»</w:t>
      </w:r>
      <w:r w:rsidR="008A13D8">
        <w:rPr>
          <w:sz w:val="28"/>
          <w:szCs w:val="28"/>
        </w:rPr>
        <w:t xml:space="preserve"> </w:t>
      </w:r>
      <w:r w:rsidR="00E3780A" w:rsidRPr="008A13D8">
        <w:rPr>
          <w:sz w:val="28"/>
          <w:szCs w:val="28"/>
        </w:rPr>
        <w:t>В</w:t>
      </w:r>
      <w:r w:rsidR="00E3780A" w:rsidRPr="008A13D8">
        <w:rPr>
          <w:sz w:val="28"/>
          <w:szCs w:val="28"/>
        </w:rPr>
        <w:t>а</w:t>
      </w:r>
      <w:r w:rsidR="00E3780A" w:rsidRPr="008A13D8">
        <w:rPr>
          <w:sz w:val="28"/>
          <w:szCs w:val="28"/>
        </w:rPr>
        <w:t>наварс</w:t>
      </w:r>
      <w:r w:rsidR="00E3780A" w:rsidRPr="00320749">
        <w:rPr>
          <w:sz w:val="28"/>
          <w:szCs w:val="28"/>
        </w:rPr>
        <w:t>кий сельский Совет деп</w:t>
      </w:r>
      <w:r w:rsidR="00E3780A" w:rsidRPr="00320749">
        <w:rPr>
          <w:sz w:val="28"/>
          <w:szCs w:val="28"/>
        </w:rPr>
        <w:t>у</w:t>
      </w:r>
      <w:r w:rsidR="00E3780A" w:rsidRPr="00320749">
        <w:rPr>
          <w:sz w:val="28"/>
          <w:szCs w:val="28"/>
        </w:rPr>
        <w:t>татов</w:t>
      </w:r>
      <w:r w:rsidR="008A13D8">
        <w:rPr>
          <w:sz w:val="28"/>
          <w:szCs w:val="28"/>
        </w:rPr>
        <w:t xml:space="preserve"> </w:t>
      </w:r>
      <w:r w:rsidR="00E3780A" w:rsidRPr="00320749">
        <w:rPr>
          <w:sz w:val="28"/>
          <w:szCs w:val="28"/>
        </w:rPr>
        <w:t>РЕШИЛ:</w:t>
      </w:r>
    </w:p>
    <w:p w:rsidR="00170BEB" w:rsidRPr="00607BDE" w:rsidRDefault="00170BEB" w:rsidP="008A13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Ванаварского сел</w:t>
      </w:r>
      <w:r w:rsidR="008A13D8">
        <w:rPr>
          <w:sz w:val="28"/>
          <w:szCs w:val="28"/>
        </w:rPr>
        <w:t>ьского Совета депутатов от 28.11</w:t>
      </w:r>
      <w:r>
        <w:rPr>
          <w:sz w:val="28"/>
          <w:szCs w:val="28"/>
        </w:rPr>
        <w:t>.2018 года №</w:t>
      </w:r>
      <w:r w:rsidR="008A13D8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8A13D8">
        <w:rPr>
          <w:sz w:val="28"/>
          <w:szCs w:val="28"/>
        </w:rPr>
        <w:t>93</w:t>
      </w:r>
      <w:r>
        <w:rPr>
          <w:sz w:val="28"/>
          <w:szCs w:val="28"/>
        </w:rPr>
        <w:t xml:space="preserve"> «</w:t>
      </w:r>
      <w:r w:rsidRPr="00607BDE">
        <w:rPr>
          <w:sz w:val="28"/>
          <w:szCs w:val="28"/>
        </w:rPr>
        <w:t>Об избрании Председателя Ванаварского сельского Совета депутатов»</w:t>
      </w:r>
      <w:r w:rsidR="008A13D8">
        <w:rPr>
          <w:sz w:val="28"/>
          <w:szCs w:val="28"/>
        </w:rPr>
        <w:t>.</w:t>
      </w:r>
    </w:p>
    <w:p w:rsidR="00E3780A" w:rsidRPr="00320749" w:rsidRDefault="00E3780A" w:rsidP="00601523">
      <w:pPr>
        <w:jc w:val="both"/>
        <w:rPr>
          <w:sz w:val="28"/>
          <w:szCs w:val="28"/>
        </w:rPr>
      </w:pPr>
      <w:r w:rsidRPr="00320749">
        <w:rPr>
          <w:sz w:val="28"/>
          <w:szCs w:val="28"/>
        </w:rPr>
        <w:t xml:space="preserve">     </w:t>
      </w:r>
      <w:r w:rsidR="00170BEB">
        <w:rPr>
          <w:sz w:val="28"/>
          <w:szCs w:val="28"/>
        </w:rPr>
        <w:t>2</w:t>
      </w:r>
      <w:r w:rsidRPr="00320749">
        <w:rPr>
          <w:sz w:val="28"/>
          <w:szCs w:val="28"/>
        </w:rPr>
        <w:t>. Избрать Председателем Ванаварского сельского Совета депутатов</w:t>
      </w:r>
      <w:r w:rsidR="00293062" w:rsidRPr="00320749">
        <w:rPr>
          <w:sz w:val="28"/>
          <w:szCs w:val="28"/>
        </w:rPr>
        <w:t xml:space="preserve"> пят</w:t>
      </w:r>
      <w:r w:rsidR="00293062" w:rsidRPr="00320749">
        <w:rPr>
          <w:sz w:val="28"/>
          <w:szCs w:val="28"/>
        </w:rPr>
        <w:t>о</w:t>
      </w:r>
      <w:r w:rsidR="00293062" w:rsidRPr="00320749">
        <w:rPr>
          <w:sz w:val="28"/>
          <w:szCs w:val="28"/>
        </w:rPr>
        <w:t>го созыва</w:t>
      </w:r>
      <w:r w:rsidRPr="00320749">
        <w:rPr>
          <w:sz w:val="28"/>
          <w:szCs w:val="28"/>
        </w:rPr>
        <w:t xml:space="preserve"> </w:t>
      </w:r>
      <w:r w:rsidR="00E85752">
        <w:rPr>
          <w:sz w:val="28"/>
          <w:szCs w:val="28"/>
        </w:rPr>
        <w:t>Макарову Елену Матвеевну</w:t>
      </w:r>
      <w:r w:rsidR="009F4FD6" w:rsidRPr="00320749">
        <w:rPr>
          <w:sz w:val="28"/>
          <w:szCs w:val="28"/>
        </w:rPr>
        <w:t>.</w:t>
      </w:r>
    </w:p>
    <w:p w:rsidR="008A13D8" w:rsidRPr="002A376D" w:rsidRDefault="003063D6" w:rsidP="008A13D8">
      <w:pPr>
        <w:autoSpaceDE w:val="0"/>
        <w:autoSpaceDN w:val="0"/>
        <w:adjustRightInd w:val="0"/>
        <w:jc w:val="both"/>
        <w:rPr>
          <w:rFonts w:ascii="Arial" w:hAnsi="Arial" w:cs="Arial"/>
          <w:color w:val="7030A0"/>
          <w:sz w:val="24"/>
          <w:szCs w:val="28"/>
        </w:rPr>
      </w:pPr>
      <w:r w:rsidRPr="00320749">
        <w:rPr>
          <w:sz w:val="28"/>
          <w:szCs w:val="28"/>
        </w:rPr>
        <w:t xml:space="preserve">     </w:t>
      </w:r>
      <w:r w:rsidR="00170BEB">
        <w:rPr>
          <w:sz w:val="28"/>
          <w:szCs w:val="28"/>
        </w:rPr>
        <w:t>3</w:t>
      </w:r>
      <w:r w:rsidRPr="00320749">
        <w:rPr>
          <w:sz w:val="28"/>
          <w:szCs w:val="28"/>
        </w:rPr>
        <w:t xml:space="preserve">. </w:t>
      </w:r>
      <w:r w:rsidR="008A13D8" w:rsidRPr="0052760D">
        <w:rPr>
          <w:sz w:val="28"/>
          <w:szCs w:val="28"/>
        </w:rPr>
        <w:t xml:space="preserve">Настоящее Решение вступает в </w:t>
      </w:r>
      <w:r w:rsidR="008A13D8" w:rsidRPr="002A376D">
        <w:rPr>
          <w:sz w:val="28"/>
          <w:szCs w:val="28"/>
        </w:rPr>
        <w:t>силу со дня, следующего за днем его принятия</w:t>
      </w:r>
      <w:r w:rsidR="008A13D8">
        <w:rPr>
          <w:sz w:val="28"/>
          <w:szCs w:val="28"/>
        </w:rPr>
        <w:t>,</w:t>
      </w:r>
      <w:r w:rsidR="008A13D8" w:rsidRPr="002A376D">
        <w:rPr>
          <w:sz w:val="28"/>
          <w:szCs w:val="28"/>
        </w:rPr>
        <w:t xml:space="preserve"> и подлежит официальному опубликованию</w:t>
      </w:r>
      <w:r w:rsidR="008A13D8">
        <w:rPr>
          <w:sz w:val="28"/>
          <w:szCs w:val="28"/>
        </w:rPr>
        <w:t xml:space="preserve"> </w:t>
      </w:r>
      <w:r w:rsidR="008A13D8" w:rsidRPr="004A7E57">
        <w:rPr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96052" w:rsidRPr="0006459F" w:rsidRDefault="00796052" w:rsidP="00601523">
      <w:pPr>
        <w:jc w:val="both"/>
        <w:rPr>
          <w:sz w:val="24"/>
          <w:szCs w:val="24"/>
        </w:rPr>
      </w:pPr>
    </w:p>
    <w:p w:rsidR="008A13D8" w:rsidRDefault="008A13D8" w:rsidP="008A13D8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</w:t>
      </w:r>
      <w:r w:rsidR="001C3238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8A13D8" w:rsidRDefault="008A13D8" w:rsidP="008A13D8">
      <w:pPr>
        <w:tabs>
          <w:tab w:val="left" w:pos="7620"/>
        </w:tabs>
        <w:rPr>
          <w:snapToGrid w:val="0"/>
          <w:sz w:val="28"/>
          <w:szCs w:val="28"/>
        </w:rPr>
      </w:pPr>
    </w:p>
    <w:p w:rsidR="008A13D8" w:rsidRDefault="008A13D8" w:rsidP="008A13D8">
      <w:pPr>
        <w:tabs>
          <w:tab w:val="left" w:pos="720"/>
        </w:tabs>
        <w:jc w:val="both"/>
        <w:rPr>
          <w:sz w:val="28"/>
          <w:szCs w:val="28"/>
        </w:rPr>
      </w:pPr>
    </w:p>
    <w:p w:rsidR="008A13D8" w:rsidRDefault="008A13D8" w:rsidP="008A13D8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села Ванавара                               </w:t>
      </w:r>
      <w:r w:rsidRPr="00555D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C3238">
        <w:rPr>
          <w:sz w:val="28"/>
          <w:szCs w:val="28"/>
        </w:rPr>
        <w:t>п/п</w:t>
      </w:r>
      <w:r>
        <w:rPr>
          <w:sz w:val="28"/>
          <w:szCs w:val="28"/>
        </w:rPr>
        <w:t xml:space="preserve"> </w:t>
      </w:r>
      <w:r w:rsidRPr="00555DC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CF6EF0" w:rsidRDefault="00CF6EF0" w:rsidP="00CF6EF0">
      <w:pPr>
        <w:jc w:val="both"/>
        <w:rPr>
          <w:sz w:val="28"/>
          <w:szCs w:val="24"/>
        </w:rPr>
      </w:pPr>
    </w:p>
    <w:sectPr w:rsidR="00CF6EF0" w:rsidSect="006F6A26">
      <w:footerReference w:type="even" r:id="rId10"/>
      <w:footerReference w:type="default" r:id="rId11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B3" w:rsidRDefault="00801EB3">
      <w:r>
        <w:separator/>
      </w:r>
    </w:p>
  </w:endnote>
  <w:endnote w:type="continuationSeparator" w:id="0">
    <w:p w:rsidR="00801EB3" w:rsidRDefault="0080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2FCC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B3" w:rsidRDefault="00801EB3">
      <w:r>
        <w:separator/>
      </w:r>
    </w:p>
  </w:footnote>
  <w:footnote w:type="continuationSeparator" w:id="0">
    <w:p w:rsidR="00801EB3" w:rsidRDefault="0080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0FBC"/>
    <w:rsid w:val="0003095B"/>
    <w:rsid w:val="000361AC"/>
    <w:rsid w:val="00036D95"/>
    <w:rsid w:val="00045FBB"/>
    <w:rsid w:val="0005190E"/>
    <w:rsid w:val="000528C1"/>
    <w:rsid w:val="0006103A"/>
    <w:rsid w:val="0006163A"/>
    <w:rsid w:val="0006459F"/>
    <w:rsid w:val="00075456"/>
    <w:rsid w:val="00077A1D"/>
    <w:rsid w:val="00081F27"/>
    <w:rsid w:val="00086C7A"/>
    <w:rsid w:val="00087F86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771F"/>
    <w:rsid w:val="000F1DF3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6D3B"/>
    <w:rsid w:val="00147331"/>
    <w:rsid w:val="001507D8"/>
    <w:rsid w:val="001530CE"/>
    <w:rsid w:val="00153FEF"/>
    <w:rsid w:val="00156255"/>
    <w:rsid w:val="001628CB"/>
    <w:rsid w:val="00163316"/>
    <w:rsid w:val="001670B9"/>
    <w:rsid w:val="00170BEB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87601"/>
    <w:rsid w:val="001876F7"/>
    <w:rsid w:val="001A6E33"/>
    <w:rsid w:val="001A7553"/>
    <w:rsid w:val="001B3B01"/>
    <w:rsid w:val="001B4E9A"/>
    <w:rsid w:val="001B5AE1"/>
    <w:rsid w:val="001C105B"/>
    <w:rsid w:val="001C3238"/>
    <w:rsid w:val="001C45EB"/>
    <w:rsid w:val="001C5144"/>
    <w:rsid w:val="001C6833"/>
    <w:rsid w:val="001D6E62"/>
    <w:rsid w:val="001D78DD"/>
    <w:rsid w:val="001E29F4"/>
    <w:rsid w:val="001E35B5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32AF9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37F7"/>
    <w:rsid w:val="002751CB"/>
    <w:rsid w:val="00285BFF"/>
    <w:rsid w:val="002903B6"/>
    <w:rsid w:val="00293062"/>
    <w:rsid w:val="00297AB1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D1636"/>
    <w:rsid w:val="002D263A"/>
    <w:rsid w:val="002D3001"/>
    <w:rsid w:val="002D5D56"/>
    <w:rsid w:val="002D6C7F"/>
    <w:rsid w:val="002D714F"/>
    <w:rsid w:val="002E2442"/>
    <w:rsid w:val="002E2803"/>
    <w:rsid w:val="002E4587"/>
    <w:rsid w:val="002E5450"/>
    <w:rsid w:val="003008E7"/>
    <w:rsid w:val="00301990"/>
    <w:rsid w:val="003027B1"/>
    <w:rsid w:val="00303EA3"/>
    <w:rsid w:val="00305381"/>
    <w:rsid w:val="00305DA9"/>
    <w:rsid w:val="003063D6"/>
    <w:rsid w:val="00316F78"/>
    <w:rsid w:val="00320749"/>
    <w:rsid w:val="00320AEB"/>
    <w:rsid w:val="00321B66"/>
    <w:rsid w:val="00323B2A"/>
    <w:rsid w:val="0032669E"/>
    <w:rsid w:val="00326C0D"/>
    <w:rsid w:val="00331C55"/>
    <w:rsid w:val="0034584B"/>
    <w:rsid w:val="003459EF"/>
    <w:rsid w:val="00352608"/>
    <w:rsid w:val="0035704F"/>
    <w:rsid w:val="0036175D"/>
    <w:rsid w:val="00365C30"/>
    <w:rsid w:val="00375100"/>
    <w:rsid w:val="00376C64"/>
    <w:rsid w:val="00380F9B"/>
    <w:rsid w:val="00386ADC"/>
    <w:rsid w:val="00390EB9"/>
    <w:rsid w:val="003928CB"/>
    <w:rsid w:val="00392961"/>
    <w:rsid w:val="003A5A45"/>
    <w:rsid w:val="003A6063"/>
    <w:rsid w:val="003B15D7"/>
    <w:rsid w:val="003B2A2F"/>
    <w:rsid w:val="003C0D7A"/>
    <w:rsid w:val="003C6322"/>
    <w:rsid w:val="003C74C7"/>
    <w:rsid w:val="003C7CB5"/>
    <w:rsid w:val="003D306F"/>
    <w:rsid w:val="003D510D"/>
    <w:rsid w:val="003D55DA"/>
    <w:rsid w:val="003D68B5"/>
    <w:rsid w:val="003D6C48"/>
    <w:rsid w:val="003E2FCC"/>
    <w:rsid w:val="003E6479"/>
    <w:rsid w:val="003E6508"/>
    <w:rsid w:val="003E6725"/>
    <w:rsid w:val="003F11D4"/>
    <w:rsid w:val="003F506E"/>
    <w:rsid w:val="004071A7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0C9D"/>
    <w:rsid w:val="00481E83"/>
    <w:rsid w:val="00491E68"/>
    <w:rsid w:val="0049248D"/>
    <w:rsid w:val="00492E21"/>
    <w:rsid w:val="00495A43"/>
    <w:rsid w:val="004A02C7"/>
    <w:rsid w:val="004A18ED"/>
    <w:rsid w:val="004A5300"/>
    <w:rsid w:val="004A5F4B"/>
    <w:rsid w:val="004B2727"/>
    <w:rsid w:val="004B347D"/>
    <w:rsid w:val="004B4E31"/>
    <w:rsid w:val="004C01D1"/>
    <w:rsid w:val="004C0874"/>
    <w:rsid w:val="004C15A4"/>
    <w:rsid w:val="004C5C8D"/>
    <w:rsid w:val="004D0C13"/>
    <w:rsid w:val="004D0EC9"/>
    <w:rsid w:val="004D4290"/>
    <w:rsid w:val="004D7E42"/>
    <w:rsid w:val="004E2DFE"/>
    <w:rsid w:val="004E6EB2"/>
    <w:rsid w:val="004F0E31"/>
    <w:rsid w:val="004F6219"/>
    <w:rsid w:val="0050372B"/>
    <w:rsid w:val="00505825"/>
    <w:rsid w:val="00516537"/>
    <w:rsid w:val="00520630"/>
    <w:rsid w:val="0052760D"/>
    <w:rsid w:val="00532249"/>
    <w:rsid w:val="00534A2E"/>
    <w:rsid w:val="005367CF"/>
    <w:rsid w:val="00541F02"/>
    <w:rsid w:val="005435C6"/>
    <w:rsid w:val="00544A2F"/>
    <w:rsid w:val="0054517F"/>
    <w:rsid w:val="00546B53"/>
    <w:rsid w:val="00552F85"/>
    <w:rsid w:val="005573E4"/>
    <w:rsid w:val="005617C6"/>
    <w:rsid w:val="00562DDB"/>
    <w:rsid w:val="00565139"/>
    <w:rsid w:val="00571796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72A7"/>
    <w:rsid w:val="005B1666"/>
    <w:rsid w:val="005C03BB"/>
    <w:rsid w:val="005C2ABA"/>
    <w:rsid w:val="005C7D0D"/>
    <w:rsid w:val="005D38AF"/>
    <w:rsid w:val="005D4E03"/>
    <w:rsid w:val="005D54BE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07BDE"/>
    <w:rsid w:val="00610890"/>
    <w:rsid w:val="00611418"/>
    <w:rsid w:val="00613680"/>
    <w:rsid w:val="00614BC4"/>
    <w:rsid w:val="00617E41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80BB4"/>
    <w:rsid w:val="006815F9"/>
    <w:rsid w:val="00682FE4"/>
    <w:rsid w:val="00685B1E"/>
    <w:rsid w:val="006A1F5B"/>
    <w:rsid w:val="006A20E3"/>
    <w:rsid w:val="006A26E0"/>
    <w:rsid w:val="006A5175"/>
    <w:rsid w:val="006A7DED"/>
    <w:rsid w:val="006B140F"/>
    <w:rsid w:val="006B4092"/>
    <w:rsid w:val="006B4DE4"/>
    <w:rsid w:val="006B5D30"/>
    <w:rsid w:val="006B65D6"/>
    <w:rsid w:val="006B7DBE"/>
    <w:rsid w:val="006C0E27"/>
    <w:rsid w:val="006C2E14"/>
    <w:rsid w:val="006C46C1"/>
    <w:rsid w:val="006C71F9"/>
    <w:rsid w:val="006D73F3"/>
    <w:rsid w:val="006E3558"/>
    <w:rsid w:val="006E4015"/>
    <w:rsid w:val="006E6CCA"/>
    <w:rsid w:val="006F0212"/>
    <w:rsid w:val="006F070E"/>
    <w:rsid w:val="006F1799"/>
    <w:rsid w:val="006F2345"/>
    <w:rsid w:val="006F3CB0"/>
    <w:rsid w:val="006F6A26"/>
    <w:rsid w:val="00702B58"/>
    <w:rsid w:val="007131D4"/>
    <w:rsid w:val="00721370"/>
    <w:rsid w:val="00726E82"/>
    <w:rsid w:val="00733DF1"/>
    <w:rsid w:val="00734557"/>
    <w:rsid w:val="00737E47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7A7F"/>
    <w:rsid w:val="0077191B"/>
    <w:rsid w:val="00772971"/>
    <w:rsid w:val="00776403"/>
    <w:rsid w:val="00780C6F"/>
    <w:rsid w:val="007840BA"/>
    <w:rsid w:val="00785214"/>
    <w:rsid w:val="00785518"/>
    <w:rsid w:val="00793115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C6E51"/>
    <w:rsid w:val="007E142B"/>
    <w:rsid w:val="007E4E51"/>
    <w:rsid w:val="007E6446"/>
    <w:rsid w:val="007F33F2"/>
    <w:rsid w:val="007F3DF0"/>
    <w:rsid w:val="008005D4"/>
    <w:rsid w:val="00801EB3"/>
    <w:rsid w:val="0080379B"/>
    <w:rsid w:val="00806029"/>
    <w:rsid w:val="008108AD"/>
    <w:rsid w:val="008108F6"/>
    <w:rsid w:val="00813966"/>
    <w:rsid w:val="00814B7B"/>
    <w:rsid w:val="00815D7F"/>
    <w:rsid w:val="0081723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6459B"/>
    <w:rsid w:val="00871442"/>
    <w:rsid w:val="008768A4"/>
    <w:rsid w:val="00886544"/>
    <w:rsid w:val="00887CC2"/>
    <w:rsid w:val="008A0D20"/>
    <w:rsid w:val="008A128F"/>
    <w:rsid w:val="008A13D8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6165"/>
    <w:rsid w:val="008D0D5C"/>
    <w:rsid w:val="008D3045"/>
    <w:rsid w:val="008E18D7"/>
    <w:rsid w:val="008E3931"/>
    <w:rsid w:val="008F0A13"/>
    <w:rsid w:val="008F1CC4"/>
    <w:rsid w:val="008F296B"/>
    <w:rsid w:val="008F4FD9"/>
    <w:rsid w:val="008F50E7"/>
    <w:rsid w:val="00903F22"/>
    <w:rsid w:val="00913FD4"/>
    <w:rsid w:val="00923F6B"/>
    <w:rsid w:val="00924E62"/>
    <w:rsid w:val="009374B3"/>
    <w:rsid w:val="009407D4"/>
    <w:rsid w:val="0094415C"/>
    <w:rsid w:val="00946197"/>
    <w:rsid w:val="00951FA9"/>
    <w:rsid w:val="009525E3"/>
    <w:rsid w:val="00974E06"/>
    <w:rsid w:val="0097688F"/>
    <w:rsid w:val="00990951"/>
    <w:rsid w:val="009A3F2C"/>
    <w:rsid w:val="009A538A"/>
    <w:rsid w:val="009B2915"/>
    <w:rsid w:val="009B3C5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F1998"/>
    <w:rsid w:val="009F4C25"/>
    <w:rsid w:val="009F4FD6"/>
    <w:rsid w:val="00A0098C"/>
    <w:rsid w:val="00A16322"/>
    <w:rsid w:val="00A165BD"/>
    <w:rsid w:val="00A17A1A"/>
    <w:rsid w:val="00A20032"/>
    <w:rsid w:val="00A220AC"/>
    <w:rsid w:val="00A24E6D"/>
    <w:rsid w:val="00A33D27"/>
    <w:rsid w:val="00A34B7C"/>
    <w:rsid w:val="00A40B0D"/>
    <w:rsid w:val="00A419C3"/>
    <w:rsid w:val="00A424C9"/>
    <w:rsid w:val="00A42856"/>
    <w:rsid w:val="00A4367C"/>
    <w:rsid w:val="00A44AC6"/>
    <w:rsid w:val="00A50823"/>
    <w:rsid w:val="00A520D5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6910"/>
    <w:rsid w:val="00AD02B0"/>
    <w:rsid w:val="00AD27B1"/>
    <w:rsid w:val="00AE1F02"/>
    <w:rsid w:val="00AE5ADE"/>
    <w:rsid w:val="00AF18AF"/>
    <w:rsid w:val="00AF666F"/>
    <w:rsid w:val="00B0038F"/>
    <w:rsid w:val="00B01B05"/>
    <w:rsid w:val="00B117DC"/>
    <w:rsid w:val="00B2286F"/>
    <w:rsid w:val="00B26A5A"/>
    <w:rsid w:val="00B36D06"/>
    <w:rsid w:val="00B379E5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1F18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5C04"/>
    <w:rsid w:val="00BF4FA4"/>
    <w:rsid w:val="00BF774C"/>
    <w:rsid w:val="00C00E14"/>
    <w:rsid w:val="00C02BFB"/>
    <w:rsid w:val="00C034E4"/>
    <w:rsid w:val="00C03826"/>
    <w:rsid w:val="00C054ED"/>
    <w:rsid w:val="00C05817"/>
    <w:rsid w:val="00C223A5"/>
    <w:rsid w:val="00C22E73"/>
    <w:rsid w:val="00C31439"/>
    <w:rsid w:val="00C327AC"/>
    <w:rsid w:val="00C35875"/>
    <w:rsid w:val="00C41CD8"/>
    <w:rsid w:val="00C42FAB"/>
    <w:rsid w:val="00C4333A"/>
    <w:rsid w:val="00C52F56"/>
    <w:rsid w:val="00C53C36"/>
    <w:rsid w:val="00C567D8"/>
    <w:rsid w:val="00C61659"/>
    <w:rsid w:val="00C61EFC"/>
    <w:rsid w:val="00C6690B"/>
    <w:rsid w:val="00C66CF8"/>
    <w:rsid w:val="00C66E74"/>
    <w:rsid w:val="00C77377"/>
    <w:rsid w:val="00C77BF3"/>
    <w:rsid w:val="00C81BD8"/>
    <w:rsid w:val="00C82BB9"/>
    <w:rsid w:val="00C83713"/>
    <w:rsid w:val="00C85A1A"/>
    <w:rsid w:val="00C914E1"/>
    <w:rsid w:val="00C92C98"/>
    <w:rsid w:val="00C930BA"/>
    <w:rsid w:val="00C95A7F"/>
    <w:rsid w:val="00C95F52"/>
    <w:rsid w:val="00CA11D9"/>
    <w:rsid w:val="00CA4BAC"/>
    <w:rsid w:val="00CA5524"/>
    <w:rsid w:val="00CA5D7E"/>
    <w:rsid w:val="00CB0B5A"/>
    <w:rsid w:val="00CB1AD2"/>
    <w:rsid w:val="00CB1E96"/>
    <w:rsid w:val="00CB2CAE"/>
    <w:rsid w:val="00CB300E"/>
    <w:rsid w:val="00CB35BF"/>
    <w:rsid w:val="00CC034E"/>
    <w:rsid w:val="00CC51DB"/>
    <w:rsid w:val="00CD63B0"/>
    <w:rsid w:val="00CE4655"/>
    <w:rsid w:val="00CF0515"/>
    <w:rsid w:val="00CF6EF0"/>
    <w:rsid w:val="00D02D2E"/>
    <w:rsid w:val="00D02ECA"/>
    <w:rsid w:val="00D07274"/>
    <w:rsid w:val="00D074C7"/>
    <w:rsid w:val="00D10C5B"/>
    <w:rsid w:val="00D11940"/>
    <w:rsid w:val="00D12909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E9B"/>
    <w:rsid w:val="00D6659A"/>
    <w:rsid w:val="00D754AA"/>
    <w:rsid w:val="00D75905"/>
    <w:rsid w:val="00D765A8"/>
    <w:rsid w:val="00D76BFF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E2A1E"/>
    <w:rsid w:val="00DF2573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3780A"/>
    <w:rsid w:val="00E43391"/>
    <w:rsid w:val="00E43A6F"/>
    <w:rsid w:val="00E451A1"/>
    <w:rsid w:val="00E5126B"/>
    <w:rsid w:val="00E56F51"/>
    <w:rsid w:val="00E57E48"/>
    <w:rsid w:val="00E602E5"/>
    <w:rsid w:val="00E6089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5752"/>
    <w:rsid w:val="00E87B77"/>
    <w:rsid w:val="00E9140C"/>
    <w:rsid w:val="00E96BE2"/>
    <w:rsid w:val="00E97B47"/>
    <w:rsid w:val="00EA43AB"/>
    <w:rsid w:val="00EA52AF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F3011"/>
    <w:rsid w:val="00EF65B8"/>
    <w:rsid w:val="00F04497"/>
    <w:rsid w:val="00F12781"/>
    <w:rsid w:val="00F20195"/>
    <w:rsid w:val="00F23348"/>
    <w:rsid w:val="00F23E5F"/>
    <w:rsid w:val="00F25995"/>
    <w:rsid w:val="00F2655A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27AC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D04"/>
    <w:rsid w:val="00FB256F"/>
    <w:rsid w:val="00FC0DFB"/>
    <w:rsid w:val="00FC6306"/>
    <w:rsid w:val="00FC6BFE"/>
    <w:rsid w:val="00FD03D3"/>
    <w:rsid w:val="00FD190B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49C5-7F71-4C33-9C1F-5A149C6C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2018-11-28T07:56:00Z</cp:lastPrinted>
  <dcterms:created xsi:type="dcterms:W3CDTF">2024-04-11T04:57:00Z</dcterms:created>
  <dcterms:modified xsi:type="dcterms:W3CDTF">2024-04-11T04:57:00Z</dcterms:modified>
</cp:coreProperties>
</file>