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C8" w:rsidRPr="00066576" w:rsidRDefault="00F85C7A" w:rsidP="00CB78D8">
      <w:pPr>
        <w:pStyle w:val="1"/>
        <w:rPr>
          <w:i/>
          <w:sz w:val="24"/>
          <w:u w:val="single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-345440</wp:posOffset>
                </wp:positionV>
                <wp:extent cx="2794000" cy="59944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5C8" w:rsidRPr="00CB2CAE" w:rsidRDefault="00D215C8" w:rsidP="00D215C8">
                            <w:pPr>
                              <w:tabs>
                                <w:tab w:val="left" w:pos="510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B2C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pt;margin-top:-27.2pt;width:220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5hhAIAAA8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" stroked="f">
                <v:textbox>
                  <w:txbxContent>
                    <w:p w:rsidR="00D215C8" w:rsidRPr="00CB2CAE" w:rsidRDefault="00D215C8" w:rsidP="00D215C8">
                      <w:pPr>
                        <w:tabs>
                          <w:tab w:val="left" w:pos="510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CB2CA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78D8">
        <w:rPr>
          <w:sz w:val="36"/>
          <w:szCs w:val="36"/>
        </w:rPr>
        <w:t xml:space="preserve">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8650" cy="8286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C8" w:rsidRPr="0032142D" w:rsidRDefault="00C465E1" w:rsidP="00440F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Ванаварского сельского</w:t>
      </w:r>
      <w:r w:rsidR="00440F80">
        <w:rPr>
          <w:b/>
          <w:sz w:val="32"/>
          <w:szCs w:val="32"/>
        </w:rPr>
        <w:t xml:space="preserve"> Совет</w:t>
      </w:r>
      <w:r>
        <w:rPr>
          <w:b/>
          <w:sz w:val="32"/>
          <w:szCs w:val="32"/>
        </w:rPr>
        <w:t>а</w:t>
      </w:r>
      <w:r w:rsidR="00440F80">
        <w:rPr>
          <w:b/>
          <w:sz w:val="32"/>
          <w:szCs w:val="32"/>
        </w:rPr>
        <w:t xml:space="preserve"> депутатов</w:t>
      </w:r>
    </w:p>
    <w:p w:rsidR="00D215C8" w:rsidRPr="0032142D" w:rsidRDefault="00D215C8" w:rsidP="00D215C8">
      <w:pPr>
        <w:jc w:val="center"/>
        <w:rPr>
          <w:b/>
          <w:sz w:val="32"/>
          <w:szCs w:val="32"/>
        </w:rPr>
      </w:pPr>
      <w:r w:rsidRPr="0032142D">
        <w:rPr>
          <w:sz w:val="32"/>
          <w:szCs w:val="32"/>
        </w:rPr>
        <w:t xml:space="preserve">      </w:t>
      </w:r>
      <w:r w:rsidR="00F85C7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215C8" w:rsidRDefault="00996583" w:rsidP="00D215C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8426F" w:rsidRDefault="0088426F" w:rsidP="0088426F">
      <w:pPr>
        <w:rPr>
          <w:b/>
          <w:bCs/>
          <w:sz w:val="32"/>
        </w:rPr>
      </w:pPr>
    </w:p>
    <w:p w:rsidR="00791300" w:rsidRPr="008B5D4E" w:rsidRDefault="00D22D50" w:rsidP="0088426F">
      <w:pPr>
        <w:jc w:val="center"/>
      </w:pPr>
      <w:r>
        <w:t>«25</w:t>
      </w:r>
      <w:r w:rsidR="008B5D4E">
        <w:t>»</w:t>
      </w:r>
      <w:r w:rsidR="00D0704E" w:rsidRPr="008B5D4E">
        <w:t xml:space="preserve"> </w:t>
      </w:r>
      <w:r>
        <w:t>ноября</w:t>
      </w:r>
      <w:r w:rsidR="00D0704E" w:rsidRPr="008B5D4E">
        <w:t xml:space="preserve"> </w:t>
      </w:r>
      <w:r w:rsidR="00791300" w:rsidRPr="008B5D4E">
        <w:t>20</w:t>
      </w:r>
      <w:r w:rsidR="00C465E1">
        <w:t>2</w:t>
      </w:r>
      <w:r w:rsidR="00F32661">
        <w:t>2</w:t>
      </w:r>
      <w:r w:rsidR="00996583" w:rsidRPr="008B5D4E">
        <w:t xml:space="preserve"> </w:t>
      </w:r>
      <w:r w:rsidR="00791300" w:rsidRPr="008B5D4E">
        <w:t>г</w:t>
      </w:r>
      <w:r w:rsidR="00D0704E" w:rsidRPr="008B5D4E">
        <w:t xml:space="preserve">                    </w:t>
      </w:r>
      <w:r w:rsidR="00CB78D8" w:rsidRPr="008B5D4E">
        <w:t xml:space="preserve">        </w:t>
      </w:r>
      <w:r w:rsidR="00D0704E" w:rsidRPr="008B5D4E">
        <w:t xml:space="preserve">  </w:t>
      </w:r>
      <w:r w:rsidR="0032142D" w:rsidRPr="008B5D4E">
        <w:t xml:space="preserve"> </w:t>
      </w:r>
      <w:r w:rsidR="00285254" w:rsidRPr="008B5D4E">
        <w:t>с. Ванав</w:t>
      </w:r>
      <w:r w:rsidR="00285254" w:rsidRPr="008B5D4E">
        <w:t>а</w:t>
      </w:r>
      <w:r w:rsidR="00285254" w:rsidRPr="008B5D4E">
        <w:t>ра</w:t>
      </w:r>
      <w:r w:rsidR="00D0704E" w:rsidRPr="008B5D4E">
        <w:t xml:space="preserve">                </w:t>
      </w:r>
      <w:r w:rsidR="00CB78D8" w:rsidRPr="008B5D4E">
        <w:t xml:space="preserve">      </w:t>
      </w:r>
      <w:r w:rsidR="00D0704E" w:rsidRPr="008B5D4E">
        <w:t xml:space="preserve">            </w:t>
      </w:r>
      <w:r w:rsidR="0088426F" w:rsidRPr="008B5D4E">
        <w:t xml:space="preserve">            </w:t>
      </w:r>
      <w:r w:rsidR="00DE09AF" w:rsidRPr="008B5D4E">
        <w:t xml:space="preserve">    № </w:t>
      </w:r>
      <w:r>
        <w:t>1</w:t>
      </w:r>
      <w:r w:rsidR="00AA0FCB">
        <w:t>5</w:t>
      </w:r>
      <w:r w:rsidR="00C465E1">
        <w:t xml:space="preserve"> </w:t>
      </w:r>
      <w:r w:rsidR="00D0704E" w:rsidRPr="008B5D4E">
        <w:t>- п</w:t>
      </w:r>
    </w:p>
    <w:p w:rsidR="00791300" w:rsidRPr="008B5D4E" w:rsidRDefault="00791300" w:rsidP="00D0704E">
      <w:pPr>
        <w:rPr>
          <w:b/>
        </w:rPr>
      </w:pPr>
    </w:p>
    <w:p w:rsidR="00996583" w:rsidRPr="008B5D4E" w:rsidRDefault="004878A1" w:rsidP="00D0704E">
      <w:pPr>
        <w:jc w:val="center"/>
        <w:rPr>
          <w:b/>
        </w:rPr>
      </w:pPr>
      <w:r w:rsidRPr="008B5D4E">
        <w:rPr>
          <w:b/>
        </w:rPr>
        <w:t>О</w:t>
      </w:r>
      <w:r w:rsidR="006E7B34" w:rsidRPr="008B5D4E">
        <w:rPr>
          <w:b/>
        </w:rPr>
        <w:t xml:space="preserve"> </w:t>
      </w:r>
      <w:r w:rsidR="00377056" w:rsidRPr="008B5D4E">
        <w:rPr>
          <w:b/>
        </w:rPr>
        <w:t>проведении</w:t>
      </w:r>
      <w:r w:rsidR="006E7B34" w:rsidRPr="008B5D4E">
        <w:rPr>
          <w:b/>
        </w:rPr>
        <w:t xml:space="preserve"> публичных слушаний</w:t>
      </w:r>
    </w:p>
    <w:p w:rsidR="00DE09AF" w:rsidRPr="008B5D4E" w:rsidRDefault="00DE09AF" w:rsidP="00D0704E">
      <w:pPr>
        <w:jc w:val="both"/>
        <w:rPr>
          <w:b/>
        </w:rPr>
      </w:pPr>
    </w:p>
    <w:p w:rsidR="00996583" w:rsidRPr="008B5D4E" w:rsidRDefault="00B80960" w:rsidP="000335CB">
      <w:pPr>
        <w:ind w:firstLine="708"/>
        <w:jc w:val="both"/>
      </w:pPr>
      <w:r w:rsidRPr="008B5D4E">
        <w:t xml:space="preserve">На основании статьи 17 Устава сельского поселения </w:t>
      </w:r>
      <w:r w:rsidR="0018732E" w:rsidRPr="008B5D4E">
        <w:t>«</w:t>
      </w:r>
      <w:r w:rsidRPr="008B5D4E">
        <w:t>село</w:t>
      </w:r>
      <w:r w:rsidR="00996583" w:rsidRPr="008B5D4E">
        <w:t xml:space="preserve"> Ванавара</w:t>
      </w:r>
      <w:r w:rsidR="0018732E" w:rsidRPr="008B5D4E">
        <w:t>»</w:t>
      </w:r>
      <w:r w:rsidR="00996583" w:rsidRPr="008B5D4E">
        <w:t xml:space="preserve"> и в соотве</w:t>
      </w:r>
      <w:r w:rsidR="00996583" w:rsidRPr="008B5D4E">
        <w:t>т</w:t>
      </w:r>
      <w:r w:rsidR="00795670" w:rsidRPr="008B5D4E">
        <w:t>ствии с Положением об организации и проведении</w:t>
      </w:r>
      <w:r w:rsidR="00996583" w:rsidRPr="008B5D4E">
        <w:t xml:space="preserve"> публичных слушаний в сельском пос</w:t>
      </w:r>
      <w:r w:rsidR="00996583" w:rsidRPr="008B5D4E">
        <w:t>е</w:t>
      </w:r>
      <w:r w:rsidR="00996583" w:rsidRPr="008B5D4E">
        <w:t xml:space="preserve">лении с. Ванавара, утвержденным </w:t>
      </w:r>
      <w:r w:rsidR="00BA7FCA" w:rsidRPr="008B5D4E">
        <w:t>Решени</w:t>
      </w:r>
      <w:r w:rsidR="00795670" w:rsidRPr="008B5D4E">
        <w:t>ем Ванаварского сельского С</w:t>
      </w:r>
      <w:r w:rsidR="00996583" w:rsidRPr="008B5D4E">
        <w:t>овета депут</w:t>
      </w:r>
      <w:r w:rsidR="00996583" w:rsidRPr="008B5D4E">
        <w:t>а</w:t>
      </w:r>
      <w:r w:rsidR="000335CB" w:rsidRPr="008B5D4E">
        <w:t>тов</w:t>
      </w:r>
      <w:r w:rsidR="00795670" w:rsidRPr="008B5D4E">
        <w:t xml:space="preserve"> от 07 декабря 2017 года № </w:t>
      </w:r>
      <w:r w:rsidR="00996583" w:rsidRPr="008B5D4E">
        <w:t>9</w:t>
      </w:r>
      <w:r w:rsidR="00795670" w:rsidRPr="008B5D4E">
        <w:t>91</w:t>
      </w:r>
      <w:r w:rsidR="00996583" w:rsidRPr="008B5D4E">
        <w:t xml:space="preserve"> ПОСТАНОВЛЯЮ:</w:t>
      </w:r>
    </w:p>
    <w:p w:rsidR="00795670" w:rsidRPr="008B5D4E" w:rsidRDefault="00795670" w:rsidP="00D22D50">
      <w:pPr>
        <w:ind w:firstLine="708"/>
        <w:jc w:val="both"/>
      </w:pPr>
      <w:r w:rsidRPr="008B5D4E">
        <w:t xml:space="preserve">1. </w:t>
      </w:r>
      <w:r w:rsidR="00996583" w:rsidRPr="008B5D4E">
        <w:t>Провести публичные слушания по вопрос</w:t>
      </w:r>
      <w:r w:rsidRPr="008B5D4E">
        <w:t>у</w:t>
      </w:r>
      <w:r w:rsidR="000335CB" w:rsidRPr="008B5D4E">
        <w:t xml:space="preserve"> о проекте Решения «</w:t>
      </w:r>
      <w:r w:rsidR="00D22D50">
        <w:t>О бюджете сел</w:t>
      </w:r>
      <w:r w:rsidR="00D22D50">
        <w:t>ь</w:t>
      </w:r>
      <w:r w:rsidR="00D22D50">
        <w:t>ского поселения с.Ванавара на 2023 год и плановый период 2024- 2025 годов</w:t>
      </w:r>
      <w:r w:rsidR="00F32661">
        <w:t>»</w:t>
      </w:r>
      <w:r w:rsidR="00D22D50">
        <w:t>.</w:t>
      </w:r>
    </w:p>
    <w:p w:rsidR="00066576" w:rsidRPr="008B5D4E" w:rsidRDefault="0032142D" w:rsidP="001B76AF">
      <w:pPr>
        <w:jc w:val="both"/>
      </w:pPr>
      <w:r w:rsidRPr="008B5D4E">
        <w:t xml:space="preserve"> </w:t>
      </w:r>
      <w:r w:rsidR="0065640D" w:rsidRPr="008B5D4E">
        <w:t>2</w:t>
      </w:r>
      <w:r w:rsidR="00E56AEF" w:rsidRPr="008B5D4E">
        <w:t xml:space="preserve">. Председательствующим на публичных слушаниях назначить </w:t>
      </w:r>
      <w:r w:rsidR="00D22D50">
        <w:t>Председателя Совета д</w:t>
      </w:r>
      <w:r w:rsidR="00D22D50">
        <w:t>е</w:t>
      </w:r>
      <w:r w:rsidR="00D22D50">
        <w:t>путатов</w:t>
      </w:r>
      <w:r w:rsidR="00541764" w:rsidRPr="00541764">
        <w:t xml:space="preserve"> Зарубина Александра Александровича</w:t>
      </w:r>
      <w:r w:rsidR="001B76AF" w:rsidRPr="001B76AF">
        <w:t xml:space="preserve">, </w:t>
      </w:r>
      <w:r w:rsidR="00E56AEF" w:rsidRPr="001B76AF">
        <w:t>сек</w:t>
      </w:r>
      <w:r w:rsidR="0088426F" w:rsidRPr="001B76AF">
        <w:t>ретарё</w:t>
      </w:r>
      <w:r w:rsidR="00E56AEF" w:rsidRPr="001B76AF">
        <w:t>м</w:t>
      </w:r>
      <w:r w:rsidR="00D13793" w:rsidRPr="001B76AF">
        <w:t xml:space="preserve"> назначить</w:t>
      </w:r>
      <w:r w:rsidR="001B76AF" w:rsidRPr="00A45283">
        <w:rPr>
          <w:sz w:val="28"/>
          <w:szCs w:val="26"/>
        </w:rPr>
        <w:t xml:space="preserve"> </w:t>
      </w:r>
      <w:r w:rsidR="001B76AF" w:rsidRPr="001B76AF">
        <w:t>начальника отдела права и имущественных отношений Администрации села Ванавара – Мялькину Татьяну</w:t>
      </w:r>
      <w:r w:rsidR="001B76AF" w:rsidRPr="00A45283">
        <w:rPr>
          <w:sz w:val="28"/>
          <w:szCs w:val="26"/>
        </w:rPr>
        <w:t xml:space="preserve"> </w:t>
      </w:r>
      <w:r w:rsidR="001B76AF" w:rsidRPr="001B76AF">
        <w:t>Ви</w:t>
      </w:r>
      <w:r w:rsidR="001B76AF" w:rsidRPr="001B76AF">
        <w:t>к</w:t>
      </w:r>
      <w:r w:rsidR="001B76AF" w:rsidRPr="001B76AF">
        <w:t>то</w:t>
      </w:r>
      <w:r w:rsidR="001B76AF">
        <w:t>ровну.</w:t>
      </w:r>
    </w:p>
    <w:p w:rsidR="00D13793" w:rsidRPr="008B5D4E" w:rsidRDefault="00795670" w:rsidP="00795670">
      <w:pPr>
        <w:ind w:firstLine="708"/>
        <w:jc w:val="both"/>
      </w:pPr>
      <w:r w:rsidRPr="008B5D4E">
        <w:t xml:space="preserve">3. </w:t>
      </w:r>
      <w:r w:rsidR="00D13793" w:rsidRPr="008B5D4E">
        <w:t>Время проведения публичных слушаний определить в 1</w:t>
      </w:r>
      <w:r w:rsidR="00A74EED" w:rsidRPr="008B5D4E">
        <w:t>0</w:t>
      </w:r>
      <w:r w:rsidR="00B80960" w:rsidRPr="008B5D4E">
        <w:t xml:space="preserve"> час. </w:t>
      </w:r>
      <w:r w:rsidR="00D22D50">
        <w:t>20 декабря</w:t>
      </w:r>
      <w:r w:rsidR="00F32661">
        <w:t xml:space="preserve"> </w:t>
      </w:r>
      <w:r w:rsidR="00D13793" w:rsidRPr="008B5D4E">
        <w:t>20</w:t>
      </w:r>
      <w:r w:rsidR="00C465E1">
        <w:t>2</w:t>
      </w:r>
      <w:r w:rsidR="00F32661">
        <w:t>2</w:t>
      </w:r>
      <w:r w:rsidR="00D13793" w:rsidRPr="008B5D4E">
        <w:t xml:space="preserve"> года.</w:t>
      </w:r>
    </w:p>
    <w:p w:rsidR="00795670" w:rsidRPr="008B5D4E" w:rsidRDefault="00795670" w:rsidP="00795670">
      <w:pPr>
        <w:ind w:firstLine="708"/>
        <w:jc w:val="both"/>
      </w:pPr>
      <w:r w:rsidRPr="008B5D4E">
        <w:t xml:space="preserve">4. </w:t>
      </w:r>
      <w:r w:rsidR="00D13793" w:rsidRPr="008B5D4E">
        <w:t>Место проведения публичных слушаний определить по адресу: с. Ванав</w:t>
      </w:r>
      <w:r w:rsidR="00D13793" w:rsidRPr="008B5D4E">
        <w:t>а</w:t>
      </w:r>
      <w:r w:rsidR="00D13793" w:rsidRPr="008B5D4E">
        <w:t xml:space="preserve">ра, </w:t>
      </w:r>
      <w:r w:rsidR="00EB3920" w:rsidRPr="008B5D4E">
        <w:t xml:space="preserve">ул. </w:t>
      </w:r>
      <w:r w:rsidRPr="008B5D4E">
        <w:t xml:space="preserve">Мира, 16, </w:t>
      </w:r>
      <w:r w:rsidR="003922C4" w:rsidRPr="008B5D4E">
        <w:t xml:space="preserve"> кабинет № 6</w:t>
      </w:r>
      <w:r w:rsidRPr="008B5D4E">
        <w:t>.</w:t>
      </w:r>
    </w:p>
    <w:p w:rsidR="00D13793" w:rsidRPr="008B5D4E" w:rsidRDefault="00795670" w:rsidP="00795670">
      <w:pPr>
        <w:ind w:firstLine="708"/>
        <w:jc w:val="both"/>
      </w:pPr>
      <w:r w:rsidRPr="008B5D4E">
        <w:t xml:space="preserve">5. </w:t>
      </w:r>
      <w:r w:rsidR="00A74EED" w:rsidRPr="008B5D4E">
        <w:t>С м</w:t>
      </w:r>
      <w:r w:rsidR="003922C4" w:rsidRPr="008B5D4E">
        <w:t>атериалами по публичным слушаниям, указанным в п.1 данного Постановл</w:t>
      </w:r>
      <w:r w:rsidR="003922C4" w:rsidRPr="008B5D4E">
        <w:t>е</w:t>
      </w:r>
      <w:r w:rsidR="003922C4" w:rsidRPr="008B5D4E">
        <w:t>ния</w:t>
      </w:r>
      <w:r w:rsidR="00EE6E3E" w:rsidRPr="008B5D4E">
        <w:t xml:space="preserve">, можно ознакомиться в Ванаварском сельском Совете депутатов по </w:t>
      </w:r>
      <w:r w:rsidR="00A74EED" w:rsidRPr="008B5D4E">
        <w:t>адресу: с. Ванав</w:t>
      </w:r>
      <w:r w:rsidR="00A74EED" w:rsidRPr="008B5D4E">
        <w:t>а</w:t>
      </w:r>
      <w:r w:rsidR="00A74EED" w:rsidRPr="008B5D4E">
        <w:t>ра, ул. Мира,</w:t>
      </w:r>
      <w:r w:rsidR="00EE6E3E" w:rsidRPr="008B5D4E">
        <w:t>16, каб. № 2.</w:t>
      </w:r>
    </w:p>
    <w:p w:rsidR="00EE6E3E" w:rsidRPr="008B5D4E" w:rsidRDefault="00795670" w:rsidP="00795670">
      <w:pPr>
        <w:ind w:firstLine="708"/>
        <w:jc w:val="both"/>
      </w:pPr>
      <w:r w:rsidRPr="008B5D4E">
        <w:t xml:space="preserve">6. </w:t>
      </w:r>
      <w:r w:rsidR="00EE6E3E" w:rsidRPr="008B5D4E">
        <w:t xml:space="preserve">Информацию по </w:t>
      </w:r>
      <w:r w:rsidR="00A74EED" w:rsidRPr="008B5D4E">
        <w:t>теме</w:t>
      </w:r>
      <w:r w:rsidRPr="008B5D4E">
        <w:t xml:space="preserve"> публичных слушаний</w:t>
      </w:r>
      <w:r w:rsidR="00EE6E3E" w:rsidRPr="008B5D4E">
        <w:t xml:space="preserve"> обнародовать путём опубликования в печатном органе средств массовой информации села Ванавара Эвенкийского муниц</w:t>
      </w:r>
      <w:r w:rsidR="00EE6E3E" w:rsidRPr="008B5D4E">
        <w:t>и</w:t>
      </w:r>
      <w:r w:rsidR="00EE6E3E" w:rsidRPr="008B5D4E">
        <w:t xml:space="preserve">пального района Красноярского края (Ванаварский информационный вестник) и </w:t>
      </w:r>
      <w:r w:rsidR="00D0704E" w:rsidRPr="008B5D4E">
        <w:t>в инфо</w:t>
      </w:r>
      <w:r w:rsidR="00D0704E" w:rsidRPr="008B5D4E">
        <w:t>р</w:t>
      </w:r>
      <w:r w:rsidR="00D0704E" w:rsidRPr="008B5D4E">
        <w:t xml:space="preserve">мационно-телекоммуникационной сети общего пользования (сети Интернет) – </w:t>
      </w:r>
      <w:r w:rsidR="00D0704E" w:rsidRPr="008B5D4E">
        <w:rPr>
          <w:u w:val="single"/>
          <w:lang w:val="en-US"/>
        </w:rPr>
        <w:t>www</w:t>
      </w:r>
      <w:r w:rsidR="00D0704E" w:rsidRPr="008B5D4E">
        <w:rPr>
          <w:u w:val="single"/>
        </w:rPr>
        <w:t>.</w:t>
      </w:r>
      <w:r w:rsidR="00D0704E" w:rsidRPr="008B5D4E">
        <w:rPr>
          <w:u w:val="single"/>
          <w:lang w:val="en-US"/>
        </w:rPr>
        <w:t>admvanavara</w:t>
      </w:r>
      <w:r w:rsidR="00D0704E" w:rsidRPr="008B5D4E">
        <w:rPr>
          <w:u w:val="single"/>
        </w:rPr>
        <w:t>.</w:t>
      </w:r>
      <w:r w:rsidR="00D0704E" w:rsidRPr="008B5D4E">
        <w:rPr>
          <w:u w:val="single"/>
          <w:lang w:val="en-US"/>
        </w:rPr>
        <w:t>ru</w:t>
      </w:r>
      <w:r w:rsidR="00D0704E" w:rsidRPr="008B5D4E">
        <w:t>).</w:t>
      </w:r>
    </w:p>
    <w:p w:rsidR="00066576" w:rsidRPr="008B5D4E" w:rsidRDefault="004C38E6" w:rsidP="00D0704E">
      <w:pPr>
        <w:jc w:val="both"/>
      </w:pPr>
      <w:r w:rsidRPr="008B5D4E">
        <w:t xml:space="preserve">    7</w:t>
      </w:r>
      <w:r w:rsidR="00EE6E3E" w:rsidRPr="008B5D4E">
        <w:t xml:space="preserve">. Контроль </w:t>
      </w:r>
      <w:r w:rsidR="00D0704E" w:rsidRPr="008B5D4E">
        <w:t>над</w:t>
      </w:r>
      <w:r w:rsidR="00EE6E3E" w:rsidRPr="008B5D4E">
        <w:t xml:space="preserve"> исполнением </w:t>
      </w:r>
      <w:r w:rsidR="00D0704E" w:rsidRPr="008B5D4E">
        <w:t>настоящего</w:t>
      </w:r>
      <w:r w:rsidR="00EE6E3E" w:rsidRPr="008B5D4E">
        <w:t xml:space="preserve"> Постановления оставляю за с</w:t>
      </w:r>
      <w:r w:rsidR="00EE6E3E" w:rsidRPr="008B5D4E">
        <w:t>о</w:t>
      </w:r>
      <w:r w:rsidR="00EE6E3E" w:rsidRPr="008B5D4E">
        <w:t>бой.</w:t>
      </w:r>
    </w:p>
    <w:p w:rsidR="0088426F" w:rsidRDefault="0088426F" w:rsidP="00D0704E">
      <w:pPr>
        <w:jc w:val="both"/>
        <w:rPr>
          <w:sz w:val="26"/>
          <w:szCs w:val="26"/>
        </w:rPr>
      </w:pPr>
    </w:p>
    <w:p w:rsidR="0088426F" w:rsidRPr="0088426F" w:rsidRDefault="0088426F" w:rsidP="00D0704E">
      <w:pPr>
        <w:jc w:val="both"/>
        <w:rPr>
          <w:sz w:val="26"/>
          <w:szCs w:val="26"/>
        </w:rPr>
      </w:pPr>
    </w:p>
    <w:p w:rsidR="008D177D" w:rsidRPr="0088426F" w:rsidRDefault="00795670" w:rsidP="00D0704E">
      <w:pPr>
        <w:jc w:val="both"/>
        <w:rPr>
          <w:rFonts w:ascii="Arial Narrow" w:hAnsi="Arial Narrow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A7664" w:rsidRDefault="00F32661" w:rsidP="00C465E1">
      <w:pPr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332D8B">
        <w:rPr>
          <w:szCs w:val="28"/>
        </w:rPr>
        <w:t xml:space="preserve"> </w:t>
      </w:r>
      <w:r>
        <w:rPr>
          <w:szCs w:val="28"/>
        </w:rPr>
        <w:t>Председатель</w:t>
      </w:r>
      <w:r w:rsidR="008B5D4E" w:rsidRPr="00930022">
        <w:rPr>
          <w:szCs w:val="28"/>
        </w:rPr>
        <w:t xml:space="preserve"> Совета депутатов</w:t>
      </w:r>
      <w:r w:rsidR="008B5D4E" w:rsidRPr="00930022">
        <w:rPr>
          <w:szCs w:val="28"/>
        </w:rPr>
        <w:tab/>
        <w:t xml:space="preserve">           </w:t>
      </w:r>
      <w:r w:rsidR="00635DCF">
        <w:t xml:space="preserve"> </w:t>
      </w:r>
      <w:r w:rsidR="007300F9">
        <w:t xml:space="preserve">   </w:t>
      </w:r>
      <w:r w:rsidR="00635DCF">
        <w:t xml:space="preserve">     </w:t>
      </w:r>
      <w:r w:rsidR="00123CCC">
        <w:t>п/п</w:t>
      </w:r>
      <w:r w:rsidR="00635DCF">
        <w:t xml:space="preserve">    </w:t>
      </w:r>
      <w:r>
        <w:t xml:space="preserve">         </w:t>
      </w:r>
      <w:r w:rsidR="00635DCF">
        <w:t xml:space="preserve"> </w:t>
      </w:r>
      <w:r w:rsidR="008B5D4E" w:rsidRPr="00930022">
        <w:t xml:space="preserve"> </w:t>
      </w:r>
      <w:r w:rsidR="00930022">
        <w:t xml:space="preserve">                      </w:t>
      </w:r>
      <w:r w:rsidR="00635DCF">
        <w:t xml:space="preserve">      </w:t>
      </w:r>
      <w:r w:rsidR="00D22D50">
        <w:t>А.А. Зарубин</w:t>
      </w:r>
    </w:p>
    <w:p w:rsidR="005A7664" w:rsidRDefault="005A7664" w:rsidP="007956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A7664" w:rsidRDefault="005A7664" w:rsidP="00705FD7">
      <w:pPr>
        <w:rPr>
          <w:b/>
          <w:sz w:val="28"/>
          <w:szCs w:val="28"/>
        </w:rPr>
      </w:pPr>
    </w:p>
    <w:sectPr w:rsidR="005A7664" w:rsidSect="008B5D4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568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4F0ACD"/>
    <w:multiLevelType w:val="hybridMultilevel"/>
    <w:tmpl w:val="8912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70E4B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13406F"/>
    <w:multiLevelType w:val="hybridMultilevel"/>
    <w:tmpl w:val="86D05E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CA71A3"/>
    <w:multiLevelType w:val="multilevel"/>
    <w:tmpl w:val="4AE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83316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2F85C5E"/>
    <w:multiLevelType w:val="hybridMultilevel"/>
    <w:tmpl w:val="B8449696"/>
    <w:lvl w:ilvl="0" w:tplc="F432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6"/>
    <w:rsid w:val="00022F29"/>
    <w:rsid w:val="000335CB"/>
    <w:rsid w:val="00040F6F"/>
    <w:rsid w:val="00066576"/>
    <w:rsid w:val="0007218B"/>
    <w:rsid w:val="000A6B40"/>
    <w:rsid w:val="000C302C"/>
    <w:rsid w:val="000C4570"/>
    <w:rsid w:val="000F01C2"/>
    <w:rsid w:val="000F0682"/>
    <w:rsid w:val="00123CCC"/>
    <w:rsid w:val="00142D8D"/>
    <w:rsid w:val="0018732E"/>
    <w:rsid w:val="00187E8B"/>
    <w:rsid w:val="0019433C"/>
    <w:rsid w:val="001B76AF"/>
    <w:rsid w:val="00232A71"/>
    <w:rsid w:val="00236D53"/>
    <w:rsid w:val="00246CEB"/>
    <w:rsid w:val="00265E0C"/>
    <w:rsid w:val="00285254"/>
    <w:rsid w:val="00287B15"/>
    <w:rsid w:val="00297C8A"/>
    <w:rsid w:val="002B0ECD"/>
    <w:rsid w:val="002C5BD6"/>
    <w:rsid w:val="00302C36"/>
    <w:rsid w:val="00310328"/>
    <w:rsid w:val="0032142D"/>
    <w:rsid w:val="00332D8B"/>
    <w:rsid w:val="00363D59"/>
    <w:rsid w:val="00377056"/>
    <w:rsid w:val="003922C4"/>
    <w:rsid w:val="003B2181"/>
    <w:rsid w:val="003C0E6C"/>
    <w:rsid w:val="003C5235"/>
    <w:rsid w:val="00416C3E"/>
    <w:rsid w:val="00440F80"/>
    <w:rsid w:val="004878A1"/>
    <w:rsid w:val="0049010F"/>
    <w:rsid w:val="004B46EB"/>
    <w:rsid w:val="004C38E6"/>
    <w:rsid w:val="0050777B"/>
    <w:rsid w:val="00541764"/>
    <w:rsid w:val="00560A52"/>
    <w:rsid w:val="005A7664"/>
    <w:rsid w:val="005E47E1"/>
    <w:rsid w:val="00635DCF"/>
    <w:rsid w:val="00641353"/>
    <w:rsid w:val="0065640D"/>
    <w:rsid w:val="00680B3A"/>
    <w:rsid w:val="00680FCE"/>
    <w:rsid w:val="006C5CD0"/>
    <w:rsid w:val="006E7B34"/>
    <w:rsid w:val="006F4F26"/>
    <w:rsid w:val="006F5EED"/>
    <w:rsid w:val="00705FD7"/>
    <w:rsid w:val="0071421D"/>
    <w:rsid w:val="007200B7"/>
    <w:rsid w:val="007300F9"/>
    <w:rsid w:val="007333F6"/>
    <w:rsid w:val="00743F44"/>
    <w:rsid w:val="00751A33"/>
    <w:rsid w:val="00766942"/>
    <w:rsid w:val="00787210"/>
    <w:rsid w:val="00791300"/>
    <w:rsid w:val="00795670"/>
    <w:rsid w:val="007A79B2"/>
    <w:rsid w:val="007B4359"/>
    <w:rsid w:val="00827F2D"/>
    <w:rsid w:val="00845C28"/>
    <w:rsid w:val="008534C0"/>
    <w:rsid w:val="00876313"/>
    <w:rsid w:val="0088426F"/>
    <w:rsid w:val="008B17A7"/>
    <w:rsid w:val="008B5D4E"/>
    <w:rsid w:val="008C7A9F"/>
    <w:rsid w:val="008D177D"/>
    <w:rsid w:val="00913D87"/>
    <w:rsid w:val="009202A2"/>
    <w:rsid w:val="009210C4"/>
    <w:rsid w:val="00930022"/>
    <w:rsid w:val="00934D01"/>
    <w:rsid w:val="00947815"/>
    <w:rsid w:val="0095335C"/>
    <w:rsid w:val="00996583"/>
    <w:rsid w:val="009B5B8F"/>
    <w:rsid w:val="00A24ABE"/>
    <w:rsid w:val="00A24BC8"/>
    <w:rsid w:val="00A74EED"/>
    <w:rsid w:val="00AA0FCB"/>
    <w:rsid w:val="00AA317B"/>
    <w:rsid w:val="00AB4851"/>
    <w:rsid w:val="00AF7447"/>
    <w:rsid w:val="00B130EF"/>
    <w:rsid w:val="00B202AD"/>
    <w:rsid w:val="00B76AA7"/>
    <w:rsid w:val="00B80960"/>
    <w:rsid w:val="00BA7FCA"/>
    <w:rsid w:val="00BC309F"/>
    <w:rsid w:val="00C10E7B"/>
    <w:rsid w:val="00C465E1"/>
    <w:rsid w:val="00CB78D8"/>
    <w:rsid w:val="00D0190C"/>
    <w:rsid w:val="00D0704E"/>
    <w:rsid w:val="00D13793"/>
    <w:rsid w:val="00D215C8"/>
    <w:rsid w:val="00D21BFF"/>
    <w:rsid w:val="00D22D50"/>
    <w:rsid w:val="00D40F42"/>
    <w:rsid w:val="00D6072C"/>
    <w:rsid w:val="00D7381A"/>
    <w:rsid w:val="00D84F7A"/>
    <w:rsid w:val="00DC247F"/>
    <w:rsid w:val="00DC7EFE"/>
    <w:rsid w:val="00DE09AF"/>
    <w:rsid w:val="00E427C6"/>
    <w:rsid w:val="00E514E3"/>
    <w:rsid w:val="00E56AEF"/>
    <w:rsid w:val="00E71B35"/>
    <w:rsid w:val="00E83BDA"/>
    <w:rsid w:val="00E90B13"/>
    <w:rsid w:val="00E94390"/>
    <w:rsid w:val="00EA4ABB"/>
    <w:rsid w:val="00EB3920"/>
    <w:rsid w:val="00EE6E3E"/>
    <w:rsid w:val="00F076AE"/>
    <w:rsid w:val="00F12091"/>
    <w:rsid w:val="00F20F67"/>
    <w:rsid w:val="00F26747"/>
    <w:rsid w:val="00F32661"/>
    <w:rsid w:val="00F33F00"/>
    <w:rsid w:val="00F73C2F"/>
    <w:rsid w:val="00F85C7A"/>
    <w:rsid w:val="00FE5E0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C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3C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C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3C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  УВЕДОМЛЕНИЕ  № 1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  УВЕДОМЛЕНИЕ  № 1</dc:title>
  <dc:creator>МСУ</dc:creator>
  <cp:lastModifiedBy>Председатель Совета депутатов с. Ванавара</cp:lastModifiedBy>
  <cp:revision>2</cp:revision>
  <cp:lastPrinted>2022-11-25T03:01:00Z</cp:lastPrinted>
  <dcterms:created xsi:type="dcterms:W3CDTF">2024-06-19T09:25:00Z</dcterms:created>
  <dcterms:modified xsi:type="dcterms:W3CDTF">2024-06-19T09:25:00Z</dcterms:modified>
</cp:coreProperties>
</file>