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93" w:rsidRPr="00E03C7B" w:rsidRDefault="00704593" w:rsidP="00704593">
      <w:pPr>
        <w:tabs>
          <w:tab w:val="left" w:pos="6765"/>
        </w:tabs>
        <w:spacing w:after="0" w:line="240" w:lineRule="auto"/>
        <w:ind w:left="778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5930354" wp14:editId="53F38AA7">
            <wp:simplePos x="0" y="0"/>
            <wp:positionH relativeFrom="column">
              <wp:posOffset>2628900</wp:posOffset>
            </wp:positionH>
            <wp:positionV relativeFrom="paragraph">
              <wp:posOffset>5715</wp:posOffset>
            </wp:positionV>
            <wp:extent cx="495300" cy="657225"/>
            <wp:effectExtent l="0" t="0" r="0" b="0"/>
            <wp:wrapSquare wrapText="bothSides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C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4593" w:rsidRPr="00E03C7B" w:rsidRDefault="00704593" w:rsidP="00704593">
      <w:pPr>
        <w:tabs>
          <w:tab w:val="left" w:pos="676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4593" w:rsidRPr="00E03C7B" w:rsidRDefault="00704593" w:rsidP="00704593">
      <w:pPr>
        <w:tabs>
          <w:tab w:val="left" w:pos="676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4593" w:rsidRPr="00E03C7B" w:rsidRDefault="00704593" w:rsidP="00704593">
      <w:pPr>
        <w:tabs>
          <w:tab w:val="left" w:pos="676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4593" w:rsidRPr="00E03C7B" w:rsidRDefault="00704593" w:rsidP="007045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sz w:val="24"/>
          <w:szCs w:val="24"/>
          <w:lang w:eastAsia="ru-RU"/>
        </w:rPr>
        <w:t>Ванаварский сельский Совет депутатов</w:t>
      </w:r>
    </w:p>
    <w:p w:rsidR="00704593" w:rsidRPr="00E03C7B" w:rsidRDefault="00704593" w:rsidP="007045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11AFA0A" wp14:editId="42F73583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704593" w:rsidRPr="00E03C7B" w:rsidRDefault="00704593" w:rsidP="00704593">
      <w:pPr>
        <w:spacing w:after="0" w:line="240" w:lineRule="auto"/>
        <w:jc w:val="center"/>
        <w:rPr>
          <w:rFonts w:ascii="Arial" w:eastAsia="Times New Roman" w:hAnsi="Arial" w:cs="Arial"/>
          <w:b/>
          <w:w w:val="80"/>
          <w:position w:val="4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w w:val="80"/>
          <w:position w:val="4"/>
          <w:sz w:val="24"/>
          <w:szCs w:val="24"/>
          <w:lang w:eastAsia="ru-RU"/>
        </w:rPr>
        <w:t>РЕШЕНИЕ</w:t>
      </w:r>
    </w:p>
    <w:p w:rsidR="00704593" w:rsidRPr="00E03C7B" w:rsidRDefault="00704593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3C7B" w:rsidRDefault="00704593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sz w:val="24"/>
          <w:szCs w:val="24"/>
          <w:lang w:eastAsia="ru-RU"/>
        </w:rPr>
        <w:t>4 созыв</w:t>
      </w:r>
      <w:r w:rsidRPr="00E03C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03C7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</w:t>
      </w:r>
      <w:r w:rsidR="00CA2C29" w:rsidRPr="00E03C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№  990         </w:t>
      </w:r>
      <w:r w:rsidRPr="00E03C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с. Ванавара</w:t>
      </w:r>
    </w:p>
    <w:p w:rsidR="00704593" w:rsidRPr="00E03C7B" w:rsidRDefault="00CA2C29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sz w:val="24"/>
          <w:szCs w:val="24"/>
          <w:lang w:eastAsia="ru-RU"/>
        </w:rPr>
        <w:t xml:space="preserve">34 </w:t>
      </w:r>
      <w:r w:rsidR="00704593" w:rsidRPr="00E03C7B">
        <w:rPr>
          <w:rFonts w:ascii="Arial" w:eastAsia="Times New Roman" w:hAnsi="Arial" w:cs="Arial"/>
          <w:sz w:val="24"/>
          <w:szCs w:val="24"/>
          <w:lang w:eastAsia="ru-RU"/>
        </w:rPr>
        <w:t>сессия</w:t>
      </w:r>
    </w:p>
    <w:p w:rsidR="00704593" w:rsidRPr="00E03C7B" w:rsidRDefault="00CA2C29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sz w:val="24"/>
          <w:szCs w:val="24"/>
          <w:lang w:eastAsia="ru-RU"/>
        </w:rPr>
        <w:t xml:space="preserve">07 декабря </w:t>
      </w:r>
      <w:r w:rsidR="00704593" w:rsidRPr="00E03C7B">
        <w:rPr>
          <w:rFonts w:ascii="Arial" w:eastAsia="Times New Roman" w:hAnsi="Arial" w:cs="Arial"/>
          <w:sz w:val="24"/>
          <w:szCs w:val="24"/>
          <w:lang w:eastAsia="ru-RU"/>
        </w:rPr>
        <w:t xml:space="preserve">2017 г.                                                                                       </w:t>
      </w:r>
    </w:p>
    <w:p w:rsidR="00704593" w:rsidRPr="00E03C7B" w:rsidRDefault="00704593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3C7B" w:rsidRDefault="004F2831" w:rsidP="0070459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</w:t>
      </w:r>
      <w:r w:rsidR="00704593" w:rsidRPr="00E03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оложения о </w:t>
      </w:r>
      <w:proofErr w:type="spellStart"/>
      <w:r w:rsidR="00704593" w:rsidRPr="00E03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Ванаварском</w:t>
      </w:r>
      <w:proofErr w:type="spellEnd"/>
      <w:r w:rsidR="00704593" w:rsidRPr="00E03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сельском Совете депутатов </w:t>
      </w:r>
    </w:p>
    <w:p w:rsidR="00704593" w:rsidRPr="00E03C7B" w:rsidRDefault="00E03C7B" w:rsidP="0070459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3C7B">
        <w:rPr>
          <w:rFonts w:ascii="Arial" w:hAnsi="Arial" w:cs="Arial"/>
          <w:b/>
          <w:sz w:val="24"/>
          <w:szCs w:val="24"/>
        </w:rPr>
        <w:t>(</w:t>
      </w:r>
      <w:r w:rsidRPr="00E03C7B">
        <w:rPr>
          <w:rFonts w:ascii="Arial" w:hAnsi="Arial" w:cs="Arial"/>
          <w:sz w:val="24"/>
          <w:szCs w:val="24"/>
        </w:rPr>
        <w:t>в редакции Решения Ванаварского сельского Совета депутатов</w:t>
      </w:r>
      <w:r>
        <w:rPr>
          <w:rFonts w:ascii="Arial" w:hAnsi="Arial" w:cs="Arial"/>
          <w:color w:val="FF0000"/>
          <w:sz w:val="24"/>
          <w:szCs w:val="24"/>
        </w:rPr>
        <w:t xml:space="preserve"> от 28.11</w:t>
      </w:r>
      <w:r w:rsidRPr="00E03C7B">
        <w:rPr>
          <w:rFonts w:ascii="Arial" w:hAnsi="Arial" w:cs="Arial"/>
          <w:color w:val="FF0000"/>
          <w:sz w:val="24"/>
          <w:szCs w:val="24"/>
        </w:rPr>
        <w:t>.201</w:t>
      </w:r>
      <w:r>
        <w:rPr>
          <w:rFonts w:ascii="Arial" w:hAnsi="Arial" w:cs="Arial"/>
          <w:color w:val="FF0000"/>
          <w:sz w:val="24"/>
          <w:szCs w:val="24"/>
        </w:rPr>
        <w:t>8 г.          № 1086</w:t>
      </w:r>
      <w:r w:rsidRPr="00E03C7B">
        <w:rPr>
          <w:rFonts w:ascii="Arial" w:hAnsi="Arial" w:cs="Arial"/>
          <w:sz w:val="24"/>
          <w:szCs w:val="24"/>
        </w:rPr>
        <w:t>)</w:t>
      </w:r>
    </w:p>
    <w:p w:rsidR="00704593" w:rsidRPr="00E03C7B" w:rsidRDefault="00704593" w:rsidP="007045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593" w:rsidRPr="00E03C7B" w:rsidRDefault="006B5509" w:rsidP="0070459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u w:val="single"/>
          <w:lang w:eastAsia="ru-RU"/>
        </w:rPr>
      </w:pPr>
      <w:r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статьёй</w:t>
      </w:r>
      <w:r w:rsidR="00704593"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>23</w:t>
      </w:r>
      <w:r w:rsidR="00704593"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Устава </w:t>
      </w:r>
      <w:r w:rsidR="00704593" w:rsidRPr="00E03C7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«село Ванавара», Ванаварский сельский Совет депутатов</w:t>
      </w:r>
    </w:p>
    <w:p w:rsidR="00704593" w:rsidRPr="00E03C7B" w:rsidRDefault="00704593" w:rsidP="007045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704593" w:rsidRPr="00E03C7B" w:rsidRDefault="00704593" w:rsidP="0070459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Утвердить Положение о </w:t>
      </w:r>
      <w:proofErr w:type="spellStart"/>
      <w:r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>Ванаварском</w:t>
      </w:r>
      <w:proofErr w:type="spellEnd"/>
      <w:r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сельском Совете депутатов</w:t>
      </w:r>
      <w:r w:rsidR="001B419B"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согласно Приложению.</w:t>
      </w:r>
    </w:p>
    <w:p w:rsidR="00704593" w:rsidRPr="00E03C7B" w:rsidRDefault="00704593" w:rsidP="00704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>2.   Признать утратившими силу:</w:t>
      </w:r>
    </w:p>
    <w:p w:rsidR="00704593" w:rsidRPr="00E03C7B" w:rsidRDefault="00704593" w:rsidP="007045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>- Решение № 17 от 10.04.2006 года «Об утверждении Положения о Сельском совете депутатов сельского поселения с. Ванавара»,</w:t>
      </w:r>
    </w:p>
    <w:p w:rsidR="00704593" w:rsidRPr="00E03C7B" w:rsidRDefault="00704593" w:rsidP="007045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>-  Решение № 263  от 22.10.2009 года «О внесении изменений и дополнений в «Положение о Сельском совете депутатов сельского поселения с. Ванавара», утвержденного Решением Сельского совета депутатов сельского поселения с. Ванава</w:t>
      </w:r>
      <w:r w:rsidR="0027010D"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>ра от 10 апреля 2006 года № 17»,</w:t>
      </w:r>
    </w:p>
    <w:p w:rsidR="0027010D" w:rsidRPr="00E03C7B" w:rsidRDefault="0027010D" w:rsidP="007045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Решение № 518 от 28.12.2011 года «О внесении изменений в Положение о </w:t>
      </w:r>
      <w:proofErr w:type="spellStart"/>
      <w:r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>Ванаварском</w:t>
      </w:r>
      <w:proofErr w:type="spellEnd"/>
      <w:r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сельском Совете депутатов».</w:t>
      </w:r>
    </w:p>
    <w:p w:rsidR="00704593" w:rsidRPr="00E03C7B" w:rsidRDefault="00704593" w:rsidP="0027719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sz w:val="24"/>
          <w:szCs w:val="24"/>
          <w:lang w:eastAsia="ru-RU"/>
        </w:rPr>
        <w:t>3. Настоящее</w:t>
      </w:r>
      <w:r w:rsidR="00277192" w:rsidRPr="00E03C7B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вступает в силу со дня </w:t>
      </w:r>
      <w:r w:rsidRPr="00E03C7B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официального опубликования в  печатном органе средстве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704593" w:rsidRPr="00E03C7B" w:rsidRDefault="00704593" w:rsidP="00704593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4593" w:rsidRPr="00E03C7B" w:rsidRDefault="00704593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593" w:rsidRPr="00E03C7B" w:rsidRDefault="00704593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sz w:val="24"/>
          <w:szCs w:val="24"/>
          <w:lang w:eastAsia="ru-RU"/>
        </w:rPr>
        <w:t xml:space="preserve">Глава с. Ванавара - </w:t>
      </w:r>
    </w:p>
    <w:p w:rsidR="00704593" w:rsidRPr="00E03C7B" w:rsidRDefault="00704593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                               А.А. Зарубин</w:t>
      </w:r>
    </w:p>
    <w:p w:rsidR="00F0093F" w:rsidRPr="00E03C7B" w:rsidRDefault="00F0093F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93F" w:rsidRPr="00E03C7B" w:rsidRDefault="00F0093F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93F" w:rsidRDefault="00F0093F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3C7B" w:rsidRDefault="00E03C7B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3C7B" w:rsidRDefault="00E03C7B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3C7B" w:rsidRDefault="00E03C7B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3C7B" w:rsidRDefault="00E03C7B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3C7B" w:rsidRPr="00E03C7B" w:rsidRDefault="00E03C7B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93F" w:rsidRPr="00E03C7B" w:rsidRDefault="00F0093F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93F" w:rsidRPr="00E03C7B" w:rsidRDefault="00F0093F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93F" w:rsidRPr="00E03C7B" w:rsidRDefault="00F0093F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93F" w:rsidRPr="00E03C7B" w:rsidRDefault="00F0093F" w:rsidP="00F009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  <w:r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</w:p>
    <w:p w:rsidR="00F0093F" w:rsidRPr="00E03C7B" w:rsidRDefault="00F0093F" w:rsidP="00F009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решению Ванаварского </w:t>
      </w:r>
    </w:p>
    <w:p w:rsidR="00F0093F" w:rsidRPr="00E03C7B" w:rsidRDefault="00F0093F" w:rsidP="00F009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Совета депутатов </w:t>
      </w:r>
    </w:p>
    <w:p w:rsidR="00F0093F" w:rsidRPr="00E03C7B" w:rsidRDefault="00F0093F" w:rsidP="00F009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от  </w:t>
      </w:r>
      <w:r w:rsidR="00CA2C29"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>07.12.</w:t>
      </w:r>
      <w:r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>2017 г. №</w:t>
      </w:r>
      <w:r w:rsidR="00CA2C29" w:rsidRPr="00E03C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990</w:t>
      </w:r>
    </w:p>
    <w:p w:rsidR="00F0093F" w:rsidRPr="00E03C7B" w:rsidRDefault="00F0093F" w:rsidP="00F009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0093F" w:rsidRPr="00E03C7B" w:rsidRDefault="00F0093F" w:rsidP="00F0093F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F0093F" w:rsidRPr="00E03C7B" w:rsidRDefault="00F0093F" w:rsidP="00F009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</w:t>
      </w:r>
      <w:proofErr w:type="spellStart"/>
      <w:r w:rsidRPr="00E03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Ванаварском</w:t>
      </w:r>
      <w:proofErr w:type="spellEnd"/>
      <w:r w:rsidRPr="00E03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сельском Совете депутатов</w:t>
      </w:r>
    </w:p>
    <w:p w:rsidR="00F0093F" w:rsidRPr="00E03C7B" w:rsidRDefault="00F0093F" w:rsidP="00F009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7010D" w:rsidRPr="00E03C7B" w:rsidRDefault="0027010D" w:rsidP="002701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Глава </w:t>
      </w:r>
      <w:r w:rsidRPr="00E03C7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E03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27010D" w:rsidRPr="00E03C7B" w:rsidRDefault="0027010D" w:rsidP="00270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21F43" w:rsidRPr="00E03C7B" w:rsidRDefault="0027010D" w:rsidP="00F21F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Статья 1.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Представительным органом местного самоуправления </w:t>
      </w:r>
      <w:r w:rsidRPr="00E03C7B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E03C7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sz w:val="24"/>
          <w:szCs w:val="24"/>
          <w:lang w:eastAsia="ru-RU"/>
        </w:rPr>
        <w:t>поселения с. Ванавара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является Ванаварский сельский Совет депутатов. Ванаварский сельский Совет депутатов является постоянно действующим выборным органом местного самоуправления с. Ванавара, наделенным представительными, нормотворческими и контрольными полномочиями.</w:t>
      </w:r>
      <w:r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27010D" w:rsidRPr="00E03C7B" w:rsidRDefault="0027010D" w:rsidP="00F21F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Статья 2.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Ванаварский сельский Совет депутатов осуществляет свои полномочия и организует деятельность по их реализации в соответствии с Конституцией Российской Федерации, федеральными законами, законами Красноярского края, Уставом сельского поселения с. Ванавара, муниципальными правовыми актами с. Ванавара.</w:t>
      </w:r>
    </w:p>
    <w:p w:rsidR="0027010D" w:rsidRPr="00E03C7B" w:rsidRDefault="0027010D" w:rsidP="00F21F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Статья 3.</w:t>
      </w:r>
      <w:r w:rsidRPr="00E03C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Ванаварский сельский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 состоит из 10</w:t>
      </w:r>
      <w:r w:rsidRPr="00E03C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депутатов, избираемых населением с. Ванавара  </w:t>
      </w:r>
      <w:r w:rsidRPr="00E03C7B">
        <w:rPr>
          <w:rFonts w:ascii="Arial" w:eastAsia="Times New Roman" w:hAnsi="Arial" w:cs="Arial"/>
          <w:sz w:val="24"/>
          <w:szCs w:val="24"/>
          <w:lang w:eastAsia="ru-RU"/>
        </w:rPr>
        <w:t xml:space="preserve">на муниципальных выборах на основе всеобщего, равного и прямого избирательного права при тайном голосовании в одном </w:t>
      </w:r>
      <w:proofErr w:type="spellStart"/>
      <w:r w:rsidRPr="00E03C7B">
        <w:rPr>
          <w:rFonts w:ascii="Arial" w:eastAsia="Times New Roman" w:hAnsi="Arial" w:cs="Arial"/>
          <w:sz w:val="24"/>
          <w:szCs w:val="24"/>
          <w:lang w:eastAsia="ru-RU"/>
        </w:rPr>
        <w:t>десятимандатном</w:t>
      </w:r>
      <w:proofErr w:type="spellEnd"/>
      <w:r w:rsidRPr="00E03C7B">
        <w:rPr>
          <w:rFonts w:ascii="Arial" w:eastAsia="Times New Roman" w:hAnsi="Arial" w:cs="Arial"/>
          <w:sz w:val="24"/>
          <w:szCs w:val="24"/>
          <w:lang w:eastAsia="ru-RU"/>
        </w:rPr>
        <w:t xml:space="preserve">  округе сроком на 4 года</w:t>
      </w:r>
      <w:r w:rsidRPr="00E03C7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. </w:t>
      </w:r>
    </w:p>
    <w:p w:rsidR="00275628" w:rsidRPr="00E03C7B" w:rsidRDefault="0027010D" w:rsidP="002756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Статья 4.</w:t>
      </w:r>
      <w:r w:rsidRPr="00E03C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275628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Ванаварский сельский Совет депутатов наделён правами юридического лица, является муниципальным казенным учреждением, образуемым для осуществления управленческих функций,  и подлежит государственной регистрации в качестве юридического лица в соответствии с федеральным законодательством. </w:t>
      </w:r>
      <w:proofErr w:type="gramStart"/>
      <w:r w:rsidR="00275628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Ванаварский сельский Совет депутатов, как юридическое лицо, действует на основании общих для организаций данного вида положений Федерального закона от 06 октября 2003 года № 131-ФЗ «Об общих принципах организации местного самоуправления в Российской Федерации» в соответствии с Гражданским кодексом Российской Федерации применительно к казенным учреждениям, имеет обособленное имущество, от своего имени приобретает и осуществляет имущественные и неимущественные права и обязанности, может</w:t>
      </w:r>
      <w:proofErr w:type="gramEnd"/>
      <w:r w:rsidR="00275628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быть истцом, ответчиком в судах, может вести самостоятельный баланс, имеет расчетный и иные счета в учреждениях банка, лицевые счета в казначействе и в органах, исполняющих бюджет, имеет печать, штампы, бланки со своим наименованием, другие необходимые для осуществления своей деятельности штампы и бланки.</w:t>
      </w:r>
    </w:p>
    <w:p w:rsidR="0027010D" w:rsidRPr="00E03C7B" w:rsidRDefault="0027010D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Юридический и почтовый адрес Ванаварского сельского Совета депутатов: 648490, Красноярский край, Эвенкийский район, с. Ванавара, ул. Мира, д. 16.</w:t>
      </w:r>
    </w:p>
    <w:p w:rsidR="0027010D" w:rsidRPr="00E03C7B" w:rsidRDefault="0027010D" w:rsidP="00F21F4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</w:t>
      </w:r>
      <w:r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тья 5.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Работа Ванаварского сельского Совета депутатов ведётся открыто и гласно. Информация о деятельности Ванаварского сельского Совета депутатов доводится до населения средствами массовой информации и иными способами в соответствии с действующим законодательством и иными правовыми актами.</w:t>
      </w:r>
    </w:p>
    <w:p w:rsidR="0027010D" w:rsidRPr="00E03C7B" w:rsidRDefault="0027010D" w:rsidP="00270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5830" w:rsidRPr="00E03C7B" w:rsidRDefault="00B45830" w:rsidP="00B458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Глава II. СТРУКТУРА, ДОЛЖНОСТНЫЕ ЛИЦА И ПЛАНИРОВАНИЕ ДЕЯТЕЛЬНОСТИ ВАНАВАРСКОГО СЕЛЬСКОГО СОВЕТА ДЕПУТАТОВ </w:t>
      </w:r>
      <w:r w:rsidRPr="00E03C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275628" w:rsidRPr="00E03C7B" w:rsidRDefault="00275628" w:rsidP="002756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B45830" w:rsidRPr="00E03C7B" w:rsidRDefault="00B45830" w:rsidP="002756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lastRenderedPageBreak/>
        <w:t>Статья 6.</w:t>
      </w:r>
      <w:r w:rsidRPr="00E03C7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sz w:val="24"/>
          <w:szCs w:val="24"/>
          <w:lang w:eastAsia="ru-RU"/>
        </w:rPr>
        <w:t xml:space="preserve">В структуру Ванаварского сельского Совета депутатов  входят: </w:t>
      </w:r>
    </w:p>
    <w:p w:rsidR="00B45830" w:rsidRPr="00E03C7B" w:rsidRDefault="00B45830" w:rsidP="00B4583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sz w:val="24"/>
          <w:szCs w:val="24"/>
          <w:lang w:eastAsia="ru-RU"/>
        </w:rPr>
        <w:t>Председатель Ванаварского сельского Совета депутатов;</w:t>
      </w:r>
    </w:p>
    <w:p w:rsidR="00B45830" w:rsidRPr="00E03C7B" w:rsidRDefault="00B45830" w:rsidP="00B4583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Ванаварского сельского Совета депутатов;</w:t>
      </w:r>
    </w:p>
    <w:p w:rsidR="00B45830" w:rsidRPr="00E03C7B" w:rsidRDefault="00B45830" w:rsidP="00B4583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sz w:val="24"/>
          <w:szCs w:val="24"/>
          <w:lang w:eastAsia="ru-RU"/>
        </w:rPr>
        <w:t xml:space="preserve">постоянные комиссии; </w:t>
      </w:r>
    </w:p>
    <w:p w:rsidR="00B45830" w:rsidRPr="00E03C7B" w:rsidRDefault="00B45830" w:rsidP="00B4583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sz w:val="24"/>
          <w:szCs w:val="24"/>
          <w:lang w:eastAsia="ru-RU"/>
        </w:rPr>
        <w:t>иные органы по решению Ванаварского сельского Совета депутатов.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sz w:val="24"/>
          <w:szCs w:val="24"/>
          <w:lang w:eastAsia="ru-RU"/>
        </w:rPr>
        <w:t>Должностными лицами Ванаварского сельского Совета депутатов являются: Председатель Ванаварского сельского Совета депутатов,</w:t>
      </w:r>
      <w:r w:rsidRPr="00E03C7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Ванаварского сельского Совета депутатов,</w:t>
      </w:r>
      <w:r w:rsidRPr="00E03C7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sz w:val="24"/>
          <w:szCs w:val="24"/>
          <w:lang w:eastAsia="ru-RU"/>
        </w:rPr>
        <w:t>председатели постоянных</w:t>
      </w:r>
      <w:r w:rsidRPr="00E03C7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комиссий Ванаварского сельского  </w:t>
      </w:r>
      <w:r w:rsidRPr="00E03C7B">
        <w:rPr>
          <w:rFonts w:ascii="Arial" w:eastAsia="Times New Roman" w:hAnsi="Arial" w:cs="Arial"/>
          <w:sz w:val="24"/>
          <w:szCs w:val="24"/>
          <w:lang w:eastAsia="ru-RU"/>
        </w:rPr>
        <w:t>Совета депутатов, при этом на постоянной оплачиваемой основе действует только Председатель Ванаварского сельского Совета депутатов</w:t>
      </w:r>
      <w:r w:rsidRPr="00E03C7B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B45830" w:rsidRPr="00E03C7B" w:rsidRDefault="00B45830" w:rsidP="002756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strike/>
          <w:color w:val="FF0000"/>
          <w:sz w:val="24"/>
          <w:szCs w:val="24"/>
          <w:u w:val="single"/>
          <w:lang w:eastAsia="ru-RU"/>
        </w:rPr>
      </w:pPr>
      <w:r w:rsidRPr="00E03C7B">
        <w:rPr>
          <w:rFonts w:ascii="Arial" w:eastAsia="Times New Roman" w:hAnsi="Arial" w:cs="Arial"/>
          <w:b/>
          <w:bCs/>
          <w:iCs/>
          <w:strike/>
          <w:color w:val="FF0000"/>
          <w:sz w:val="24"/>
          <w:szCs w:val="24"/>
          <w:lang w:eastAsia="ru-RU"/>
        </w:rPr>
        <w:t>Статья 7.</w:t>
      </w:r>
      <w:r w:rsidRPr="00E03C7B">
        <w:rPr>
          <w:rFonts w:ascii="Arial" w:eastAsia="Times New Roman" w:hAnsi="Arial" w:cs="Arial"/>
          <w:strike/>
          <w:color w:val="FF0000"/>
          <w:sz w:val="24"/>
          <w:szCs w:val="24"/>
          <w:lang w:eastAsia="ru-RU"/>
        </w:rPr>
        <w:t xml:space="preserve">  Председатель Ванаварского сельского Совета депутатов возглавляет деятельность по осуществлению местного самоуправления на территории с. Ванавара и является Главой села Ванавара по должности. </w:t>
      </w:r>
    </w:p>
    <w:p w:rsidR="00B45830" w:rsidRPr="00E03C7B" w:rsidRDefault="00B45830" w:rsidP="002756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Статья 8.</w:t>
      </w:r>
      <w:r w:rsidRPr="00E03C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Председатель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Ванаварского сельского Совета депутатов избирается депутатами Ванаварского сельского Совета депутатов из своего состава на срок полномочий Ванаварского сельского Совета депутатов.</w:t>
      </w:r>
      <w:r w:rsidRPr="00E03C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избрания, полномочия, срок полномочий, подотчетность, подконтрольность определяются Уставом  Сельского поселения с. Ванавара, Регламентом Ванаварского сельского Совета депутатов.</w:t>
      </w:r>
      <w:r w:rsidRPr="00E03C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Ванаварского сельского Совета депутатов осуществляет свои полномочия на постоянной основе.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sz w:val="24"/>
          <w:szCs w:val="24"/>
          <w:lang w:eastAsia="ru-RU"/>
        </w:rPr>
        <w:t xml:space="preserve">Отзыв Председателя Ванаварского сельского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 с. Ванавара</w:t>
      </w:r>
      <w:r w:rsidRPr="00E03C7B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</w:t>
      </w:r>
      <w:r w:rsidRPr="00E03C7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действующим законодательством. 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Председателя Ванаварского сельского Совета депутатов или невозможности исполнения им своих должностных обязанностей, его полномочия в полном объеме  временно исполняет заместитель Председателя Ванаварского сельского Совета депутатов</w:t>
      </w:r>
      <w:r w:rsid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3C7B" w:rsidRPr="00E03C7B">
        <w:rPr>
          <w:rFonts w:ascii="Arial" w:hAnsi="Arial" w:cs="Arial"/>
          <w:color w:val="FF0000"/>
          <w:sz w:val="24"/>
          <w:szCs w:val="24"/>
        </w:rPr>
        <w:t>или одному из присутствующих депутатов по решению представительного органа</w:t>
      </w:r>
      <w:r w:rsidR="00E03C7B" w:rsidRPr="00795727">
        <w:rPr>
          <w:rFonts w:ascii="Arial" w:hAnsi="Arial" w:cs="Arial"/>
          <w:sz w:val="24"/>
          <w:szCs w:val="24"/>
        </w:rPr>
        <w:t>.</w:t>
      </w:r>
    </w:p>
    <w:p w:rsidR="00B45830" w:rsidRPr="00E03C7B" w:rsidRDefault="00B45830" w:rsidP="002756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Статья 9.</w:t>
      </w:r>
      <w:r w:rsidRPr="00E03C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Председателя Ванаварского сельского Совета депутатов избирается депутатами Ванаварского сельского Совета депутатов из своего состава на срок полномочий Ванаварского сельского Совета депутатов  в соответствии с Регламентом Ванаварского сельского Совета депутатов.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Председателя Ванаварского сельского Совета депутатов  осуществляет свои полномочия на непостоянной основе.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выдвижения кандидатур на должность заместителя Председателя, порядок обсуждения и избрания, а также отзыв заместителя Председателя Ванаварского сельского Совета депутатов  проводится в соответствии с Уставом сельского поселения с. Ванавара и Регламентом Ванаварского сельского Совета депутатов.</w:t>
      </w:r>
    </w:p>
    <w:p w:rsidR="00B45830" w:rsidRPr="00E03C7B" w:rsidRDefault="00B45830" w:rsidP="002756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Статья 10.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Полномочия Председателя Ванаварского сельского Совета депутатов:</w:t>
      </w:r>
    </w:p>
    <w:p w:rsidR="005E2ED1" w:rsidRPr="00E03C7B" w:rsidRDefault="00B45830" w:rsidP="005E2ED1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общее руководство работой Ванаварского </w:t>
      </w:r>
      <w:proofErr w:type="gramStart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5628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Сове-</w:t>
      </w:r>
    </w:p>
    <w:p w:rsidR="00B45830" w:rsidRPr="00E03C7B" w:rsidRDefault="00B45830" w:rsidP="005E2ED1">
      <w:pPr>
        <w:widowControl w:val="0"/>
        <w:shd w:val="clear" w:color="auto" w:fill="FFFFFF"/>
        <w:tabs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 депутатов;</w:t>
      </w:r>
    </w:p>
    <w:p w:rsidR="005E2ED1" w:rsidRPr="00E03C7B" w:rsidRDefault="00B45830" w:rsidP="005E2ED1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trike/>
          <w:color w:val="FF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strike/>
          <w:color w:val="FF0000"/>
          <w:sz w:val="24"/>
          <w:szCs w:val="24"/>
          <w:lang w:eastAsia="ru-RU"/>
        </w:rPr>
        <w:t xml:space="preserve">выполняет представительские функции, подписывает соответствующие </w:t>
      </w:r>
    </w:p>
    <w:p w:rsidR="00B45830" w:rsidRDefault="00B45830" w:rsidP="005E2ED1">
      <w:pPr>
        <w:widowControl w:val="0"/>
        <w:shd w:val="clear" w:color="auto" w:fill="FFFFFF"/>
        <w:tabs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trike/>
          <w:color w:val="FF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strike/>
          <w:color w:val="FF0000"/>
          <w:sz w:val="24"/>
          <w:szCs w:val="24"/>
          <w:lang w:eastAsia="ru-RU"/>
        </w:rPr>
        <w:t>договоры и соглашения;</w:t>
      </w:r>
    </w:p>
    <w:p w:rsidR="00E03C7B" w:rsidRPr="00E03C7B" w:rsidRDefault="00E03C7B" w:rsidP="00E03C7B">
      <w:pPr>
        <w:widowControl w:val="0"/>
        <w:shd w:val="clear" w:color="auto" w:fill="FFFFFF"/>
        <w:tabs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trike/>
          <w:color w:val="FF0000"/>
          <w:sz w:val="24"/>
          <w:szCs w:val="24"/>
          <w:lang w:eastAsia="ru-RU"/>
        </w:rPr>
      </w:pPr>
      <w:r w:rsidRPr="00E03C7B">
        <w:rPr>
          <w:rFonts w:ascii="Arial" w:hAnsi="Arial" w:cs="Arial"/>
          <w:color w:val="FF0000"/>
          <w:sz w:val="24"/>
          <w:szCs w:val="24"/>
        </w:rPr>
        <w:t>2) выполняет представительские функции Ванаварского сельского Совета депутатов, подписывает соответ</w:t>
      </w:r>
      <w:r w:rsidRPr="00E03C7B">
        <w:rPr>
          <w:rFonts w:ascii="Arial" w:hAnsi="Arial" w:cs="Arial"/>
          <w:color w:val="FF0000"/>
          <w:sz w:val="24"/>
          <w:szCs w:val="24"/>
        </w:rPr>
        <w:t>ствующие договоры и соглашения;</w:t>
      </w:r>
    </w:p>
    <w:p w:rsidR="005E2ED1" w:rsidRPr="00E03C7B" w:rsidRDefault="00B45830" w:rsidP="005E2ED1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является председательствующим на заседаниях </w:t>
      </w:r>
      <w:r w:rsidR="00275628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Ванаварского </w:t>
      </w:r>
      <w:proofErr w:type="gramStart"/>
      <w:r w:rsidR="00275628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B45830" w:rsidRPr="00E03C7B" w:rsidRDefault="00B45830" w:rsidP="005E2ED1">
      <w:pPr>
        <w:widowControl w:val="0"/>
        <w:shd w:val="clear" w:color="auto" w:fill="FFFFFF"/>
        <w:tabs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 в соответствии с Регламентом Ванаварского сельского Совета депутатов;</w:t>
      </w:r>
    </w:p>
    <w:p w:rsidR="005E2ED1" w:rsidRPr="00E03C7B" w:rsidRDefault="00B45830" w:rsidP="005E2ED1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подписывает правовые акты в пределах полномочий </w:t>
      </w:r>
      <w:proofErr w:type="gramStart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представительного</w:t>
      </w:r>
      <w:proofErr w:type="gramEnd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45830" w:rsidRPr="00E03C7B" w:rsidRDefault="00B45830" w:rsidP="005E2ED1">
      <w:pPr>
        <w:widowControl w:val="0"/>
        <w:shd w:val="clear" w:color="auto" w:fill="FFFFFF"/>
        <w:tabs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органа согласно действующему законодательству, а также заявления, обращения, протоколы заседаний и другие документы Ванаварского сельского Совета депутатов;</w:t>
      </w:r>
    </w:p>
    <w:p w:rsidR="005E2ED1" w:rsidRPr="00E03C7B" w:rsidRDefault="00B45830" w:rsidP="005E2ED1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оказывает содействие в осуществлении депутатами Ванаварского </w:t>
      </w:r>
      <w:r w:rsidR="00275628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сельско-</w:t>
      </w:r>
    </w:p>
    <w:p w:rsidR="00B45830" w:rsidRPr="00E03C7B" w:rsidRDefault="00B45830" w:rsidP="005E2ED1">
      <w:pPr>
        <w:widowControl w:val="0"/>
        <w:shd w:val="clear" w:color="auto" w:fill="FFFFFF"/>
        <w:tabs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spellStart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proofErr w:type="spellEnd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 своих полномочий;</w:t>
      </w:r>
    </w:p>
    <w:p w:rsidR="005E2ED1" w:rsidRPr="00E03C7B" w:rsidRDefault="00B45830" w:rsidP="005E2ED1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назначает на должность и освобождает от должности сотрудников </w:t>
      </w:r>
      <w:proofErr w:type="spellStart"/>
      <w:r w:rsidR="00275628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аппа</w:t>
      </w:r>
      <w:proofErr w:type="spellEnd"/>
      <w:r w:rsidR="00275628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</w:p>
    <w:p w:rsidR="00B45830" w:rsidRPr="00E03C7B" w:rsidRDefault="00B45830" w:rsidP="005E2ED1">
      <w:pPr>
        <w:widowControl w:val="0"/>
        <w:shd w:val="clear" w:color="auto" w:fill="FFFFFF"/>
        <w:tabs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spellStart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рата</w:t>
      </w:r>
      <w:proofErr w:type="spellEnd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Ванаварского сельского Совета депутатов в соответствии с действующим законодательством; </w:t>
      </w:r>
    </w:p>
    <w:p w:rsidR="005E2ED1" w:rsidRPr="00E03C7B" w:rsidRDefault="00B45830" w:rsidP="005E2ED1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открывает и закрывает расчетные и текущие счета Ванаварского </w:t>
      </w:r>
      <w:r w:rsidR="00275628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сельско-</w:t>
      </w:r>
    </w:p>
    <w:p w:rsidR="00B45830" w:rsidRPr="00E03C7B" w:rsidRDefault="00B45830" w:rsidP="005E2ED1">
      <w:pPr>
        <w:widowControl w:val="0"/>
        <w:shd w:val="clear" w:color="auto" w:fill="FFFFFF"/>
        <w:tabs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spellStart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proofErr w:type="spellEnd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депутатов;</w:t>
      </w:r>
    </w:p>
    <w:p w:rsidR="005E2ED1" w:rsidRPr="00E03C7B" w:rsidRDefault="00B45830" w:rsidP="005E2ED1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gramStart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координирует деятельность постоянных, временных комиссий </w:t>
      </w:r>
      <w:r w:rsidR="00275628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="00275628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</w:t>
      </w:r>
      <w:proofErr w:type="spellEnd"/>
      <w:r w:rsidR="00275628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</w:p>
    <w:p w:rsidR="00B45830" w:rsidRPr="00E03C7B" w:rsidRDefault="00B45830" w:rsidP="005E2ED1">
      <w:pPr>
        <w:widowControl w:val="0"/>
        <w:shd w:val="clear" w:color="auto" w:fill="FFFFFF"/>
        <w:tabs>
          <w:tab w:val="left" w:pos="851"/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spellStart"/>
      <w:proofErr w:type="gramStart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зированных</w:t>
      </w:r>
      <w:proofErr w:type="spellEnd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рабочих групп) Ванаварского сельского Совета депутатов;</w:t>
      </w:r>
      <w:proofErr w:type="gramEnd"/>
    </w:p>
    <w:p w:rsidR="005E2ED1" w:rsidRPr="00E03C7B" w:rsidRDefault="00B45830" w:rsidP="005E2ED1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дает поручения постоянным и иным комиссиям Ванаварского </w:t>
      </w:r>
      <w:r w:rsidR="00275628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</w:p>
    <w:p w:rsidR="00B45830" w:rsidRPr="00E03C7B" w:rsidRDefault="00B45830" w:rsidP="005E2ED1">
      <w:pPr>
        <w:widowControl w:val="0"/>
        <w:shd w:val="clear" w:color="auto" w:fill="FFFFFF"/>
        <w:tabs>
          <w:tab w:val="left" w:pos="851"/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депутатов;</w:t>
      </w:r>
    </w:p>
    <w:p w:rsidR="005E2ED1" w:rsidRPr="00E03C7B" w:rsidRDefault="00235413" w:rsidP="0023541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B45830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принимает меры по обеспечению гласности и учета общественного </w:t>
      </w:r>
      <w:r w:rsidR="00275628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мне-</w:t>
      </w:r>
    </w:p>
    <w:p w:rsidR="00B45830" w:rsidRPr="00E03C7B" w:rsidRDefault="00B45830" w:rsidP="005E2ED1">
      <w:pPr>
        <w:widowControl w:val="0"/>
        <w:shd w:val="clear" w:color="auto" w:fill="FFFFFF"/>
        <w:tabs>
          <w:tab w:val="left" w:pos="851"/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spellStart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</w:t>
      </w:r>
      <w:proofErr w:type="spellEnd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работе Ванаварского сельского Совета депутатов;</w:t>
      </w:r>
    </w:p>
    <w:p w:rsidR="005E2ED1" w:rsidRPr="00E03C7B" w:rsidRDefault="00275628" w:rsidP="0027562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830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организует в </w:t>
      </w:r>
      <w:proofErr w:type="spellStart"/>
      <w:r w:rsidR="00B45830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Ванаварском</w:t>
      </w:r>
      <w:proofErr w:type="spellEnd"/>
      <w:r w:rsidR="00B45830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Совете депутатов прием граждан, </w:t>
      </w:r>
    </w:p>
    <w:p w:rsidR="00B45830" w:rsidRPr="00E03C7B" w:rsidRDefault="00B45830" w:rsidP="005E2ED1">
      <w:pPr>
        <w:widowControl w:val="0"/>
        <w:shd w:val="clear" w:color="auto" w:fill="FFFFFF"/>
        <w:tabs>
          <w:tab w:val="left" w:pos="851"/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их обращений, предложений, заявлений, жалоб;</w:t>
      </w:r>
    </w:p>
    <w:p w:rsidR="005E2ED1" w:rsidRPr="00E03C7B" w:rsidRDefault="00275628" w:rsidP="0027562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830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иные полномочия, предусмотренные </w:t>
      </w:r>
      <w:proofErr w:type="gramStart"/>
      <w:r w:rsidR="00B45830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proofErr w:type="gramEnd"/>
      <w:r w:rsidR="00B45830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</w:t>
      </w:r>
      <w:proofErr w:type="spellEnd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</w:p>
    <w:p w:rsidR="005E2ED1" w:rsidRPr="00E03C7B" w:rsidRDefault="00B45830" w:rsidP="005E2ED1">
      <w:pPr>
        <w:widowControl w:val="0"/>
        <w:shd w:val="clear" w:color="auto" w:fill="FFFFFF"/>
        <w:tabs>
          <w:tab w:val="left" w:pos="851"/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spellStart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нодательством</w:t>
      </w:r>
      <w:proofErr w:type="spellEnd"/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Уставом сельского поселения с. Ванавара, Регламентом Ванаварского сельского Совета депутатов.  </w:t>
      </w:r>
    </w:p>
    <w:p w:rsidR="00B45830" w:rsidRPr="00E03C7B" w:rsidRDefault="00275628" w:rsidP="005E2ED1">
      <w:pPr>
        <w:widowControl w:val="0"/>
        <w:shd w:val="clear" w:color="auto" w:fill="FFFFFF"/>
        <w:tabs>
          <w:tab w:val="left" w:pos="851"/>
          <w:tab w:val="num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ab/>
      </w:r>
      <w:r w:rsidR="00B45830"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Статья 11.</w:t>
      </w:r>
      <w:r w:rsidR="00B45830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Полномочия заместителя Председателя Ванаварского сельского Совета депутатов: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Председателя Ванаварского сельского Совета депутатов выполняет полномочия Председателя Ванаварского сельского Совета депутатов в случае его отсутствия либо невозможности исполнения им своих должностных обязанностей либо по его поручению.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Функциональные обязанности заместителя Председателя Ванаварского сельского Совета депутатов утверждаются Председателем Ванаварского сельского Совета депутатов</w:t>
      </w:r>
      <w:r w:rsidRPr="00E03C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B45830" w:rsidRPr="00E03C7B" w:rsidRDefault="00B45830" w:rsidP="002756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Статья 12.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Постоянная комиссия Ванаварского сельского Совета депутатов (далее – постоянная комиссия) образуется решением Ванаварского сельского Совета депутатов на срок полномочий Ванаварского сельского Совета депутатов соответствующего созыва. Перечень постоянных комиссий устанавливается Решением Ванаварского сельского Совета депутатов</w:t>
      </w:r>
      <w:r w:rsidRPr="00E03C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Наименование, предметы ведения, полномочия, количественный состав и порядок деятельности постоянной комиссии определяются Решением Ванаварского сельского Совета депутатов, а также Регламентом Ванаварского сельского Совета депутатов</w:t>
      </w:r>
      <w:r w:rsidRPr="00E03C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Постоянная комиссия определяет структуру, организует и осуществляет свою деятельность на основании Положения о комиссиях Ванаварского сельского Совета депутатов, утверждаемого Решением Ванаварского сельского Совета депутатов.</w:t>
      </w:r>
    </w:p>
    <w:p w:rsidR="00B45830" w:rsidRPr="00E03C7B" w:rsidRDefault="00B45830" w:rsidP="002756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Статья 13.</w:t>
      </w:r>
      <w:r w:rsidRPr="00E03C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Ванаварский сельский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,</w:t>
      </w:r>
      <w:r w:rsidRPr="00E03C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Председатель Ванаварского сельского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депутатов 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вправе по любым вопросам, отнесенным к компетенции Ванаварского сельского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, создавать временные комиссии (рабочие и специализированные группы), деятельность которых ограничивается определенным сроком либо выполнением конкретной задачи.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Временные комиссии (рабочие и специализированные группы) образуются из числа депутатов и привлекаемых при необходимости специалистов.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lastRenderedPageBreak/>
        <w:t>Задачи, срок деятельности,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полномочия и персональный состав временных комиссий (рабочих и специализированных групп) определяются Решением Ванаварского сельского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депутатов.  </w:t>
      </w:r>
    </w:p>
    <w:p w:rsidR="00B45830" w:rsidRPr="00E03C7B" w:rsidRDefault="00B45830" w:rsidP="00B458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Глава </w:t>
      </w:r>
      <w:r w:rsidRPr="00E03C7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  <w:r w:rsidRPr="00E03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РАБОТА ДЕПУТАТА В</w:t>
      </w:r>
      <w:r w:rsidRPr="00E03C7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ВАНАВАРСКОМ СЕЛЬСКОМ СОВЕТЕ ДЕПУТАТОВ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45830" w:rsidRPr="00E03C7B" w:rsidRDefault="00B45830" w:rsidP="002756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Статья 14.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Основными формами работы депутатов Ванаварского сельского Совета депутатов являются: </w:t>
      </w:r>
    </w:p>
    <w:p w:rsidR="00B45830" w:rsidRPr="00E03C7B" w:rsidRDefault="00B45830" w:rsidP="00B4583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заседаниях Ванаварского сельского Совета депутатов;</w:t>
      </w:r>
    </w:p>
    <w:p w:rsidR="00B45830" w:rsidRPr="00E03C7B" w:rsidRDefault="00B45830" w:rsidP="00B4583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</w:t>
      </w:r>
      <w:r w:rsidRPr="00E03C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депутатских слушаниях;</w:t>
      </w:r>
    </w:p>
    <w:p w:rsidR="00B45830" w:rsidRPr="00E03C7B" w:rsidRDefault="00B45830" w:rsidP="00B4583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работа в постоянных, 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временных комиссиях (специализированных и рабочих группах)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45830" w:rsidRPr="00E03C7B" w:rsidRDefault="00B45830" w:rsidP="00B4583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избирателями;</w:t>
      </w:r>
    </w:p>
    <w:p w:rsidR="00B45830" w:rsidRPr="00E03C7B" w:rsidRDefault="00B45830" w:rsidP="00B4583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поручений Ванаварского сельского Совета депутатов;</w:t>
      </w:r>
    </w:p>
    <w:p w:rsidR="00AE2958" w:rsidRPr="00E03C7B" w:rsidRDefault="00B45830" w:rsidP="00B4583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внесение на рассмотрение Ванаварского сельского Совета депутатов  </w:t>
      </w:r>
    </w:p>
    <w:p w:rsidR="00B45830" w:rsidRPr="00E03C7B" w:rsidRDefault="00B45830" w:rsidP="00AE29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проектов муниципальных правовых актов и поправок к ним;</w:t>
      </w:r>
    </w:p>
    <w:p w:rsidR="00B45830" w:rsidRPr="00E03C7B" w:rsidRDefault="00B45830" w:rsidP="00B4583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депутатских запросов, обращений;</w:t>
      </w:r>
    </w:p>
    <w:p w:rsidR="00AE2958" w:rsidRPr="00E03C7B" w:rsidRDefault="00B45830" w:rsidP="00AE2958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иные формы депутатской деятельности, предусмотренные </w:t>
      </w:r>
      <w:proofErr w:type="gramStart"/>
      <w:r w:rsidR="00235413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proofErr w:type="gramEnd"/>
    </w:p>
    <w:p w:rsidR="00B45830" w:rsidRPr="00E03C7B" w:rsidRDefault="00B45830" w:rsidP="00AE2958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законодательством, Уставом сельского поселения с. Ванавара,</w:t>
      </w:r>
      <w:r w:rsidRPr="00E03C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 Ванаварского сельского Совета депутатов.</w:t>
      </w:r>
    </w:p>
    <w:p w:rsidR="00B45830" w:rsidRPr="00E03C7B" w:rsidRDefault="00B45830" w:rsidP="002756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Статья 15.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Полномочия, содержание и организация деятельности депутата Ванаварского сельского Совета депутатов определяются и регламентируются Уставом Сельского поселения с. Ванавара,</w:t>
      </w:r>
      <w:r w:rsidRPr="00E03C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 Ванаварского сельского Совета депутатов.</w:t>
      </w:r>
    </w:p>
    <w:p w:rsidR="00B45830" w:rsidRPr="00E03C7B" w:rsidRDefault="00B45830" w:rsidP="00AE29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45830" w:rsidRPr="00E03C7B" w:rsidRDefault="00B45830" w:rsidP="00B45830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Глава </w:t>
      </w:r>
      <w:r w:rsidRPr="00E03C7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IV</w:t>
      </w:r>
      <w:r w:rsidRPr="00E03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ПОЛНОМОЧИЯ И ДЕЯТЕЛЬНОСТЬ ВАНАВАРСКОГО СЕЛЬСКОГО СОВЕТА ДЕПУТАТОВ 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45830" w:rsidRPr="00E03C7B" w:rsidRDefault="00B45830" w:rsidP="002756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16.</w:t>
      </w:r>
      <w:r w:rsidRPr="00E03C7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Основными направлениями деятельности Ванаварского сельского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  <w:r w:rsidRPr="00E03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являются: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</w:t>
      </w:r>
      <w:proofErr w:type="gramStart"/>
      <w:r w:rsidRPr="00E03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нормотворческая деятельность: подготовка и принятие правовых актов местного значения, реализация права законодательной инициативы в Законодательное Собрание Красноярского края, в районный совет депутатов Эвенкийского муниципального района;</w:t>
      </w:r>
      <w:proofErr w:type="gramEnd"/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- деятельность по осуществлению контрольных полномочий в соответствии с законами Российской Федерации и Красноярского края, решениями районного Совета депутатов Эвенкийского муниципального района, Уставом сельского поселения с. Ванавара,  действующим законодательством;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- </w:t>
      </w:r>
      <w:r w:rsidR="003F7691" w:rsidRPr="00E03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утверждение стратегии социально-экономического развития сельского поселения с. Ванавара</w:t>
      </w:r>
      <w:r w:rsidRPr="00E03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- работа с населением с. Ванавара по информированию о деятельности органов местного самоуправления, с письмами, обращениями и предложениями граждан;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- участие в работе представительного органа Эвенкийского муниципального района;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- межмуниципальное сотрудничество.</w:t>
      </w:r>
    </w:p>
    <w:p w:rsidR="00B45830" w:rsidRPr="00E03C7B" w:rsidRDefault="00B45830" w:rsidP="002756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17.</w:t>
      </w:r>
      <w:r w:rsidRPr="00E03C7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Полномочия, формы и организация деятельности Ванаварского сельского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депутатов </w:t>
      </w:r>
      <w:r w:rsidRPr="00E03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определяются и регламентируются настоящим Положением,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 сельского поселения с. Ванавара,</w:t>
      </w:r>
      <w:r w:rsidRPr="00E03C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 Ванаварского сельского Совета депутатов</w:t>
      </w:r>
      <w:r w:rsidRPr="00E03C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действующим законодательством.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45830" w:rsidRPr="00E03C7B" w:rsidRDefault="00B45830" w:rsidP="00B458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lastRenderedPageBreak/>
        <w:t xml:space="preserve">Глава </w:t>
      </w:r>
      <w:r w:rsidRPr="00E03C7B">
        <w:rPr>
          <w:rFonts w:ascii="Arial" w:eastAsia="Times New Roman" w:hAnsi="Arial" w:cs="Arial"/>
          <w:b/>
          <w:iCs/>
          <w:color w:val="000000"/>
          <w:sz w:val="24"/>
          <w:szCs w:val="24"/>
          <w:lang w:val="en-US" w:eastAsia="ru-RU"/>
        </w:rPr>
        <w:t>V</w:t>
      </w:r>
      <w:r w:rsidRPr="00E03C7B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 . ОРГАНИЗАЦИОННОЕ,</w:t>
      </w:r>
      <w:r w:rsidRPr="00E03C7B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МАТЕРИАЛЬНО-ТЕХНИЧЕСКОЕ И ИНФОРМАЦИОННОЕ ОБЕСПЕЧЕНИЕ ДЕЯТЕЛЬНОСТИ 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ВАНАВАРСКОГО СЕЛЬСКОГО СОВЕТА ДЕПУТАТОВ 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     </w:t>
      </w:r>
    </w:p>
    <w:p w:rsidR="00B45830" w:rsidRPr="00E03C7B" w:rsidRDefault="00B45830" w:rsidP="002756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Статья 18.</w:t>
      </w:r>
      <w:r w:rsidRPr="00E03C7B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Смета расходов Ванаварского сельского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депутатов 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является самостоятельной частью бюджета сельского поселения с. Ванавара.</w:t>
      </w:r>
    </w:p>
    <w:p w:rsidR="00B45830" w:rsidRPr="00E03C7B" w:rsidRDefault="00D30DAF" w:rsidP="002756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Статья </w:t>
      </w:r>
      <w:r w:rsidR="00B45830"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19.</w:t>
      </w:r>
      <w:r w:rsidR="00B45830"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Организационное, правовое, информационное и материально-техническое обеспечение деятельности Ванаварского сельского </w:t>
      </w:r>
      <w:r w:rsidR="00B45830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  <w:r w:rsidR="00B45830"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, постоянных и временных комиссий (специализированных и рабочих групп) и депутатов осуществляется аппаратом Ванаварского сельского </w:t>
      </w:r>
      <w:r w:rsidR="00B45830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  <w:r w:rsidR="00B45830"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, создаваемым Решением Ванаварского сельского </w:t>
      </w:r>
      <w:r w:rsidR="00B45830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  <w:r w:rsidR="00B45830"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</w:t>
      </w:r>
    </w:p>
    <w:p w:rsidR="00B45830" w:rsidRPr="00E03C7B" w:rsidRDefault="00B45830" w:rsidP="00D30DA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Основными задачами аппарата Ванаварского сельского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депутатов  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(далее – аппарат) являются создание необходимых условий для эффективной работы Ванаварского сельского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, его структурных подразделений, оказание практической помощи депутатам в осуществлении их полномочий.</w:t>
      </w:r>
    </w:p>
    <w:p w:rsidR="00B45830" w:rsidRPr="00E03C7B" w:rsidRDefault="00B45830" w:rsidP="002756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Статья 20.</w:t>
      </w:r>
      <w:r w:rsidRPr="00E03C7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Организация деятельности аппарата регулируется Решениями Ванаварского сельского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депутатов 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и распоряжениями Председателя Ванаварского сельского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Отдельные виды материально-технического обслуживания деятельности Ванаварского сельского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депутатов 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может осуществлять администрация села  Ванавара, иные юридические и физические лица на основе договора.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Структура аппарата утверждается Решением Ванаварского сельского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7F5A0A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вета депутатов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. </w:t>
      </w:r>
      <w:bookmarkStart w:id="0" w:name="_GoBack"/>
      <w:r w:rsidRPr="00E03C7B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ru-RU"/>
        </w:rPr>
        <w:t xml:space="preserve">Сотрудники аппарата Ванаварского сельского </w:t>
      </w:r>
      <w:r w:rsidRPr="00E03C7B">
        <w:rPr>
          <w:rFonts w:ascii="Arial" w:eastAsia="Times New Roman" w:hAnsi="Arial" w:cs="Arial"/>
          <w:strike/>
          <w:color w:val="FF0000"/>
          <w:sz w:val="24"/>
          <w:szCs w:val="24"/>
          <w:lang w:eastAsia="ru-RU"/>
        </w:rPr>
        <w:t xml:space="preserve">Совета депутатов  </w:t>
      </w:r>
      <w:r w:rsidRPr="00E03C7B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ru-RU"/>
        </w:rPr>
        <w:t xml:space="preserve">являются муниципальными служащими </w:t>
      </w:r>
      <w:r w:rsidR="00235413" w:rsidRPr="00E03C7B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ru-RU"/>
        </w:rPr>
        <w:t>сельского поселения с. Ванавара</w:t>
      </w:r>
      <w:r w:rsidRPr="00E03C7B">
        <w:rPr>
          <w:rFonts w:ascii="Arial" w:eastAsia="Times New Roman" w:hAnsi="Arial" w:cs="Arial"/>
          <w:iCs/>
          <w:strike/>
          <w:sz w:val="24"/>
          <w:szCs w:val="24"/>
          <w:lang w:eastAsia="ru-RU"/>
        </w:rPr>
        <w:t>.</w:t>
      </w:r>
      <w:bookmarkEnd w:id="0"/>
    </w:p>
    <w:p w:rsidR="00B45830" w:rsidRPr="00E03C7B" w:rsidRDefault="00B45830" w:rsidP="002756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Статья 21.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Ванаварский сельский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депутатов 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вправе привлекать на договорной либо иной компенсационной основе специалистов для обеспечения выполнения возложенных на него функций, в том числе и в аппарат Ванаварского сельского </w:t>
      </w:r>
      <w:r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</w:t>
      </w:r>
    </w:p>
    <w:p w:rsidR="00B45830" w:rsidRPr="00E03C7B" w:rsidRDefault="00B45830" w:rsidP="00B458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</w:p>
    <w:p w:rsidR="007F5A0A" w:rsidRPr="00E03C7B" w:rsidRDefault="00B45830" w:rsidP="00B458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Глава </w:t>
      </w:r>
      <w:r w:rsidRPr="00E03C7B">
        <w:rPr>
          <w:rFonts w:ascii="Arial" w:eastAsia="Times New Roman" w:hAnsi="Arial" w:cs="Arial"/>
          <w:b/>
          <w:iCs/>
          <w:color w:val="000000"/>
          <w:sz w:val="24"/>
          <w:szCs w:val="24"/>
          <w:lang w:val="en-US" w:eastAsia="ru-RU"/>
        </w:rPr>
        <w:t>VI</w:t>
      </w:r>
      <w:r w:rsidRPr="00E03C7B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 . </w:t>
      </w:r>
      <w:r w:rsidR="007F5A0A" w:rsidRPr="00E03C7B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ЗАКЛЮЧИТЕЛЬНЫЕ ПОЛОЖЕНИЯ</w:t>
      </w:r>
    </w:p>
    <w:p w:rsidR="007F5A0A" w:rsidRPr="00E03C7B" w:rsidRDefault="007F5A0A" w:rsidP="00D30DAF">
      <w:pPr>
        <w:shd w:val="clear" w:color="auto" w:fill="FFFFFF"/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</w:p>
    <w:p w:rsidR="007F5A0A" w:rsidRPr="00E03C7B" w:rsidRDefault="007F5A0A" w:rsidP="002756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3C7B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Статья 22. 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Настоящее Положение может быть изменено и дополнено решением</w:t>
      </w:r>
      <w:r w:rsidRPr="00E03C7B">
        <w:rPr>
          <w:rFonts w:ascii="Arial" w:hAnsi="Arial" w:cs="Arial"/>
          <w:sz w:val="24"/>
          <w:szCs w:val="24"/>
        </w:rPr>
        <w:t xml:space="preserve">  </w:t>
      </w:r>
      <w:r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Ванаварского сельского Совета депутатов.</w:t>
      </w:r>
    </w:p>
    <w:p w:rsidR="00B45830" w:rsidRPr="00E03C7B" w:rsidRDefault="007F5A0A" w:rsidP="0027562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3C7B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Статья 23</w:t>
      </w:r>
      <w:r w:rsidR="00B45830" w:rsidRPr="00E03C7B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. </w:t>
      </w:r>
      <w:r w:rsidR="00B45830" w:rsidRPr="00E03C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Реорганизация или ликвидация Ванаварского сельского </w:t>
      </w:r>
      <w:r w:rsidR="00B45830" w:rsidRPr="00E03C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депутатов производится в соответствии с действующим законодательством. </w:t>
      </w:r>
    </w:p>
    <w:p w:rsidR="00B45830" w:rsidRPr="00E03C7B" w:rsidRDefault="00B45830" w:rsidP="002701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093F" w:rsidRPr="00E03C7B" w:rsidRDefault="00F0093F" w:rsidP="00F009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093F" w:rsidRPr="00E03C7B" w:rsidRDefault="00F0093F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593" w:rsidRPr="00E03C7B" w:rsidRDefault="00704593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593" w:rsidRPr="00E03C7B" w:rsidRDefault="00704593" w:rsidP="007045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3A85" w:rsidRPr="00E03C7B" w:rsidRDefault="00623A85">
      <w:pPr>
        <w:rPr>
          <w:rFonts w:ascii="Arial" w:hAnsi="Arial" w:cs="Arial"/>
          <w:sz w:val="24"/>
          <w:szCs w:val="24"/>
        </w:rPr>
      </w:pPr>
    </w:p>
    <w:sectPr w:rsidR="00623A85" w:rsidRPr="00E0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84" w:rsidRDefault="006E5D84" w:rsidP="00195863">
      <w:pPr>
        <w:spacing w:after="0" w:line="240" w:lineRule="auto"/>
      </w:pPr>
      <w:r>
        <w:separator/>
      </w:r>
    </w:p>
  </w:endnote>
  <w:endnote w:type="continuationSeparator" w:id="0">
    <w:p w:rsidR="006E5D84" w:rsidRDefault="006E5D84" w:rsidP="0019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84" w:rsidRDefault="006E5D84" w:rsidP="00195863">
      <w:pPr>
        <w:spacing w:after="0" w:line="240" w:lineRule="auto"/>
      </w:pPr>
      <w:r>
        <w:separator/>
      </w:r>
    </w:p>
  </w:footnote>
  <w:footnote w:type="continuationSeparator" w:id="0">
    <w:p w:rsidR="006E5D84" w:rsidRDefault="006E5D84" w:rsidP="00195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22A"/>
    <w:multiLevelType w:val="hybridMultilevel"/>
    <w:tmpl w:val="5F8AC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D1EB1"/>
    <w:multiLevelType w:val="hybridMultilevel"/>
    <w:tmpl w:val="34027A12"/>
    <w:lvl w:ilvl="0" w:tplc="54E400FC">
      <w:start w:val="11"/>
      <w:numFmt w:val="decimal"/>
      <w:lvlText w:val="%1)"/>
      <w:lvlJc w:val="left"/>
      <w:pPr>
        <w:ind w:left="39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4E2206"/>
    <w:multiLevelType w:val="hybridMultilevel"/>
    <w:tmpl w:val="9408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3498"/>
    <w:multiLevelType w:val="hybridMultilevel"/>
    <w:tmpl w:val="2910D59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A0908B6"/>
    <w:multiLevelType w:val="hybridMultilevel"/>
    <w:tmpl w:val="A6F0B412"/>
    <w:lvl w:ilvl="0" w:tplc="FB8AA912">
      <w:start w:val="1"/>
      <w:numFmt w:val="decimal"/>
      <w:lvlText w:val="%1)"/>
      <w:lvlJc w:val="left"/>
      <w:pPr>
        <w:tabs>
          <w:tab w:val="num" w:pos="1095"/>
        </w:tabs>
        <w:ind w:left="1095" w:hanging="735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9509D7"/>
    <w:multiLevelType w:val="hybridMultilevel"/>
    <w:tmpl w:val="9C388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146DF"/>
    <w:multiLevelType w:val="hybridMultilevel"/>
    <w:tmpl w:val="2D72C53E"/>
    <w:lvl w:ilvl="0" w:tplc="6E8450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57B3FDA"/>
    <w:multiLevelType w:val="hybridMultilevel"/>
    <w:tmpl w:val="814EF31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58"/>
    <w:rsid w:val="00161943"/>
    <w:rsid w:val="00195863"/>
    <w:rsid w:val="001B419B"/>
    <w:rsid w:val="001B541B"/>
    <w:rsid w:val="00235413"/>
    <w:rsid w:val="0027010D"/>
    <w:rsid w:val="00275628"/>
    <w:rsid w:val="00277192"/>
    <w:rsid w:val="002A0D5D"/>
    <w:rsid w:val="003061A6"/>
    <w:rsid w:val="00334890"/>
    <w:rsid w:val="003F7691"/>
    <w:rsid w:val="004F2831"/>
    <w:rsid w:val="004F769A"/>
    <w:rsid w:val="005E2ED1"/>
    <w:rsid w:val="00623A85"/>
    <w:rsid w:val="006B5509"/>
    <w:rsid w:val="006E5D84"/>
    <w:rsid w:val="00704593"/>
    <w:rsid w:val="007613AD"/>
    <w:rsid w:val="007C0D4A"/>
    <w:rsid w:val="007F5A0A"/>
    <w:rsid w:val="00892358"/>
    <w:rsid w:val="009B71F0"/>
    <w:rsid w:val="00A96A2F"/>
    <w:rsid w:val="00AE2958"/>
    <w:rsid w:val="00AF2FF7"/>
    <w:rsid w:val="00B23927"/>
    <w:rsid w:val="00B45830"/>
    <w:rsid w:val="00B47EF3"/>
    <w:rsid w:val="00C76A29"/>
    <w:rsid w:val="00C8244C"/>
    <w:rsid w:val="00CA2C29"/>
    <w:rsid w:val="00D30DAF"/>
    <w:rsid w:val="00D36CC2"/>
    <w:rsid w:val="00D773E1"/>
    <w:rsid w:val="00E03C7B"/>
    <w:rsid w:val="00F0093F"/>
    <w:rsid w:val="00F21F43"/>
    <w:rsid w:val="00FE176A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30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19586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9586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958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30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19586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9586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95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7928-6289-480B-ACE9-707925A7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Сельский совет депутатов</dc:creator>
  <cp:keywords/>
  <dc:description/>
  <cp:lastModifiedBy>Писарева А.А.</cp:lastModifiedBy>
  <cp:revision>24</cp:revision>
  <cp:lastPrinted>2017-11-17T02:48:00Z</cp:lastPrinted>
  <dcterms:created xsi:type="dcterms:W3CDTF">2017-11-03T07:10:00Z</dcterms:created>
  <dcterms:modified xsi:type="dcterms:W3CDTF">2018-11-29T06:33:00Z</dcterms:modified>
</cp:coreProperties>
</file>