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5743" w:tblpY="-2976"/>
        <w:tblOverlap w:val="never"/>
        <w:tblW w:w="0" w:type="auto"/>
        <w:tblLayout w:type="fixed"/>
        <w:tblLook w:val="0000"/>
      </w:tblPr>
      <w:tblGrid>
        <w:gridCol w:w="5670"/>
      </w:tblGrid>
      <w:tr w:rsidR="005730D8" w:rsidRPr="007F5F5A" w:rsidTr="007441A0">
        <w:trPr>
          <w:cantSplit/>
          <w:trHeight w:val="2412"/>
        </w:trPr>
        <w:tc>
          <w:tcPr>
            <w:tcW w:w="5670" w:type="dxa"/>
          </w:tcPr>
          <w:p w:rsidR="005730D8" w:rsidRPr="007F5F5A" w:rsidRDefault="005730D8" w:rsidP="007441A0">
            <w:pPr>
              <w:ind w:right="53"/>
              <w:jc w:val="right"/>
              <w:rPr>
                <w:sz w:val="28"/>
                <w:szCs w:val="28"/>
              </w:rPr>
            </w:pPr>
          </w:p>
          <w:p w:rsidR="005730D8" w:rsidRPr="007F5F5A" w:rsidRDefault="005730D8" w:rsidP="007441A0">
            <w:pPr>
              <w:ind w:right="53"/>
              <w:jc w:val="right"/>
              <w:rPr>
                <w:sz w:val="28"/>
                <w:szCs w:val="28"/>
              </w:rPr>
            </w:pPr>
          </w:p>
          <w:p w:rsidR="005730D8" w:rsidRPr="007F5F5A" w:rsidRDefault="005730D8" w:rsidP="007441A0">
            <w:pPr>
              <w:ind w:right="53"/>
              <w:jc w:val="right"/>
              <w:rPr>
                <w:sz w:val="28"/>
                <w:szCs w:val="28"/>
              </w:rPr>
            </w:pPr>
          </w:p>
          <w:p w:rsidR="005730D8" w:rsidRPr="007F5F5A" w:rsidRDefault="005730D8" w:rsidP="007441A0">
            <w:pPr>
              <w:ind w:right="53"/>
              <w:jc w:val="right"/>
              <w:rPr>
                <w:sz w:val="28"/>
                <w:szCs w:val="28"/>
              </w:rPr>
            </w:pPr>
          </w:p>
          <w:p w:rsidR="005730D8" w:rsidRPr="007F5F5A" w:rsidRDefault="005730D8" w:rsidP="007441A0">
            <w:pPr>
              <w:ind w:right="53"/>
              <w:jc w:val="right"/>
              <w:rPr>
                <w:sz w:val="28"/>
                <w:szCs w:val="28"/>
              </w:rPr>
            </w:pPr>
            <w:r w:rsidRPr="007F5F5A">
              <w:rPr>
                <w:sz w:val="28"/>
                <w:szCs w:val="28"/>
              </w:rPr>
              <w:t>УТВЕРЖДЕНО:</w:t>
            </w:r>
          </w:p>
          <w:p w:rsidR="005730D8" w:rsidRPr="007F5F5A" w:rsidRDefault="005730D8" w:rsidP="007441A0">
            <w:pPr>
              <w:ind w:right="53"/>
              <w:jc w:val="right"/>
              <w:rPr>
                <w:sz w:val="28"/>
                <w:szCs w:val="28"/>
              </w:rPr>
            </w:pPr>
          </w:p>
          <w:p w:rsidR="005730D8" w:rsidRPr="007F5F5A" w:rsidRDefault="005730D8" w:rsidP="007441A0">
            <w:pPr>
              <w:ind w:right="53"/>
              <w:jc w:val="right"/>
              <w:rPr>
                <w:sz w:val="28"/>
                <w:szCs w:val="28"/>
              </w:rPr>
            </w:pPr>
            <w:r w:rsidRPr="007F5F5A">
              <w:rPr>
                <w:sz w:val="28"/>
                <w:szCs w:val="28"/>
              </w:rPr>
              <w:t>Постановление</w:t>
            </w:r>
            <w:r w:rsidR="007D370B">
              <w:rPr>
                <w:sz w:val="28"/>
                <w:szCs w:val="28"/>
              </w:rPr>
              <w:t xml:space="preserve">м </w:t>
            </w:r>
            <w:r w:rsidRPr="007F5F5A">
              <w:rPr>
                <w:sz w:val="28"/>
                <w:szCs w:val="28"/>
              </w:rPr>
              <w:t xml:space="preserve"> администрации </w:t>
            </w:r>
          </w:p>
          <w:p w:rsidR="005730D8" w:rsidRPr="007F5F5A" w:rsidRDefault="005730D8" w:rsidP="007441A0">
            <w:pPr>
              <w:ind w:right="53"/>
              <w:jc w:val="right"/>
              <w:rPr>
                <w:sz w:val="28"/>
                <w:szCs w:val="28"/>
              </w:rPr>
            </w:pPr>
            <w:r w:rsidRPr="007F5F5A">
              <w:rPr>
                <w:sz w:val="28"/>
                <w:szCs w:val="28"/>
              </w:rPr>
              <w:t xml:space="preserve">с. Ванавара  от « </w:t>
            </w:r>
            <w:r w:rsidR="002200E6" w:rsidRPr="007F5F5A">
              <w:rPr>
                <w:sz w:val="28"/>
                <w:szCs w:val="28"/>
              </w:rPr>
              <w:t>31</w:t>
            </w:r>
            <w:r w:rsidRPr="007F5F5A">
              <w:rPr>
                <w:sz w:val="28"/>
                <w:szCs w:val="28"/>
              </w:rPr>
              <w:t xml:space="preserve">» января  2012 г </w:t>
            </w:r>
          </w:p>
          <w:p w:rsidR="005730D8" w:rsidRPr="007F5F5A" w:rsidRDefault="005730D8" w:rsidP="007441A0">
            <w:pPr>
              <w:ind w:right="53"/>
              <w:jc w:val="right"/>
              <w:rPr>
                <w:sz w:val="28"/>
                <w:szCs w:val="28"/>
              </w:rPr>
            </w:pPr>
            <w:r w:rsidRPr="007F5F5A">
              <w:rPr>
                <w:sz w:val="28"/>
                <w:szCs w:val="28"/>
              </w:rPr>
              <w:t xml:space="preserve">№ </w:t>
            </w:r>
            <w:r w:rsidR="002200E6" w:rsidRPr="007F5F5A">
              <w:rPr>
                <w:sz w:val="28"/>
                <w:szCs w:val="28"/>
              </w:rPr>
              <w:t>14</w:t>
            </w:r>
            <w:r w:rsidRPr="007F5F5A">
              <w:rPr>
                <w:sz w:val="28"/>
                <w:szCs w:val="28"/>
              </w:rPr>
              <w:t>-п</w:t>
            </w:r>
          </w:p>
          <w:p w:rsidR="005730D8" w:rsidRPr="007F5F5A" w:rsidRDefault="005730D8" w:rsidP="007441A0">
            <w:pPr>
              <w:ind w:right="53"/>
              <w:jc w:val="right"/>
              <w:rPr>
                <w:sz w:val="28"/>
                <w:szCs w:val="28"/>
              </w:rPr>
            </w:pPr>
            <w:r w:rsidRPr="007F5F5A">
              <w:rPr>
                <w:sz w:val="28"/>
                <w:szCs w:val="28"/>
              </w:rPr>
              <w:t>Глава Администрации с. Ванавара</w:t>
            </w:r>
          </w:p>
          <w:p w:rsidR="005730D8" w:rsidRPr="007F5F5A" w:rsidRDefault="005730D8" w:rsidP="007441A0">
            <w:pPr>
              <w:ind w:right="53"/>
              <w:jc w:val="right"/>
              <w:rPr>
                <w:sz w:val="28"/>
                <w:szCs w:val="28"/>
              </w:rPr>
            </w:pPr>
            <w:r w:rsidRPr="007F5F5A">
              <w:rPr>
                <w:sz w:val="28"/>
                <w:szCs w:val="28"/>
              </w:rPr>
              <w:t>______________Е.А. Скороходова</w:t>
            </w:r>
          </w:p>
          <w:p w:rsidR="005730D8" w:rsidRPr="007F5F5A" w:rsidRDefault="005730D8" w:rsidP="007441A0">
            <w:pPr>
              <w:ind w:right="53"/>
              <w:jc w:val="right"/>
              <w:rPr>
                <w:sz w:val="28"/>
                <w:szCs w:val="28"/>
              </w:rPr>
            </w:pPr>
          </w:p>
          <w:p w:rsidR="005730D8" w:rsidRPr="007F5F5A" w:rsidRDefault="005730D8" w:rsidP="007441A0">
            <w:pPr>
              <w:ind w:right="53"/>
              <w:jc w:val="right"/>
              <w:rPr>
                <w:sz w:val="28"/>
                <w:szCs w:val="28"/>
              </w:rPr>
            </w:pPr>
          </w:p>
        </w:tc>
      </w:tr>
    </w:tbl>
    <w:p w:rsidR="005730D8" w:rsidRPr="007F5F5A" w:rsidRDefault="005730D8" w:rsidP="005730D8">
      <w:pPr>
        <w:autoSpaceDE w:val="0"/>
        <w:autoSpaceDN w:val="0"/>
        <w:adjustRightInd w:val="0"/>
        <w:rPr>
          <w:sz w:val="28"/>
          <w:szCs w:val="28"/>
        </w:rPr>
      </w:pPr>
    </w:p>
    <w:p w:rsidR="005730D8" w:rsidRPr="007F5F5A" w:rsidRDefault="005730D8" w:rsidP="005730D8">
      <w:pPr>
        <w:autoSpaceDE w:val="0"/>
        <w:autoSpaceDN w:val="0"/>
        <w:adjustRightInd w:val="0"/>
        <w:jc w:val="center"/>
        <w:rPr>
          <w:b/>
          <w:bCs/>
          <w:sz w:val="28"/>
          <w:szCs w:val="28"/>
        </w:rPr>
      </w:pPr>
    </w:p>
    <w:p w:rsidR="005730D8" w:rsidRPr="007F5F5A" w:rsidRDefault="005730D8" w:rsidP="005730D8">
      <w:pPr>
        <w:autoSpaceDE w:val="0"/>
        <w:autoSpaceDN w:val="0"/>
        <w:adjustRightInd w:val="0"/>
        <w:jc w:val="center"/>
        <w:rPr>
          <w:b/>
          <w:bCs/>
          <w:sz w:val="28"/>
          <w:szCs w:val="28"/>
        </w:rPr>
      </w:pPr>
    </w:p>
    <w:p w:rsidR="005730D8" w:rsidRPr="007F5F5A" w:rsidRDefault="005730D8" w:rsidP="005730D8">
      <w:pPr>
        <w:autoSpaceDE w:val="0"/>
        <w:autoSpaceDN w:val="0"/>
        <w:adjustRightInd w:val="0"/>
        <w:jc w:val="center"/>
        <w:rPr>
          <w:b/>
          <w:bCs/>
          <w:sz w:val="36"/>
          <w:szCs w:val="36"/>
        </w:rPr>
      </w:pPr>
    </w:p>
    <w:p w:rsidR="005730D8" w:rsidRPr="007F5F5A" w:rsidRDefault="005730D8" w:rsidP="005730D8">
      <w:pPr>
        <w:autoSpaceDE w:val="0"/>
        <w:autoSpaceDN w:val="0"/>
        <w:adjustRightInd w:val="0"/>
        <w:jc w:val="center"/>
        <w:rPr>
          <w:b/>
          <w:bCs/>
          <w:sz w:val="36"/>
          <w:szCs w:val="36"/>
        </w:rPr>
      </w:pPr>
    </w:p>
    <w:p w:rsidR="005730D8" w:rsidRPr="007F5F5A" w:rsidRDefault="005730D8" w:rsidP="005730D8">
      <w:pPr>
        <w:autoSpaceDE w:val="0"/>
        <w:autoSpaceDN w:val="0"/>
        <w:adjustRightInd w:val="0"/>
        <w:jc w:val="center"/>
        <w:rPr>
          <w:b/>
          <w:bCs/>
          <w:sz w:val="36"/>
          <w:szCs w:val="36"/>
        </w:rPr>
      </w:pPr>
    </w:p>
    <w:p w:rsidR="005730D8" w:rsidRPr="007F5F5A" w:rsidRDefault="005730D8" w:rsidP="005730D8">
      <w:pPr>
        <w:autoSpaceDE w:val="0"/>
        <w:autoSpaceDN w:val="0"/>
        <w:adjustRightInd w:val="0"/>
        <w:jc w:val="center"/>
        <w:rPr>
          <w:b/>
          <w:bCs/>
          <w:sz w:val="36"/>
          <w:szCs w:val="36"/>
        </w:rPr>
      </w:pPr>
    </w:p>
    <w:p w:rsidR="005730D8" w:rsidRPr="007F5F5A" w:rsidRDefault="005730D8" w:rsidP="005730D8">
      <w:pPr>
        <w:autoSpaceDE w:val="0"/>
        <w:autoSpaceDN w:val="0"/>
        <w:adjustRightInd w:val="0"/>
        <w:jc w:val="center"/>
        <w:rPr>
          <w:b/>
          <w:bCs/>
          <w:sz w:val="36"/>
          <w:szCs w:val="36"/>
        </w:rPr>
      </w:pPr>
    </w:p>
    <w:p w:rsidR="005730D8" w:rsidRPr="007F5F5A" w:rsidRDefault="005730D8" w:rsidP="005730D8">
      <w:pPr>
        <w:autoSpaceDE w:val="0"/>
        <w:autoSpaceDN w:val="0"/>
        <w:adjustRightInd w:val="0"/>
        <w:jc w:val="center"/>
        <w:rPr>
          <w:b/>
          <w:bCs/>
          <w:sz w:val="36"/>
          <w:szCs w:val="36"/>
        </w:rPr>
      </w:pPr>
    </w:p>
    <w:p w:rsidR="005730D8" w:rsidRPr="007F5F5A" w:rsidRDefault="005730D8" w:rsidP="005730D8">
      <w:pPr>
        <w:autoSpaceDE w:val="0"/>
        <w:autoSpaceDN w:val="0"/>
        <w:adjustRightInd w:val="0"/>
        <w:jc w:val="center"/>
        <w:rPr>
          <w:b/>
          <w:bCs/>
          <w:sz w:val="36"/>
          <w:szCs w:val="36"/>
        </w:rPr>
      </w:pPr>
    </w:p>
    <w:p w:rsidR="005730D8" w:rsidRPr="007F5F5A" w:rsidRDefault="005730D8" w:rsidP="005730D8">
      <w:pPr>
        <w:autoSpaceDE w:val="0"/>
        <w:autoSpaceDN w:val="0"/>
        <w:adjustRightInd w:val="0"/>
        <w:jc w:val="center"/>
        <w:rPr>
          <w:b/>
          <w:bCs/>
          <w:sz w:val="36"/>
          <w:szCs w:val="36"/>
        </w:rPr>
      </w:pPr>
    </w:p>
    <w:p w:rsidR="005730D8" w:rsidRPr="007F5F5A" w:rsidRDefault="005730D8" w:rsidP="005730D8">
      <w:pPr>
        <w:autoSpaceDE w:val="0"/>
        <w:autoSpaceDN w:val="0"/>
        <w:adjustRightInd w:val="0"/>
        <w:jc w:val="center"/>
        <w:rPr>
          <w:b/>
          <w:bCs/>
          <w:sz w:val="36"/>
          <w:szCs w:val="36"/>
        </w:rPr>
      </w:pPr>
      <w:r w:rsidRPr="007F5F5A">
        <w:rPr>
          <w:b/>
          <w:bCs/>
          <w:sz w:val="36"/>
          <w:szCs w:val="36"/>
        </w:rPr>
        <w:t>Устав</w:t>
      </w:r>
    </w:p>
    <w:p w:rsidR="005730D8" w:rsidRPr="007F5F5A" w:rsidRDefault="005730D8" w:rsidP="005730D8">
      <w:pPr>
        <w:autoSpaceDE w:val="0"/>
        <w:autoSpaceDN w:val="0"/>
        <w:adjustRightInd w:val="0"/>
        <w:jc w:val="center"/>
        <w:rPr>
          <w:b/>
          <w:bCs/>
          <w:sz w:val="36"/>
          <w:szCs w:val="36"/>
        </w:rPr>
      </w:pPr>
      <w:r w:rsidRPr="007F5F5A">
        <w:rPr>
          <w:b/>
          <w:bCs/>
          <w:sz w:val="36"/>
          <w:szCs w:val="36"/>
        </w:rPr>
        <w:t xml:space="preserve">Муниципального казённого учреждения села Ванавара </w:t>
      </w:r>
    </w:p>
    <w:p w:rsidR="005730D8" w:rsidRPr="007F5F5A" w:rsidRDefault="005730D8" w:rsidP="005730D8">
      <w:pPr>
        <w:autoSpaceDE w:val="0"/>
        <w:autoSpaceDN w:val="0"/>
        <w:adjustRightInd w:val="0"/>
        <w:jc w:val="center"/>
        <w:rPr>
          <w:b/>
          <w:bCs/>
          <w:sz w:val="36"/>
          <w:szCs w:val="36"/>
        </w:rPr>
      </w:pPr>
      <w:r w:rsidRPr="007F5F5A">
        <w:rPr>
          <w:b/>
          <w:bCs/>
          <w:sz w:val="36"/>
          <w:szCs w:val="36"/>
        </w:rPr>
        <w:t>«Ванаваражилфонд»</w:t>
      </w:r>
    </w:p>
    <w:p w:rsidR="005730D8" w:rsidRPr="007F5F5A" w:rsidRDefault="005730D8" w:rsidP="005730D8">
      <w:pPr>
        <w:autoSpaceDE w:val="0"/>
        <w:autoSpaceDN w:val="0"/>
        <w:adjustRightInd w:val="0"/>
        <w:jc w:val="center"/>
        <w:rPr>
          <w:b/>
          <w:bCs/>
          <w:sz w:val="36"/>
          <w:szCs w:val="36"/>
        </w:rPr>
      </w:pPr>
    </w:p>
    <w:p w:rsidR="005730D8" w:rsidRPr="007F5F5A" w:rsidRDefault="005730D8" w:rsidP="005730D8">
      <w:pPr>
        <w:autoSpaceDE w:val="0"/>
        <w:autoSpaceDN w:val="0"/>
        <w:adjustRightInd w:val="0"/>
        <w:jc w:val="center"/>
        <w:rPr>
          <w:b/>
          <w:bCs/>
          <w:sz w:val="28"/>
          <w:szCs w:val="28"/>
        </w:rPr>
      </w:pPr>
    </w:p>
    <w:p w:rsidR="005730D8" w:rsidRPr="007F5F5A" w:rsidRDefault="005730D8" w:rsidP="005730D8">
      <w:pPr>
        <w:autoSpaceDE w:val="0"/>
        <w:autoSpaceDN w:val="0"/>
        <w:adjustRightInd w:val="0"/>
        <w:jc w:val="center"/>
        <w:rPr>
          <w:b/>
          <w:bCs/>
          <w:sz w:val="28"/>
          <w:szCs w:val="28"/>
        </w:rPr>
      </w:pPr>
    </w:p>
    <w:p w:rsidR="005730D8" w:rsidRPr="007F5F5A" w:rsidRDefault="005730D8" w:rsidP="005730D8">
      <w:pPr>
        <w:autoSpaceDE w:val="0"/>
        <w:autoSpaceDN w:val="0"/>
        <w:adjustRightInd w:val="0"/>
        <w:jc w:val="center"/>
        <w:rPr>
          <w:b/>
          <w:bCs/>
          <w:sz w:val="28"/>
          <w:szCs w:val="28"/>
        </w:rPr>
      </w:pPr>
    </w:p>
    <w:p w:rsidR="005730D8" w:rsidRPr="007F5F5A" w:rsidRDefault="005730D8" w:rsidP="005730D8">
      <w:pPr>
        <w:autoSpaceDE w:val="0"/>
        <w:autoSpaceDN w:val="0"/>
        <w:adjustRightInd w:val="0"/>
        <w:jc w:val="center"/>
        <w:rPr>
          <w:b/>
          <w:bCs/>
          <w:sz w:val="28"/>
          <w:szCs w:val="28"/>
        </w:rPr>
      </w:pPr>
    </w:p>
    <w:p w:rsidR="005730D8" w:rsidRPr="007F5F5A" w:rsidRDefault="005730D8" w:rsidP="005730D8">
      <w:pPr>
        <w:autoSpaceDE w:val="0"/>
        <w:autoSpaceDN w:val="0"/>
        <w:adjustRightInd w:val="0"/>
        <w:jc w:val="center"/>
        <w:rPr>
          <w:b/>
          <w:bCs/>
          <w:sz w:val="28"/>
          <w:szCs w:val="28"/>
        </w:rPr>
      </w:pPr>
    </w:p>
    <w:p w:rsidR="005730D8" w:rsidRPr="007F5F5A" w:rsidRDefault="005730D8" w:rsidP="005730D8">
      <w:pPr>
        <w:autoSpaceDE w:val="0"/>
        <w:autoSpaceDN w:val="0"/>
        <w:adjustRightInd w:val="0"/>
        <w:jc w:val="center"/>
        <w:rPr>
          <w:b/>
          <w:bCs/>
          <w:sz w:val="28"/>
          <w:szCs w:val="28"/>
        </w:rPr>
      </w:pPr>
    </w:p>
    <w:p w:rsidR="005730D8" w:rsidRPr="007F5F5A" w:rsidRDefault="005730D8" w:rsidP="005730D8">
      <w:pPr>
        <w:autoSpaceDE w:val="0"/>
        <w:autoSpaceDN w:val="0"/>
        <w:adjustRightInd w:val="0"/>
        <w:jc w:val="center"/>
        <w:rPr>
          <w:b/>
          <w:bCs/>
          <w:sz w:val="28"/>
          <w:szCs w:val="28"/>
        </w:rPr>
      </w:pPr>
    </w:p>
    <w:p w:rsidR="005730D8" w:rsidRPr="007F5F5A" w:rsidRDefault="005730D8" w:rsidP="005730D8">
      <w:pPr>
        <w:autoSpaceDE w:val="0"/>
        <w:autoSpaceDN w:val="0"/>
        <w:adjustRightInd w:val="0"/>
        <w:jc w:val="center"/>
        <w:rPr>
          <w:b/>
          <w:bCs/>
          <w:sz w:val="28"/>
          <w:szCs w:val="28"/>
        </w:rPr>
      </w:pPr>
    </w:p>
    <w:p w:rsidR="005730D8" w:rsidRPr="007F5F5A" w:rsidRDefault="005730D8" w:rsidP="005730D8">
      <w:pPr>
        <w:autoSpaceDE w:val="0"/>
        <w:autoSpaceDN w:val="0"/>
        <w:adjustRightInd w:val="0"/>
        <w:jc w:val="center"/>
        <w:rPr>
          <w:b/>
          <w:bCs/>
          <w:sz w:val="28"/>
          <w:szCs w:val="28"/>
        </w:rPr>
      </w:pPr>
    </w:p>
    <w:p w:rsidR="005730D8" w:rsidRPr="007F5F5A" w:rsidRDefault="005730D8" w:rsidP="005730D8">
      <w:pPr>
        <w:autoSpaceDE w:val="0"/>
        <w:autoSpaceDN w:val="0"/>
        <w:adjustRightInd w:val="0"/>
        <w:jc w:val="center"/>
        <w:rPr>
          <w:b/>
          <w:bCs/>
          <w:sz w:val="28"/>
          <w:szCs w:val="28"/>
        </w:rPr>
      </w:pPr>
    </w:p>
    <w:p w:rsidR="005730D8" w:rsidRPr="007F5F5A" w:rsidRDefault="005730D8" w:rsidP="005730D8">
      <w:pPr>
        <w:autoSpaceDE w:val="0"/>
        <w:autoSpaceDN w:val="0"/>
        <w:adjustRightInd w:val="0"/>
        <w:jc w:val="center"/>
        <w:rPr>
          <w:b/>
          <w:bCs/>
          <w:sz w:val="28"/>
          <w:szCs w:val="28"/>
        </w:rPr>
      </w:pPr>
    </w:p>
    <w:p w:rsidR="005730D8" w:rsidRPr="007F5F5A" w:rsidRDefault="005730D8" w:rsidP="005730D8">
      <w:pPr>
        <w:autoSpaceDE w:val="0"/>
        <w:autoSpaceDN w:val="0"/>
        <w:adjustRightInd w:val="0"/>
        <w:jc w:val="center"/>
        <w:rPr>
          <w:b/>
          <w:bCs/>
          <w:sz w:val="28"/>
          <w:szCs w:val="28"/>
        </w:rPr>
      </w:pPr>
    </w:p>
    <w:p w:rsidR="005730D8" w:rsidRPr="007F5F5A" w:rsidRDefault="005730D8" w:rsidP="005730D8">
      <w:pPr>
        <w:autoSpaceDE w:val="0"/>
        <w:autoSpaceDN w:val="0"/>
        <w:adjustRightInd w:val="0"/>
        <w:jc w:val="center"/>
        <w:rPr>
          <w:b/>
          <w:bCs/>
          <w:sz w:val="28"/>
          <w:szCs w:val="28"/>
        </w:rPr>
      </w:pPr>
    </w:p>
    <w:p w:rsidR="005730D8" w:rsidRPr="007F5F5A" w:rsidRDefault="005730D8" w:rsidP="005730D8">
      <w:pPr>
        <w:autoSpaceDE w:val="0"/>
        <w:autoSpaceDN w:val="0"/>
        <w:adjustRightInd w:val="0"/>
        <w:jc w:val="center"/>
        <w:rPr>
          <w:b/>
          <w:bCs/>
          <w:sz w:val="28"/>
          <w:szCs w:val="28"/>
        </w:rPr>
      </w:pPr>
    </w:p>
    <w:p w:rsidR="005730D8" w:rsidRPr="007F5F5A" w:rsidRDefault="005730D8" w:rsidP="005730D8">
      <w:pPr>
        <w:autoSpaceDE w:val="0"/>
        <w:autoSpaceDN w:val="0"/>
        <w:adjustRightInd w:val="0"/>
        <w:jc w:val="center"/>
        <w:rPr>
          <w:b/>
          <w:bCs/>
          <w:sz w:val="28"/>
          <w:szCs w:val="28"/>
        </w:rPr>
      </w:pPr>
    </w:p>
    <w:p w:rsidR="005730D8" w:rsidRPr="007F5F5A" w:rsidRDefault="005730D8" w:rsidP="005730D8">
      <w:pPr>
        <w:autoSpaceDE w:val="0"/>
        <w:autoSpaceDN w:val="0"/>
        <w:adjustRightInd w:val="0"/>
        <w:jc w:val="center"/>
        <w:rPr>
          <w:b/>
          <w:bCs/>
          <w:sz w:val="28"/>
          <w:szCs w:val="28"/>
        </w:rPr>
      </w:pPr>
    </w:p>
    <w:p w:rsidR="005730D8" w:rsidRPr="007F5F5A" w:rsidRDefault="005730D8" w:rsidP="005730D8">
      <w:pPr>
        <w:autoSpaceDE w:val="0"/>
        <w:autoSpaceDN w:val="0"/>
        <w:adjustRightInd w:val="0"/>
        <w:jc w:val="center"/>
        <w:rPr>
          <w:b/>
          <w:bCs/>
          <w:sz w:val="28"/>
          <w:szCs w:val="28"/>
        </w:rPr>
      </w:pPr>
    </w:p>
    <w:p w:rsidR="005730D8" w:rsidRPr="007F5F5A" w:rsidRDefault="005730D8" w:rsidP="005730D8">
      <w:pPr>
        <w:autoSpaceDE w:val="0"/>
        <w:autoSpaceDN w:val="0"/>
        <w:adjustRightInd w:val="0"/>
        <w:jc w:val="center"/>
        <w:rPr>
          <w:b/>
          <w:bCs/>
          <w:sz w:val="28"/>
          <w:szCs w:val="28"/>
        </w:rPr>
      </w:pPr>
    </w:p>
    <w:p w:rsidR="005730D8" w:rsidRPr="007F5F5A" w:rsidRDefault="005730D8" w:rsidP="005730D8">
      <w:pPr>
        <w:autoSpaceDE w:val="0"/>
        <w:autoSpaceDN w:val="0"/>
        <w:adjustRightInd w:val="0"/>
        <w:jc w:val="center"/>
        <w:rPr>
          <w:b/>
          <w:bCs/>
          <w:sz w:val="28"/>
          <w:szCs w:val="28"/>
        </w:rPr>
      </w:pPr>
    </w:p>
    <w:p w:rsidR="005730D8" w:rsidRPr="007F5F5A" w:rsidRDefault="005730D8" w:rsidP="005730D8">
      <w:pPr>
        <w:autoSpaceDE w:val="0"/>
        <w:autoSpaceDN w:val="0"/>
        <w:adjustRightInd w:val="0"/>
        <w:jc w:val="center"/>
        <w:rPr>
          <w:b/>
          <w:bCs/>
          <w:sz w:val="28"/>
          <w:szCs w:val="28"/>
        </w:rPr>
      </w:pPr>
    </w:p>
    <w:p w:rsidR="005730D8" w:rsidRPr="007F5F5A" w:rsidRDefault="005730D8" w:rsidP="005730D8">
      <w:pPr>
        <w:autoSpaceDE w:val="0"/>
        <w:autoSpaceDN w:val="0"/>
        <w:adjustRightInd w:val="0"/>
        <w:jc w:val="center"/>
        <w:rPr>
          <w:b/>
          <w:bCs/>
          <w:sz w:val="28"/>
          <w:szCs w:val="28"/>
        </w:rPr>
      </w:pPr>
    </w:p>
    <w:p w:rsidR="005730D8" w:rsidRPr="007F5F5A" w:rsidRDefault="005730D8" w:rsidP="005730D8">
      <w:pPr>
        <w:autoSpaceDE w:val="0"/>
        <w:autoSpaceDN w:val="0"/>
        <w:adjustRightInd w:val="0"/>
        <w:jc w:val="center"/>
        <w:rPr>
          <w:b/>
          <w:bCs/>
          <w:sz w:val="28"/>
          <w:szCs w:val="28"/>
        </w:rPr>
      </w:pPr>
    </w:p>
    <w:p w:rsidR="005730D8" w:rsidRPr="007F5F5A" w:rsidRDefault="005730D8" w:rsidP="005730D8">
      <w:pPr>
        <w:autoSpaceDE w:val="0"/>
        <w:autoSpaceDN w:val="0"/>
        <w:adjustRightInd w:val="0"/>
        <w:jc w:val="center"/>
        <w:rPr>
          <w:b/>
          <w:bCs/>
          <w:sz w:val="28"/>
          <w:szCs w:val="28"/>
        </w:rPr>
      </w:pPr>
    </w:p>
    <w:p w:rsidR="005730D8" w:rsidRPr="007F5F5A" w:rsidRDefault="005730D8" w:rsidP="005730D8">
      <w:pPr>
        <w:autoSpaceDE w:val="0"/>
        <w:autoSpaceDN w:val="0"/>
        <w:adjustRightInd w:val="0"/>
        <w:jc w:val="center"/>
        <w:rPr>
          <w:b/>
          <w:bCs/>
          <w:sz w:val="28"/>
          <w:szCs w:val="28"/>
        </w:rPr>
      </w:pPr>
    </w:p>
    <w:p w:rsidR="005730D8" w:rsidRPr="007F5F5A" w:rsidRDefault="005730D8" w:rsidP="005730D8">
      <w:pPr>
        <w:autoSpaceDE w:val="0"/>
        <w:autoSpaceDN w:val="0"/>
        <w:adjustRightInd w:val="0"/>
        <w:jc w:val="center"/>
        <w:rPr>
          <w:b/>
          <w:bCs/>
          <w:sz w:val="28"/>
          <w:szCs w:val="28"/>
        </w:rPr>
      </w:pPr>
    </w:p>
    <w:p w:rsidR="005730D8" w:rsidRPr="007F5F5A" w:rsidRDefault="005730D8" w:rsidP="005730D8">
      <w:pPr>
        <w:autoSpaceDE w:val="0"/>
        <w:autoSpaceDN w:val="0"/>
        <w:adjustRightInd w:val="0"/>
        <w:jc w:val="center"/>
        <w:rPr>
          <w:b/>
          <w:bCs/>
          <w:sz w:val="28"/>
          <w:szCs w:val="28"/>
        </w:rPr>
      </w:pPr>
      <w:r w:rsidRPr="007F5F5A">
        <w:rPr>
          <w:b/>
          <w:bCs/>
          <w:sz w:val="28"/>
          <w:szCs w:val="28"/>
        </w:rPr>
        <w:t>с. Ванавара 2012 год</w:t>
      </w:r>
    </w:p>
    <w:p w:rsidR="00926EF4" w:rsidRPr="007F5F5A" w:rsidRDefault="00926EF4" w:rsidP="00926EF4">
      <w:pPr>
        <w:pStyle w:val="ConsPlusNonformat"/>
        <w:widowControl/>
        <w:ind w:left="5040"/>
        <w:rPr>
          <w:rFonts w:ascii="Times New Roman" w:hAnsi="Times New Roman" w:cs="Times New Roman"/>
        </w:rPr>
      </w:pPr>
    </w:p>
    <w:p w:rsidR="00926EF4" w:rsidRPr="007F5F5A" w:rsidRDefault="00926EF4" w:rsidP="00926EF4">
      <w:pPr>
        <w:pStyle w:val="ConsPlusNonformat"/>
        <w:widowControl/>
        <w:jc w:val="center"/>
        <w:rPr>
          <w:rFonts w:ascii="Times New Roman" w:hAnsi="Times New Roman" w:cs="Times New Roman"/>
          <w:sz w:val="28"/>
          <w:szCs w:val="28"/>
        </w:rPr>
      </w:pPr>
      <w:r w:rsidRPr="007F5F5A">
        <w:rPr>
          <w:rFonts w:ascii="Times New Roman" w:hAnsi="Times New Roman" w:cs="Times New Roman"/>
          <w:sz w:val="28"/>
          <w:szCs w:val="28"/>
        </w:rPr>
        <w:lastRenderedPageBreak/>
        <w:t>1. ОБЩИЕ ПОЛОЖЕНИЯ</w:t>
      </w:r>
    </w:p>
    <w:p w:rsidR="00926EF4" w:rsidRPr="007F5F5A" w:rsidRDefault="00926EF4" w:rsidP="00926EF4">
      <w:pPr>
        <w:pStyle w:val="ConsPlusNonformat"/>
        <w:widowControl/>
        <w:jc w:val="center"/>
        <w:rPr>
          <w:rFonts w:ascii="Times New Roman" w:hAnsi="Times New Roman" w:cs="Times New Roman"/>
          <w:sz w:val="28"/>
          <w:szCs w:val="28"/>
        </w:rPr>
      </w:pPr>
    </w:p>
    <w:p w:rsidR="00926EF4" w:rsidRPr="007F5F5A" w:rsidRDefault="007F5F5A" w:rsidP="007F5F5A">
      <w:pPr>
        <w:pStyle w:val="ConsPlusNonformat"/>
        <w:widowControl/>
        <w:ind w:firstLine="567"/>
        <w:jc w:val="both"/>
        <w:rPr>
          <w:rFonts w:ascii="Times New Roman" w:hAnsi="Times New Roman" w:cs="Times New Roman"/>
          <w:sz w:val="28"/>
          <w:szCs w:val="28"/>
        </w:rPr>
      </w:pPr>
      <w:r>
        <w:rPr>
          <w:rFonts w:ascii="Times New Roman" w:hAnsi="Times New Roman" w:cs="Times New Roman"/>
          <w:sz w:val="28"/>
          <w:szCs w:val="28"/>
        </w:rPr>
        <w:t>1.1.</w:t>
      </w:r>
      <w:r w:rsidR="00926EF4" w:rsidRPr="007F5F5A">
        <w:rPr>
          <w:rFonts w:ascii="Times New Roman" w:hAnsi="Times New Roman" w:cs="Times New Roman"/>
          <w:sz w:val="28"/>
          <w:szCs w:val="28"/>
        </w:rPr>
        <w:t>Муниципальное казенное учреждение села Ванавара «Ванаваражилфонд», именуемое в дальнейшем «Учреждение», является некоммерческой организацией, созданной путем изменения типа Муниципального автономного учреждения «Дирекция эксплуатации зданий с. Ванавара»</w:t>
      </w:r>
      <w:r w:rsidR="00565FE0" w:rsidRPr="007F5F5A">
        <w:rPr>
          <w:rFonts w:ascii="Times New Roman" w:hAnsi="Times New Roman" w:cs="Times New Roman"/>
          <w:sz w:val="28"/>
          <w:szCs w:val="28"/>
        </w:rPr>
        <w:t xml:space="preserve"> Эвенкийского муниципального района Красноярского края.</w:t>
      </w:r>
    </w:p>
    <w:p w:rsidR="00926EF4" w:rsidRPr="007F5F5A" w:rsidRDefault="00926EF4" w:rsidP="007F5F5A">
      <w:pPr>
        <w:pStyle w:val="ConsPlusNonformat"/>
        <w:widowControl/>
        <w:ind w:right="53" w:firstLine="567"/>
        <w:jc w:val="both"/>
        <w:rPr>
          <w:rFonts w:ascii="Times New Roman" w:hAnsi="Times New Roman" w:cs="Times New Roman"/>
          <w:sz w:val="28"/>
          <w:szCs w:val="28"/>
        </w:rPr>
      </w:pPr>
      <w:r w:rsidRPr="007F5F5A">
        <w:rPr>
          <w:rFonts w:ascii="Times New Roman" w:hAnsi="Times New Roman" w:cs="Times New Roman"/>
          <w:sz w:val="28"/>
          <w:szCs w:val="28"/>
        </w:rPr>
        <w:t>1.2. Учреждение является некоммерческой организацией, созданной в соответствии с Гражданским кодексом Российской Федерации, Федеральным законом от 12.01.1996 № 7-ФЗ «О некоммерческих организациях», и  не  преследует  извлечение прибыли в  качестве  основной   цели своей деятельности, не распределяет полученную прибыль между участниками  (учредителями), а направляет ее на уставные цели.</w:t>
      </w:r>
    </w:p>
    <w:p w:rsidR="00926EF4" w:rsidRPr="007F5F5A" w:rsidRDefault="00926EF4" w:rsidP="007F5F5A">
      <w:pPr>
        <w:autoSpaceDE w:val="0"/>
        <w:autoSpaceDN w:val="0"/>
        <w:adjustRightInd w:val="0"/>
        <w:ind w:firstLine="567"/>
        <w:jc w:val="both"/>
        <w:rPr>
          <w:sz w:val="28"/>
          <w:szCs w:val="28"/>
        </w:rPr>
      </w:pPr>
      <w:r w:rsidRPr="007F5F5A">
        <w:rPr>
          <w:sz w:val="28"/>
          <w:szCs w:val="28"/>
        </w:rPr>
        <w:t>1.3. Официальное полное наименование Учреждения на русском языке: Муниципальное казённое  учреждение села Ванавара «Ванаваражилфонд».</w:t>
      </w:r>
    </w:p>
    <w:p w:rsidR="00926EF4" w:rsidRPr="007F5F5A" w:rsidRDefault="00926EF4" w:rsidP="007F5F5A">
      <w:pPr>
        <w:autoSpaceDE w:val="0"/>
        <w:autoSpaceDN w:val="0"/>
        <w:adjustRightInd w:val="0"/>
        <w:ind w:firstLine="567"/>
        <w:jc w:val="both"/>
        <w:rPr>
          <w:sz w:val="28"/>
          <w:szCs w:val="28"/>
        </w:rPr>
      </w:pPr>
      <w:r w:rsidRPr="007F5F5A">
        <w:rPr>
          <w:sz w:val="28"/>
          <w:szCs w:val="28"/>
        </w:rPr>
        <w:t>Официальное сокращенное наименование Учреждения на русском языке: МКУ «Ванаваражилфонд».</w:t>
      </w:r>
    </w:p>
    <w:p w:rsidR="00926EF4" w:rsidRPr="007F5F5A" w:rsidRDefault="00926EF4" w:rsidP="007F5F5A">
      <w:pPr>
        <w:autoSpaceDE w:val="0"/>
        <w:autoSpaceDN w:val="0"/>
        <w:adjustRightInd w:val="0"/>
        <w:ind w:firstLine="567"/>
        <w:jc w:val="both"/>
        <w:rPr>
          <w:sz w:val="28"/>
          <w:szCs w:val="28"/>
        </w:rPr>
      </w:pPr>
      <w:r w:rsidRPr="007F5F5A">
        <w:rPr>
          <w:sz w:val="28"/>
          <w:szCs w:val="28"/>
        </w:rPr>
        <w:t>1.4. Учредителем и собственником имущества Учреждения является муниципальное образование с. Ванавара.</w:t>
      </w:r>
    </w:p>
    <w:p w:rsidR="00926EF4" w:rsidRPr="007F5F5A" w:rsidRDefault="00926EF4" w:rsidP="007F5F5A">
      <w:pPr>
        <w:ind w:right="53" w:firstLine="567"/>
        <w:jc w:val="both"/>
        <w:rPr>
          <w:sz w:val="28"/>
          <w:szCs w:val="28"/>
        </w:rPr>
      </w:pPr>
      <w:r w:rsidRPr="007F5F5A">
        <w:rPr>
          <w:sz w:val="28"/>
          <w:szCs w:val="28"/>
        </w:rPr>
        <w:t>Полномочия учредителя и собственника от имени  муниципального образования с. Ванавара осуществляет  Администрация с. Ванавара Эвенкийского муниципального района Красноярского края.</w:t>
      </w:r>
    </w:p>
    <w:p w:rsidR="00926EF4" w:rsidRPr="007F5F5A" w:rsidRDefault="00926EF4" w:rsidP="007F5F5A">
      <w:pPr>
        <w:ind w:right="53" w:firstLine="567"/>
        <w:jc w:val="both"/>
        <w:rPr>
          <w:sz w:val="28"/>
          <w:szCs w:val="28"/>
        </w:rPr>
      </w:pPr>
      <w:r w:rsidRPr="007F5F5A">
        <w:rPr>
          <w:sz w:val="28"/>
          <w:szCs w:val="28"/>
        </w:rPr>
        <w:t xml:space="preserve">1.5. Учреждение находится в ведении </w:t>
      </w:r>
      <w:r w:rsidR="005730D8" w:rsidRPr="007F5F5A">
        <w:rPr>
          <w:sz w:val="28"/>
          <w:szCs w:val="28"/>
        </w:rPr>
        <w:t xml:space="preserve">Администрации села Ванавара Эвенкийского муниципального района Красноярского края </w:t>
      </w:r>
      <w:r w:rsidRPr="007F5F5A">
        <w:rPr>
          <w:sz w:val="28"/>
          <w:szCs w:val="28"/>
        </w:rPr>
        <w:t xml:space="preserve">(далее – </w:t>
      </w:r>
      <w:r w:rsidR="007F5F5A" w:rsidRPr="007F5F5A">
        <w:rPr>
          <w:sz w:val="28"/>
          <w:szCs w:val="28"/>
        </w:rPr>
        <w:t>у</w:t>
      </w:r>
      <w:r w:rsidRPr="007F5F5A">
        <w:rPr>
          <w:sz w:val="28"/>
          <w:szCs w:val="28"/>
        </w:rPr>
        <w:t>чредитель), осуществляющего бюджетные полномочия главного распорядителя бюджетных средств.</w:t>
      </w:r>
    </w:p>
    <w:p w:rsidR="00926EF4" w:rsidRPr="007F5F5A" w:rsidRDefault="00926EF4" w:rsidP="007F5F5A">
      <w:pPr>
        <w:autoSpaceDE w:val="0"/>
        <w:autoSpaceDN w:val="0"/>
        <w:adjustRightInd w:val="0"/>
        <w:ind w:firstLine="567"/>
        <w:jc w:val="both"/>
        <w:rPr>
          <w:sz w:val="28"/>
          <w:szCs w:val="28"/>
        </w:rPr>
      </w:pPr>
      <w:r w:rsidRPr="007F5F5A">
        <w:rPr>
          <w:sz w:val="28"/>
          <w:szCs w:val="28"/>
        </w:rPr>
        <w:t>1.6. Учреждение является юридическим лицом, имеет самостоятельный баланс, обособленное имущество, лицевые счета в территориальном органе Федерального казначейства, бланки, штампы, круглую печать со своим наименованием и наименованием учредителя на русском языке, зарегистрированную в установленном порядке фирменную эмблему.</w:t>
      </w:r>
    </w:p>
    <w:p w:rsidR="00926EF4" w:rsidRPr="007F5F5A" w:rsidRDefault="00926EF4" w:rsidP="007F5F5A">
      <w:pPr>
        <w:ind w:right="53" w:firstLine="567"/>
        <w:jc w:val="both"/>
        <w:rPr>
          <w:sz w:val="28"/>
          <w:szCs w:val="28"/>
        </w:rPr>
      </w:pPr>
      <w:r w:rsidRPr="007F5F5A">
        <w:rPr>
          <w:sz w:val="28"/>
          <w:szCs w:val="28"/>
        </w:rPr>
        <w:t>Учреждение приобретает права юридического лица с момента его государственной регистрации.</w:t>
      </w:r>
    </w:p>
    <w:p w:rsidR="00926EF4" w:rsidRPr="007F5F5A" w:rsidRDefault="00926EF4" w:rsidP="007F5F5A">
      <w:pPr>
        <w:pStyle w:val="ConsPlusNormal"/>
        <w:widowControl/>
        <w:ind w:right="53" w:firstLine="567"/>
        <w:jc w:val="both"/>
        <w:rPr>
          <w:rFonts w:ascii="Times New Roman" w:hAnsi="Times New Roman" w:cs="Times New Roman"/>
          <w:sz w:val="28"/>
          <w:szCs w:val="28"/>
        </w:rPr>
      </w:pPr>
      <w:r w:rsidRPr="007F5F5A">
        <w:rPr>
          <w:rFonts w:ascii="Times New Roman" w:hAnsi="Times New Roman" w:cs="Times New Roman"/>
          <w:sz w:val="28"/>
          <w:szCs w:val="28"/>
        </w:rPr>
        <w:t>1.7. Учреждение для достижения целей своей деятельности вправе приобретать и осуществлять имущественные и неимущественные права, нести обязанности, быть истцом и ответчиком в суде, арбитражном, третейском суде, судах общей юрисдикции в соответствии с действующим законодательством Российской Федерации.</w:t>
      </w:r>
    </w:p>
    <w:p w:rsidR="00926EF4" w:rsidRPr="007F5F5A" w:rsidRDefault="00926EF4" w:rsidP="007F5F5A">
      <w:pPr>
        <w:autoSpaceDE w:val="0"/>
        <w:autoSpaceDN w:val="0"/>
        <w:adjustRightInd w:val="0"/>
        <w:ind w:firstLine="567"/>
        <w:jc w:val="both"/>
        <w:outlineLvl w:val="2"/>
        <w:rPr>
          <w:sz w:val="28"/>
          <w:szCs w:val="28"/>
        </w:rPr>
      </w:pPr>
      <w:r w:rsidRPr="007F5F5A">
        <w:rPr>
          <w:sz w:val="28"/>
          <w:szCs w:val="28"/>
        </w:rPr>
        <w:t>1.8. Учреждение в отношении имущества, закрепленного за ним на праве оперативного управления, владеет, пользуется и распоряжается этим имуществом в пределах, установленных законом, в соответствии с целями своей деятельности, заданиями собственника этого имущества и назначением этого имущества.</w:t>
      </w:r>
    </w:p>
    <w:p w:rsidR="00926EF4" w:rsidRPr="007F5F5A" w:rsidRDefault="00926EF4" w:rsidP="007F5F5A">
      <w:pPr>
        <w:autoSpaceDE w:val="0"/>
        <w:autoSpaceDN w:val="0"/>
        <w:adjustRightInd w:val="0"/>
        <w:ind w:firstLine="567"/>
        <w:jc w:val="both"/>
        <w:rPr>
          <w:sz w:val="28"/>
          <w:szCs w:val="28"/>
        </w:rPr>
      </w:pPr>
      <w:r w:rsidRPr="007F5F5A">
        <w:rPr>
          <w:sz w:val="28"/>
          <w:szCs w:val="28"/>
        </w:rPr>
        <w:t>Учреждение не вправе отчуждать либо иным способом распоряжаться имуществом без согласия собственника имущества.</w:t>
      </w:r>
    </w:p>
    <w:p w:rsidR="00926EF4" w:rsidRPr="007F5F5A" w:rsidRDefault="00926EF4" w:rsidP="007F5F5A">
      <w:pPr>
        <w:autoSpaceDE w:val="0"/>
        <w:autoSpaceDN w:val="0"/>
        <w:adjustRightInd w:val="0"/>
        <w:ind w:firstLine="567"/>
        <w:jc w:val="both"/>
        <w:rPr>
          <w:sz w:val="28"/>
          <w:szCs w:val="28"/>
        </w:rPr>
      </w:pPr>
      <w:r w:rsidRPr="007F5F5A">
        <w:rPr>
          <w:sz w:val="28"/>
          <w:szCs w:val="28"/>
        </w:rPr>
        <w:lastRenderedPageBreak/>
        <w:t>1.9. Учреждение отвечает по своим обязательствам находящимися в его распоряжении денежными средствами, а при их недостаточности субсидиарную ответственность по его обязательствам несет собственник.</w:t>
      </w:r>
    </w:p>
    <w:p w:rsidR="00926EF4" w:rsidRPr="007F5F5A" w:rsidRDefault="00926EF4" w:rsidP="007F5F5A">
      <w:pPr>
        <w:ind w:right="53" w:firstLine="567"/>
        <w:jc w:val="both"/>
        <w:rPr>
          <w:sz w:val="28"/>
          <w:szCs w:val="28"/>
        </w:rPr>
      </w:pPr>
      <w:r w:rsidRPr="007F5F5A">
        <w:rPr>
          <w:sz w:val="28"/>
          <w:szCs w:val="28"/>
        </w:rPr>
        <w:t>1.10. Учреждение руководствуется в своей деятельности правовыми актами Российской Федерации, Красноярского края, муниципальными правовыми актами, решениями (приказами) учредителя и настоящим уставом.</w:t>
      </w:r>
    </w:p>
    <w:p w:rsidR="00926EF4" w:rsidRPr="007F5F5A" w:rsidRDefault="00926EF4" w:rsidP="007F5F5A">
      <w:pPr>
        <w:autoSpaceDE w:val="0"/>
        <w:autoSpaceDN w:val="0"/>
        <w:adjustRightInd w:val="0"/>
        <w:ind w:firstLine="567"/>
        <w:jc w:val="both"/>
        <w:rPr>
          <w:sz w:val="28"/>
          <w:szCs w:val="28"/>
        </w:rPr>
      </w:pPr>
      <w:r w:rsidRPr="007F5F5A">
        <w:rPr>
          <w:noProof/>
          <w:sz w:val="28"/>
          <w:szCs w:val="28"/>
        </w:rPr>
        <w:t xml:space="preserve">1.11. Юридический адрес (местонахождение) Учреждения: </w:t>
      </w:r>
      <w:r w:rsidRPr="007F5F5A">
        <w:rPr>
          <w:sz w:val="28"/>
          <w:szCs w:val="28"/>
        </w:rPr>
        <w:t>648490, Красноярский край, Эвенкийский район, с. Ванавара, ул. Мира, 16</w:t>
      </w:r>
      <w:r w:rsidRPr="007F5F5A">
        <w:rPr>
          <w:noProof/>
          <w:sz w:val="28"/>
          <w:szCs w:val="28"/>
        </w:rPr>
        <w:t>.</w:t>
      </w:r>
    </w:p>
    <w:p w:rsidR="00926EF4" w:rsidRPr="007F5F5A" w:rsidRDefault="00926EF4" w:rsidP="007F5F5A">
      <w:pPr>
        <w:pStyle w:val="a3"/>
        <w:ind w:right="53" w:firstLine="567"/>
        <w:rPr>
          <w:rFonts w:ascii="Times New Roman" w:hAnsi="Times New Roman" w:cs="Times New Roman"/>
          <w:noProof/>
          <w:sz w:val="28"/>
          <w:szCs w:val="28"/>
        </w:rPr>
      </w:pPr>
      <w:r w:rsidRPr="007F5F5A">
        <w:rPr>
          <w:rFonts w:ascii="Times New Roman" w:hAnsi="Times New Roman" w:cs="Times New Roman"/>
          <w:noProof/>
          <w:sz w:val="28"/>
          <w:szCs w:val="28"/>
        </w:rPr>
        <w:t>1.12. Учреждение не имеет филиалы (отделения), которые действуют на основании Положений.</w:t>
      </w:r>
    </w:p>
    <w:p w:rsidR="00926EF4" w:rsidRPr="007F5F5A" w:rsidRDefault="00926EF4" w:rsidP="007F5F5A">
      <w:pPr>
        <w:ind w:right="53" w:firstLine="567"/>
        <w:jc w:val="both"/>
        <w:rPr>
          <w:sz w:val="28"/>
          <w:szCs w:val="28"/>
        </w:rPr>
      </w:pPr>
      <w:r w:rsidRPr="007F5F5A">
        <w:rPr>
          <w:noProof/>
          <w:sz w:val="28"/>
          <w:szCs w:val="28"/>
        </w:rPr>
        <w:t xml:space="preserve">1.13. </w:t>
      </w:r>
      <w:r w:rsidRPr="007F5F5A">
        <w:rPr>
          <w:sz w:val="28"/>
          <w:szCs w:val="28"/>
        </w:rPr>
        <w:t>Финансовое обеспечение деятельности Учреждения осуществляется за счет средств  бюджета муниципальное образование с. Ванавара по утвержденной учредителем бюджетной смете при казначейской системе исполнения бюджета.</w:t>
      </w:r>
    </w:p>
    <w:p w:rsidR="00926EF4" w:rsidRPr="007F5F5A" w:rsidRDefault="00926EF4" w:rsidP="007F5F5A">
      <w:pPr>
        <w:ind w:firstLine="567"/>
        <w:jc w:val="both"/>
      </w:pPr>
      <w:r w:rsidRPr="007F5F5A">
        <w:rPr>
          <w:sz w:val="28"/>
          <w:szCs w:val="28"/>
        </w:rPr>
        <w:t>1.14. Субсидии и бюджетные кредиты учреждению не предоставляются.</w:t>
      </w:r>
    </w:p>
    <w:p w:rsidR="00926EF4" w:rsidRPr="007F5F5A" w:rsidRDefault="00926EF4" w:rsidP="007F5F5A">
      <w:pPr>
        <w:autoSpaceDE w:val="0"/>
        <w:autoSpaceDN w:val="0"/>
        <w:adjustRightInd w:val="0"/>
        <w:ind w:firstLine="567"/>
        <w:jc w:val="center"/>
        <w:outlineLvl w:val="2"/>
        <w:rPr>
          <w:sz w:val="28"/>
          <w:szCs w:val="28"/>
        </w:rPr>
      </w:pPr>
    </w:p>
    <w:p w:rsidR="00926EF4" w:rsidRPr="007F5F5A" w:rsidRDefault="00926EF4" w:rsidP="00926EF4">
      <w:pPr>
        <w:ind w:firstLine="720"/>
        <w:jc w:val="center"/>
        <w:rPr>
          <w:sz w:val="28"/>
          <w:szCs w:val="28"/>
        </w:rPr>
      </w:pPr>
      <w:r w:rsidRPr="007F5F5A">
        <w:rPr>
          <w:sz w:val="28"/>
          <w:szCs w:val="28"/>
        </w:rPr>
        <w:t>2. ЦЕЛЬ И ПРЕДМЕТ ДЕЯТЕЛЬНОСТИ УЧРЕЖДЕНИЯ</w:t>
      </w:r>
    </w:p>
    <w:p w:rsidR="00926EF4" w:rsidRPr="007F5F5A" w:rsidRDefault="00926EF4" w:rsidP="00926EF4">
      <w:pPr>
        <w:ind w:firstLine="720"/>
        <w:jc w:val="both"/>
        <w:rPr>
          <w:sz w:val="28"/>
          <w:szCs w:val="28"/>
        </w:rPr>
      </w:pPr>
    </w:p>
    <w:p w:rsidR="00926EF4" w:rsidRPr="007F5F5A" w:rsidRDefault="00926EF4" w:rsidP="007F5F5A">
      <w:pPr>
        <w:ind w:firstLine="567"/>
        <w:jc w:val="both"/>
      </w:pPr>
      <w:r w:rsidRPr="007F5F5A">
        <w:rPr>
          <w:noProof/>
          <w:sz w:val="28"/>
          <w:szCs w:val="28"/>
        </w:rPr>
        <w:t>2.1.Основной целью создания Учреждения является оказание муниципальных услуг, выполнение работ и исполнение муниципальных функций по содержанию и обслуживанию муниципального жилищного фонда (выполнение функций наймодателя) в целях обеспечения реализации полномочий Администрации с. Ванавара</w:t>
      </w:r>
      <w:r w:rsidRPr="007F5F5A">
        <w:rPr>
          <w:sz w:val="28"/>
          <w:szCs w:val="28"/>
        </w:rPr>
        <w:t>.</w:t>
      </w:r>
      <w:r w:rsidRPr="007F5F5A">
        <w:t xml:space="preserve"> </w:t>
      </w:r>
    </w:p>
    <w:p w:rsidR="00926EF4" w:rsidRPr="007F5F5A" w:rsidRDefault="00926EF4" w:rsidP="007F5F5A">
      <w:pPr>
        <w:ind w:firstLine="567"/>
        <w:jc w:val="both"/>
        <w:rPr>
          <w:sz w:val="28"/>
        </w:rPr>
      </w:pPr>
      <w:r w:rsidRPr="007F5F5A">
        <w:rPr>
          <w:sz w:val="28"/>
          <w:szCs w:val="28"/>
        </w:rPr>
        <w:t xml:space="preserve">2.2. </w:t>
      </w:r>
      <w:r w:rsidRPr="007F5F5A">
        <w:rPr>
          <w:sz w:val="28"/>
        </w:rPr>
        <w:t>Предметом деятельности Учреждения является</w:t>
      </w:r>
    </w:p>
    <w:p w:rsidR="00926EF4" w:rsidRPr="007F5F5A" w:rsidRDefault="00926EF4" w:rsidP="007F5F5A">
      <w:pPr>
        <w:autoSpaceDE w:val="0"/>
        <w:autoSpaceDN w:val="0"/>
        <w:adjustRightInd w:val="0"/>
        <w:ind w:right="144" w:firstLine="567"/>
        <w:jc w:val="both"/>
        <w:outlineLvl w:val="2"/>
        <w:rPr>
          <w:sz w:val="28"/>
          <w:szCs w:val="28"/>
        </w:rPr>
      </w:pPr>
      <w:r w:rsidRPr="007F5F5A">
        <w:rPr>
          <w:sz w:val="28"/>
          <w:szCs w:val="28"/>
        </w:rPr>
        <w:t>- осуществление контроля за 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w:t>
      </w:r>
    </w:p>
    <w:p w:rsidR="00926EF4" w:rsidRPr="007F5F5A" w:rsidRDefault="00926EF4" w:rsidP="007F5F5A">
      <w:pPr>
        <w:pStyle w:val="a3"/>
        <w:ind w:right="144" w:firstLine="567"/>
        <w:rPr>
          <w:rFonts w:ascii="Times New Roman" w:hAnsi="Times New Roman" w:cs="Times New Roman"/>
          <w:sz w:val="28"/>
          <w:szCs w:val="28"/>
        </w:rPr>
      </w:pPr>
      <w:r w:rsidRPr="007F5F5A">
        <w:rPr>
          <w:rFonts w:ascii="Times New Roman" w:hAnsi="Times New Roman" w:cs="Times New Roman"/>
          <w:sz w:val="28"/>
          <w:szCs w:val="28"/>
        </w:rPr>
        <w:t>- организация и проведение технического обслуживания и текущего ремонта жилищного фонда</w:t>
      </w:r>
      <w:r w:rsidR="002200E6" w:rsidRPr="007F5F5A">
        <w:rPr>
          <w:rFonts w:ascii="Times New Roman" w:hAnsi="Times New Roman" w:cs="Times New Roman"/>
          <w:sz w:val="28"/>
          <w:szCs w:val="28"/>
        </w:rPr>
        <w:t>;</w:t>
      </w:r>
    </w:p>
    <w:p w:rsidR="00926EF4" w:rsidRPr="007F5F5A" w:rsidRDefault="00926EF4" w:rsidP="007F5F5A">
      <w:pPr>
        <w:autoSpaceDE w:val="0"/>
        <w:autoSpaceDN w:val="0"/>
        <w:adjustRightInd w:val="0"/>
        <w:ind w:right="144" w:firstLine="567"/>
        <w:jc w:val="both"/>
        <w:rPr>
          <w:sz w:val="28"/>
          <w:szCs w:val="28"/>
        </w:rPr>
      </w:pPr>
      <w:r w:rsidRPr="007F5F5A">
        <w:rPr>
          <w:sz w:val="28"/>
          <w:szCs w:val="28"/>
        </w:rPr>
        <w:t>-планирование и организация проведения капитального ремонта жилого фонда.</w:t>
      </w:r>
    </w:p>
    <w:p w:rsidR="00926EF4" w:rsidRPr="007F5F5A" w:rsidRDefault="00926EF4" w:rsidP="007F5F5A">
      <w:pPr>
        <w:ind w:firstLine="567"/>
        <w:jc w:val="both"/>
        <w:rPr>
          <w:sz w:val="28"/>
          <w:szCs w:val="28"/>
        </w:rPr>
      </w:pPr>
      <w:r w:rsidRPr="007F5F5A">
        <w:rPr>
          <w:sz w:val="28"/>
        </w:rPr>
        <w:t xml:space="preserve"> </w:t>
      </w:r>
      <w:r w:rsidRPr="007F5F5A">
        <w:rPr>
          <w:sz w:val="28"/>
          <w:szCs w:val="28"/>
        </w:rPr>
        <w:t>2.3. Для достижения указанных целей Учреждение осуществляет основные виды деятельности:</w:t>
      </w:r>
    </w:p>
    <w:p w:rsidR="00926EF4" w:rsidRPr="007F5F5A" w:rsidRDefault="00926EF4" w:rsidP="007F5F5A">
      <w:pPr>
        <w:autoSpaceDE w:val="0"/>
        <w:autoSpaceDN w:val="0"/>
        <w:adjustRightInd w:val="0"/>
        <w:ind w:right="144" w:firstLine="567"/>
        <w:jc w:val="both"/>
        <w:rPr>
          <w:sz w:val="28"/>
          <w:szCs w:val="28"/>
        </w:rPr>
      </w:pPr>
      <w:r w:rsidRPr="007F5F5A">
        <w:rPr>
          <w:sz w:val="28"/>
          <w:szCs w:val="28"/>
        </w:rPr>
        <w:t>- ведение учета муниципального жилищного фонда;</w:t>
      </w:r>
    </w:p>
    <w:p w:rsidR="00926EF4" w:rsidRPr="007F5F5A" w:rsidRDefault="00926EF4" w:rsidP="007F5F5A">
      <w:pPr>
        <w:autoSpaceDE w:val="0"/>
        <w:autoSpaceDN w:val="0"/>
        <w:adjustRightInd w:val="0"/>
        <w:ind w:right="144" w:firstLine="567"/>
        <w:jc w:val="both"/>
        <w:rPr>
          <w:sz w:val="28"/>
          <w:szCs w:val="28"/>
        </w:rPr>
      </w:pPr>
      <w:r w:rsidRPr="007F5F5A">
        <w:rPr>
          <w:sz w:val="28"/>
          <w:szCs w:val="28"/>
        </w:rPr>
        <w:t>-заключение договоров социального найма, найма специализированных жилых помещений с нанимателями жилых помещений в муниципальном жилищном фонде, контроль за их исполнением;</w:t>
      </w:r>
    </w:p>
    <w:p w:rsidR="00926EF4" w:rsidRPr="007F5F5A" w:rsidRDefault="00926EF4" w:rsidP="007F5F5A">
      <w:pPr>
        <w:autoSpaceDE w:val="0"/>
        <w:autoSpaceDN w:val="0"/>
        <w:adjustRightInd w:val="0"/>
        <w:ind w:right="144" w:firstLine="567"/>
        <w:jc w:val="both"/>
        <w:rPr>
          <w:sz w:val="28"/>
          <w:szCs w:val="28"/>
        </w:rPr>
      </w:pPr>
      <w:r w:rsidRPr="007F5F5A">
        <w:rPr>
          <w:sz w:val="28"/>
          <w:szCs w:val="28"/>
        </w:rPr>
        <w:t>-передача нанимателю свободного от прав иных лиц жилого помещения;</w:t>
      </w:r>
    </w:p>
    <w:p w:rsidR="00926EF4" w:rsidRPr="007F5F5A" w:rsidRDefault="00926EF4" w:rsidP="007F5F5A">
      <w:pPr>
        <w:autoSpaceDE w:val="0"/>
        <w:autoSpaceDN w:val="0"/>
        <w:adjustRightInd w:val="0"/>
        <w:ind w:right="144" w:firstLine="567"/>
        <w:jc w:val="both"/>
        <w:rPr>
          <w:sz w:val="28"/>
          <w:szCs w:val="28"/>
        </w:rPr>
      </w:pPr>
      <w:r w:rsidRPr="007F5F5A">
        <w:rPr>
          <w:sz w:val="28"/>
          <w:szCs w:val="28"/>
        </w:rPr>
        <w:t>-ведение учета нанимателей жилых помещений в муниципальном жилищном фонде;</w:t>
      </w:r>
    </w:p>
    <w:p w:rsidR="00926EF4" w:rsidRPr="007F5F5A" w:rsidRDefault="00926EF4" w:rsidP="007F5F5A">
      <w:pPr>
        <w:autoSpaceDE w:val="0"/>
        <w:autoSpaceDN w:val="0"/>
        <w:adjustRightInd w:val="0"/>
        <w:ind w:right="144" w:firstLine="567"/>
        <w:jc w:val="both"/>
        <w:rPr>
          <w:sz w:val="28"/>
          <w:szCs w:val="28"/>
        </w:rPr>
      </w:pPr>
      <w:r w:rsidRPr="007F5F5A">
        <w:rPr>
          <w:sz w:val="28"/>
          <w:szCs w:val="28"/>
        </w:rPr>
        <w:t xml:space="preserve">-согласование на вселение в занимаемые нанимателями жилые помещения иных лиц и временных жильцов (в случае, если после их </w:t>
      </w:r>
      <w:r w:rsidRPr="007F5F5A">
        <w:rPr>
          <w:sz w:val="28"/>
          <w:szCs w:val="28"/>
        </w:rPr>
        <w:lastRenderedPageBreak/>
        <w:t>вселения общая площадь соответствующего жилого помещения на одного члена семьи не составит менее учетной нормы);</w:t>
      </w:r>
    </w:p>
    <w:p w:rsidR="00926EF4" w:rsidRPr="007F5F5A" w:rsidRDefault="00926EF4" w:rsidP="007F5F5A">
      <w:pPr>
        <w:autoSpaceDE w:val="0"/>
        <w:autoSpaceDN w:val="0"/>
        <w:adjustRightInd w:val="0"/>
        <w:ind w:right="144" w:firstLine="567"/>
        <w:jc w:val="both"/>
        <w:rPr>
          <w:sz w:val="28"/>
          <w:szCs w:val="28"/>
        </w:rPr>
      </w:pPr>
      <w:r w:rsidRPr="007F5F5A">
        <w:rPr>
          <w:sz w:val="28"/>
          <w:szCs w:val="28"/>
        </w:rPr>
        <w:t>-первичный прием документов от нанимателей жилых помещений в муниципальном жилищном фонде для регистрации и снятии с регистрационного учета по месту жительства нанимателей, членов семьи и иных лиц, а также по месту пребывания временных жильцов, взаимодействие с паспортным столом;</w:t>
      </w:r>
    </w:p>
    <w:p w:rsidR="00926EF4" w:rsidRPr="007F5F5A" w:rsidRDefault="00926EF4" w:rsidP="007F5F5A">
      <w:pPr>
        <w:autoSpaceDE w:val="0"/>
        <w:autoSpaceDN w:val="0"/>
        <w:adjustRightInd w:val="0"/>
        <w:ind w:right="144" w:firstLine="567"/>
        <w:jc w:val="both"/>
        <w:rPr>
          <w:sz w:val="28"/>
          <w:szCs w:val="28"/>
        </w:rPr>
      </w:pPr>
      <w:r w:rsidRPr="007F5F5A">
        <w:rPr>
          <w:sz w:val="28"/>
          <w:szCs w:val="28"/>
        </w:rPr>
        <w:t>-ведение домовых книг;</w:t>
      </w:r>
    </w:p>
    <w:p w:rsidR="00926EF4" w:rsidRPr="007F5F5A" w:rsidRDefault="00926EF4" w:rsidP="007F5F5A">
      <w:pPr>
        <w:autoSpaceDE w:val="0"/>
        <w:autoSpaceDN w:val="0"/>
        <w:adjustRightInd w:val="0"/>
        <w:ind w:right="144" w:firstLine="567"/>
        <w:jc w:val="both"/>
        <w:rPr>
          <w:sz w:val="28"/>
          <w:szCs w:val="28"/>
        </w:rPr>
      </w:pPr>
      <w:r w:rsidRPr="007F5F5A">
        <w:rPr>
          <w:sz w:val="28"/>
          <w:szCs w:val="28"/>
        </w:rPr>
        <w:t>-согласование нанимателям жилых помещений договора поднайма жилого помещения;</w:t>
      </w:r>
    </w:p>
    <w:p w:rsidR="00926EF4" w:rsidRPr="007F5F5A" w:rsidRDefault="00926EF4" w:rsidP="007F5F5A">
      <w:pPr>
        <w:autoSpaceDE w:val="0"/>
        <w:autoSpaceDN w:val="0"/>
        <w:adjustRightInd w:val="0"/>
        <w:ind w:right="144" w:firstLine="567"/>
        <w:jc w:val="both"/>
        <w:rPr>
          <w:sz w:val="28"/>
          <w:szCs w:val="28"/>
        </w:rPr>
      </w:pPr>
      <w:r w:rsidRPr="007F5F5A">
        <w:rPr>
          <w:sz w:val="28"/>
          <w:szCs w:val="28"/>
        </w:rPr>
        <w:t>-контроль за соблюдением нанимателями Правил пользования жилыми помещениями, условий договоров социального найма;</w:t>
      </w:r>
    </w:p>
    <w:p w:rsidR="00926EF4" w:rsidRPr="007F5F5A" w:rsidRDefault="00926EF4" w:rsidP="007F5F5A">
      <w:pPr>
        <w:autoSpaceDE w:val="0"/>
        <w:autoSpaceDN w:val="0"/>
        <w:adjustRightInd w:val="0"/>
        <w:ind w:right="144" w:firstLine="567"/>
        <w:jc w:val="both"/>
        <w:rPr>
          <w:sz w:val="28"/>
          <w:szCs w:val="28"/>
        </w:rPr>
      </w:pPr>
      <w:r w:rsidRPr="007F5F5A">
        <w:rPr>
          <w:sz w:val="28"/>
          <w:szCs w:val="28"/>
        </w:rPr>
        <w:t>-контроль качества предоставляемых жилищных услуг нанимателям жилых помещений, принятие мер по своевременному проведению перерасчета нанимателям в случаях предоставления ненадлежащего качества жилищных услуг или с перерывами, превышающими установленную законом продолжительность;</w:t>
      </w:r>
    </w:p>
    <w:p w:rsidR="00926EF4" w:rsidRPr="007F5F5A" w:rsidRDefault="00926EF4" w:rsidP="007F5F5A">
      <w:pPr>
        <w:autoSpaceDE w:val="0"/>
        <w:autoSpaceDN w:val="0"/>
        <w:adjustRightInd w:val="0"/>
        <w:ind w:right="144" w:firstLine="567"/>
        <w:jc w:val="both"/>
        <w:rPr>
          <w:sz w:val="28"/>
          <w:szCs w:val="28"/>
        </w:rPr>
      </w:pPr>
      <w:r w:rsidRPr="007F5F5A">
        <w:rPr>
          <w:sz w:val="28"/>
          <w:szCs w:val="28"/>
        </w:rPr>
        <w:t>- планирование, учет и контроль  за своевременным сбором платежей жилищные услуги за наем жилых помещений и мест общего пользования, претензионная работа с неплательщиками жилищных услуг;</w:t>
      </w:r>
    </w:p>
    <w:p w:rsidR="00926EF4" w:rsidRPr="007F5F5A" w:rsidRDefault="00926EF4" w:rsidP="007F5F5A">
      <w:pPr>
        <w:autoSpaceDE w:val="0"/>
        <w:autoSpaceDN w:val="0"/>
        <w:adjustRightInd w:val="0"/>
        <w:ind w:right="144" w:firstLine="567"/>
        <w:jc w:val="both"/>
        <w:rPr>
          <w:sz w:val="28"/>
          <w:szCs w:val="28"/>
        </w:rPr>
      </w:pPr>
      <w:r w:rsidRPr="007F5F5A">
        <w:rPr>
          <w:sz w:val="28"/>
          <w:szCs w:val="28"/>
        </w:rPr>
        <w:t>- организация сбора и ведение ежемесячного адресного учета платежей за наем и жилищные услуги от населения;</w:t>
      </w:r>
    </w:p>
    <w:p w:rsidR="00926EF4" w:rsidRPr="007F5F5A" w:rsidRDefault="00926EF4" w:rsidP="007F5F5A">
      <w:pPr>
        <w:autoSpaceDE w:val="0"/>
        <w:autoSpaceDN w:val="0"/>
        <w:adjustRightInd w:val="0"/>
        <w:ind w:right="144" w:firstLine="567"/>
        <w:jc w:val="both"/>
        <w:rPr>
          <w:sz w:val="28"/>
          <w:szCs w:val="28"/>
        </w:rPr>
      </w:pPr>
      <w:r w:rsidRPr="007F5F5A">
        <w:rPr>
          <w:sz w:val="28"/>
          <w:szCs w:val="28"/>
        </w:rPr>
        <w:t>-участие в согласовании на проведение перепланировки и (или) переоборудования жилых и нежилых помещений, относящихся к муниципальному жилищному фонду;</w:t>
      </w:r>
    </w:p>
    <w:p w:rsidR="00926EF4" w:rsidRPr="007F5F5A" w:rsidRDefault="00926EF4" w:rsidP="007F5F5A">
      <w:pPr>
        <w:autoSpaceDE w:val="0"/>
        <w:autoSpaceDN w:val="0"/>
        <w:adjustRightInd w:val="0"/>
        <w:ind w:right="144" w:firstLine="567"/>
        <w:jc w:val="both"/>
        <w:rPr>
          <w:sz w:val="28"/>
          <w:szCs w:val="28"/>
        </w:rPr>
      </w:pPr>
      <w:r w:rsidRPr="007F5F5A">
        <w:rPr>
          <w:sz w:val="28"/>
          <w:szCs w:val="28"/>
        </w:rPr>
        <w:t>-контроль за состоянием муниципального жилищного фонда и придомовых территорий;</w:t>
      </w:r>
    </w:p>
    <w:p w:rsidR="00926EF4" w:rsidRPr="007F5F5A" w:rsidRDefault="00926EF4" w:rsidP="007F5F5A">
      <w:pPr>
        <w:tabs>
          <w:tab w:val="left" w:pos="1260"/>
        </w:tabs>
        <w:autoSpaceDE w:val="0"/>
        <w:autoSpaceDN w:val="0"/>
        <w:adjustRightInd w:val="0"/>
        <w:ind w:right="144" w:firstLine="567"/>
        <w:jc w:val="both"/>
        <w:rPr>
          <w:sz w:val="28"/>
          <w:szCs w:val="28"/>
        </w:rPr>
      </w:pPr>
      <w:r w:rsidRPr="007F5F5A">
        <w:rPr>
          <w:sz w:val="28"/>
          <w:szCs w:val="28"/>
        </w:rPr>
        <w:t>-проведение текущего и капитального ремонта муниципального жилищного фонда, в том числе незаселенных и освободившихся жилых помещений, находящихся в муниципальной собственности;</w:t>
      </w:r>
    </w:p>
    <w:p w:rsidR="00926EF4" w:rsidRPr="007F5F5A" w:rsidRDefault="00926EF4" w:rsidP="007F5F5A">
      <w:pPr>
        <w:tabs>
          <w:tab w:val="left" w:pos="1260"/>
        </w:tabs>
        <w:autoSpaceDE w:val="0"/>
        <w:autoSpaceDN w:val="0"/>
        <w:adjustRightInd w:val="0"/>
        <w:ind w:right="144" w:firstLine="567"/>
        <w:jc w:val="both"/>
        <w:rPr>
          <w:sz w:val="28"/>
          <w:szCs w:val="28"/>
        </w:rPr>
      </w:pPr>
      <w:r w:rsidRPr="007F5F5A">
        <w:rPr>
          <w:sz w:val="28"/>
          <w:szCs w:val="28"/>
        </w:rPr>
        <w:t>-оплата расходов по обязательствам собственника в части незаселенных муниципальных жилых помещений до заключения с нанимателями договоров социального найма жилых помещений;</w:t>
      </w:r>
    </w:p>
    <w:p w:rsidR="00926EF4" w:rsidRPr="007F5F5A" w:rsidRDefault="00926EF4" w:rsidP="007F5F5A">
      <w:pPr>
        <w:autoSpaceDE w:val="0"/>
        <w:autoSpaceDN w:val="0"/>
        <w:adjustRightInd w:val="0"/>
        <w:ind w:right="144" w:firstLine="567"/>
        <w:jc w:val="both"/>
        <w:rPr>
          <w:sz w:val="28"/>
          <w:szCs w:val="28"/>
        </w:rPr>
      </w:pPr>
      <w:r w:rsidRPr="007F5F5A">
        <w:rPr>
          <w:sz w:val="28"/>
          <w:szCs w:val="28"/>
        </w:rPr>
        <w:t>-техническое обслуживание и контроль за техническим состоянием муниципального жилищного фонда;</w:t>
      </w:r>
    </w:p>
    <w:p w:rsidR="00926EF4" w:rsidRPr="007F5F5A" w:rsidRDefault="00926EF4" w:rsidP="007F5F5A">
      <w:pPr>
        <w:autoSpaceDE w:val="0"/>
        <w:autoSpaceDN w:val="0"/>
        <w:adjustRightInd w:val="0"/>
        <w:ind w:right="144" w:firstLine="567"/>
        <w:jc w:val="both"/>
        <w:rPr>
          <w:sz w:val="28"/>
          <w:szCs w:val="28"/>
        </w:rPr>
      </w:pPr>
      <w:r w:rsidRPr="007F5F5A">
        <w:rPr>
          <w:sz w:val="28"/>
          <w:szCs w:val="28"/>
        </w:rPr>
        <w:t>- организация и контроль за проведением работ по аварийному и поддерживающему ремонту в ветхом и аварийном жилищном фонде;</w:t>
      </w:r>
    </w:p>
    <w:p w:rsidR="00926EF4" w:rsidRPr="007F5F5A" w:rsidRDefault="00926EF4" w:rsidP="007F5F5A">
      <w:pPr>
        <w:autoSpaceDE w:val="0"/>
        <w:autoSpaceDN w:val="0"/>
        <w:adjustRightInd w:val="0"/>
        <w:ind w:right="144" w:firstLine="567"/>
        <w:jc w:val="both"/>
        <w:rPr>
          <w:sz w:val="28"/>
          <w:szCs w:val="28"/>
        </w:rPr>
      </w:pPr>
      <w:r w:rsidRPr="007F5F5A">
        <w:rPr>
          <w:sz w:val="28"/>
          <w:szCs w:val="28"/>
        </w:rPr>
        <w:t>-организация и контроль  за выполнением мероприятий по подготовке жилых домов смешанной формы собственности, и инженерного оборудования, находящегося в них, к сезонной эксплуатации;</w:t>
      </w:r>
    </w:p>
    <w:p w:rsidR="00926EF4" w:rsidRPr="007F5F5A" w:rsidRDefault="00926EF4" w:rsidP="007F5F5A">
      <w:pPr>
        <w:autoSpaceDE w:val="0"/>
        <w:autoSpaceDN w:val="0"/>
        <w:adjustRightInd w:val="0"/>
        <w:ind w:right="144" w:firstLine="567"/>
        <w:jc w:val="both"/>
        <w:rPr>
          <w:sz w:val="28"/>
          <w:szCs w:val="28"/>
        </w:rPr>
      </w:pPr>
      <w:r w:rsidRPr="007F5F5A">
        <w:rPr>
          <w:sz w:val="28"/>
          <w:szCs w:val="28"/>
        </w:rPr>
        <w:t>- ежегодно не позднее 1 октября текущего года предоставление Учредителю предложения:</w:t>
      </w:r>
    </w:p>
    <w:p w:rsidR="00926EF4" w:rsidRPr="007F5F5A" w:rsidRDefault="00926EF4" w:rsidP="007F5F5A">
      <w:pPr>
        <w:autoSpaceDE w:val="0"/>
        <w:autoSpaceDN w:val="0"/>
        <w:adjustRightInd w:val="0"/>
        <w:ind w:right="144" w:firstLine="567"/>
        <w:jc w:val="both"/>
        <w:rPr>
          <w:sz w:val="28"/>
          <w:szCs w:val="28"/>
        </w:rPr>
      </w:pPr>
      <w:r w:rsidRPr="007F5F5A">
        <w:rPr>
          <w:sz w:val="28"/>
          <w:szCs w:val="28"/>
        </w:rPr>
        <w:t xml:space="preserve">а) по установлению размера платы за пользование жилыми помещениями (платы за наем) для нанимателей жилых помещений по договорам социального найма, найма специализированных жилых </w:t>
      </w:r>
      <w:r w:rsidRPr="007F5F5A">
        <w:rPr>
          <w:sz w:val="28"/>
          <w:szCs w:val="28"/>
        </w:rPr>
        <w:lastRenderedPageBreak/>
        <w:t>помещений и найма жилых помещений муниципального жилищного фонда на очередной финансовый год;</w:t>
      </w:r>
    </w:p>
    <w:p w:rsidR="00926EF4" w:rsidRPr="007F5F5A" w:rsidRDefault="00926EF4" w:rsidP="007F5F5A">
      <w:pPr>
        <w:autoSpaceDE w:val="0"/>
        <w:autoSpaceDN w:val="0"/>
        <w:adjustRightInd w:val="0"/>
        <w:ind w:right="144" w:firstLine="567"/>
        <w:jc w:val="both"/>
        <w:rPr>
          <w:sz w:val="28"/>
          <w:szCs w:val="28"/>
        </w:rPr>
      </w:pPr>
      <w:r w:rsidRPr="007F5F5A">
        <w:rPr>
          <w:sz w:val="28"/>
          <w:szCs w:val="28"/>
        </w:rPr>
        <w:t>б) по установлению размера платы за содержание и ремонт жилого помещения для нанимателей жилых помещений в муниципальном жилищном фонде на очередной финансовый год;</w:t>
      </w:r>
    </w:p>
    <w:p w:rsidR="00926EF4" w:rsidRPr="007F5F5A" w:rsidRDefault="00926EF4" w:rsidP="007F5F5A">
      <w:pPr>
        <w:autoSpaceDE w:val="0"/>
        <w:autoSpaceDN w:val="0"/>
        <w:adjustRightInd w:val="0"/>
        <w:ind w:right="144" w:firstLine="567"/>
        <w:jc w:val="both"/>
        <w:rPr>
          <w:sz w:val="28"/>
          <w:szCs w:val="28"/>
        </w:rPr>
      </w:pPr>
      <w:r w:rsidRPr="007F5F5A">
        <w:rPr>
          <w:sz w:val="28"/>
          <w:szCs w:val="28"/>
        </w:rPr>
        <w:t>-представление интересов нанимателей жилых помещений муниципального жилищного фонда по предоставлению жилищных услуг в рамках исполнения договоров на оказание жилищных услуг с третьими лицами;</w:t>
      </w:r>
    </w:p>
    <w:p w:rsidR="00926EF4" w:rsidRPr="007F5F5A" w:rsidRDefault="00926EF4" w:rsidP="007F5F5A">
      <w:pPr>
        <w:pStyle w:val="a7"/>
        <w:spacing w:after="0"/>
        <w:ind w:left="0" w:right="144" w:firstLine="567"/>
        <w:jc w:val="both"/>
        <w:rPr>
          <w:sz w:val="28"/>
          <w:szCs w:val="28"/>
        </w:rPr>
      </w:pPr>
      <w:r w:rsidRPr="007F5F5A">
        <w:rPr>
          <w:sz w:val="28"/>
          <w:szCs w:val="28"/>
        </w:rPr>
        <w:t xml:space="preserve">-определение состава и ведение учета общего имущества  многоквартирных домов смешанной формы собственности; </w:t>
      </w:r>
    </w:p>
    <w:p w:rsidR="00926EF4" w:rsidRPr="007F5F5A" w:rsidRDefault="00926EF4" w:rsidP="007F5F5A">
      <w:pPr>
        <w:autoSpaceDE w:val="0"/>
        <w:autoSpaceDN w:val="0"/>
        <w:adjustRightInd w:val="0"/>
        <w:ind w:right="144" w:firstLine="567"/>
        <w:jc w:val="both"/>
        <w:rPr>
          <w:sz w:val="28"/>
          <w:szCs w:val="28"/>
        </w:rPr>
      </w:pPr>
      <w:r w:rsidRPr="007F5F5A">
        <w:rPr>
          <w:sz w:val="28"/>
          <w:szCs w:val="28"/>
        </w:rPr>
        <w:t>-составление и согласование дефектных ведомостей и сметной (в т.ч. проектно-сметной) документации на работы по ремонту  муниципального жилищного фонда;</w:t>
      </w:r>
    </w:p>
    <w:p w:rsidR="00926EF4" w:rsidRPr="007F5F5A" w:rsidRDefault="00926EF4" w:rsidP="007F5F5A">
      <w:pPr>
        <w:autoSpaceDE w:val="0"/>
        <w:autoSpaceDN w:val="0"/>
        <w:adjustRightInd w:val="0"/>
        <w:ind w:right="144" w:firstLine="567"/>
        <w:jc w:val="both"/>
        <w:rPr>
          <w:sz w:val="28"/>
          <w:szCs w:val="28"/>
        </w:rPr>
      </w:pPr>
      <w:r w:rsidRPr="007F5F5A">
        <w:rPr>
          <w:sz w:val="28"/>
          <w:szCs w:val="28"/>
        </w:rPr>
        <w:t>- осуществление мероприятий по использованию и обеспечению сохранности муниципального жилищного фонда, контроль за соответствием жилых помещений данного фонда, установленным санитарным и техническим правилам и нормам, иным требованиям законодательства;</w:t>
      </w:r>
    </w:p>
    <w:p w:rsidR="00926EF4" w:rsidRPr="007F5F5A" w:rsidRDefault="00926EF4" w:rsidP="007F5F5A">
      <w:pPr>
        <w:autoSpaceDE w:val="0"/>
        <w:autoSpaceDN w:val="0"/>
        <w:adjustRightInd w:val="0"/>
        <w:ind w:right="144" w:firstLine="567"/>
        <w:jc w:val="both"/>
        <w:rPr>
          <w:sz w:val="28"/>
          <w:szCs w:val="28"/>
        </w:rPr>
      </w:pPr>
      <w:r w:rsidRPr="007F5F5A">
        <w:rPr>
          <w:sz w:val="28"/>
          <w:szCs w:val="28"/>
        </w:rPr>
        <w:t>- от лица собственника муниципального жилищного фонда заключение договоров управления многоквартирными жилыми домами с управляющими организациями;</w:t>
      </w:r>
    </w:p>
    <w:p w:rsidR="00926EF4" w:rsidRPr="007F5F5A" w:rsidRDefault="00926EF4" w:rsidP="007F5F5A">
      <w:pPr>
        <w:autoSpaceDE w:val="0"/>
        <w:autoSpaceDN w:val="0"/>
        <w:adjustRightInd w:val="0"/>
        <w:ind w:right="144" w:firstLine="567"/>
        <w:jc w:val="both"/>
        <w:rPr>
          <w:sz w:val="28"/>
          <w:szCs w:val="28"/>
        </w:rPr>
      </w:pPr>
      <w:r w:rsidRPr="007F5F5A">
        <w:rPr>
          <w:sz w:val="28"/>
          <w:szCs w:val="28"/>
        </w:rPr>
        <w:t>- представление интересов собственника муниципального жилищного фонда при проведении общих собраний собственников помещений в многоквартирных домах села Ванавара;</w:t>
      </w:r>
    </w:p>
    <w:p w:rsidR="00926EF4" w:rsidRPr="007F5F5A" w:rsidRDefault="00926EF4" w:rsidP="007F5F5A">
      <w:pPr>
        <w:pStyle w:val="a7"/>
        <w:spacing w:after="0"/>
        <w:ind w:left="0" w:right="144" w:firstLine="567"/>
        <w:jc w:val="both"/>
        <w:rPr>
          <w:sz w:val="28"/>
          <w:szCs w:val="28"/>
        </w:rPr>
      </w:pPr>
      <w:r w:rsidRPr="007F5F5A">
        <w:rPr>
          <w:sz w:val="28"/>
          <w:szCs w:val="28"/>
        </w:rPr>
        <w:t>-проведение работы с жителями по обеспечению образцового содержания подъездов, подвалов, балконов, лоджий, придомовой территории;</w:t>
      </w:r>
    </w:p>
    <w:p w:rsidR="00926EF4" w:rsidRPr="007F5F5A" w:rsidRDefault="00926EF4" w:rsidP="007F5F5A">
      <w:pPr>
        <w:pStyle w:val="a7"/>
        <w:spacing w:after="0"/>
        <w:ind w:left="0" w:right="144" w:firstLine="567"/>
        <w:jc w:val="both"/>
        <w:rPr>
          <w:sz w:val="28"/>
          <w:szCs w:val="28"/>
        </w:rPr>
      </w:pPr>
      <w:r w:rsidRPr="007F5F5A">
        <w:rPr>
          <w:sz w:val="28"/>
          <w:szCs w:val="28"/>
        </w:rPr>
        <w:t>-оказание необходимой помощи, содействия жителям в проведении общественных работах по приведению в порядок подъездов, уборке, благоустройству, по уходу и озеленению прилегающей придомовой территории, строительству и сохранению спортивного оборудования, детских площадок, мест для отдыха жителей, малых архитектурных форм;</w:t>
      </w:r>
    </w:p>
    <w:p w:rsidR="00926EF4" w:rsidRPr="007F5F5A" w:rsidRDefault="00926EF4" w:rsidP="007F5F5A">
      <w:pPr>
        <w:pStyle w:val="a7"/>
        <w:spacing w:after="0"/>
        <w:ind w:left="0" w:right="144" w:firstLine="567"/>
        <w:jc w:val="both"/>
        <w:rPr>
          <w:sz w:val="28"/>
          <w:szCs w:val="28"/>
        </w:rPr>
      </w:pPr>
      <w:r w:rsidRPr="007F5F5A">
        <w:rPr>
          <w:sz w:val="28"/>
          <w:szCs w:val="28"/>
        </w:rPr>
        <w:t>-организует участие жителей в подготовке к конкурсам направленным на улучшение содержания жилищного фонда и благоустройство придомовой территории, представляет к поощрению жителей за образцовое содержание жилищного фонда;</w:t>
      </w:r>
    </w:p>
    <w:p w:rsidR="00926EF4" w:rsidRPr="007F5F5A" w:rsidRDefault="00926EF4" w:rsidP="007F5F5A">
      <w:pPr>
        <w:autoSpaceDE w:val="0"/>
        <w:autoSpaceDN w:val="0"/>
        <w:adjustRightInd w:val="0"/>
        <w:ind w:right="144" w:firstLine="567"/>
        <w:jc w:val="both"/>
        <w:rPr>
          <w:sz w:val="28"/>
          <w:szCs w:val="28"/>
        </w:rPr>
      </w:pPr>
      <w:r w:rsidRPr="007F5F5A">
        <w:rPr>
          <w:sz w:val="28"/>
          <w:szCs w:val="28"/>
        </w:rPr>
        <w:t>-представление интересов собственника муниципального жилищного фонда в судебных органах: подготовка претензий, подача исковых заявлений, участие в судебных заседаниях, а также исполнение решений суда на стадии исполнительного производства;</w:t>
      </w:r>
    </w:p>
    <w:p w:rsidR="00926EF4" w:rsidRPr="007F5F5A" w:rsidRDefault="00926EF4" w:rsidP="007F5F5A">
      <w:pPr>
        <w:autoSpaceDE w:val="0"/>
        <w:autoSpaceDN w:val="0"/>
        <w:adjustRightInd w:val="0"/>
        <w:ind w:right="144" w:firstLine="567"/>
        <w:jc w:val="both"/>
        <w:outlineLvl w:val="1"/>
        <w:rPr>
          <w:sz w:val="28"/>
          <w:szCs w:val="28"/>
        </w:rPr>
      </w:pPr>
      <w:r w:rsidRPr="007F5F5A">
        <w:rPr>
          <w:sz w:val="28"/>
          <w:szCs w:val="28"/>
        </w:rPr>
        <w:t>-составление муниципальных программ по проведению планового и внепланового текущего и капитального ремонта муниципального жилищного фонда;</w:t>
      </w:r>
    </w:p>
    <w:p w:rsidR="00926EF4" w:rsidRPr="007F5F5A" w:rsidRDefault="00926EF4" w:rsidP="007F5F5A">
      <w:pPr>
        <w:autoSpaceDE w:val="0"/>
        <w:autoSpaceDN w:val="0"/>
        <w:adjustRightInd w:val="0"/>
        <w:ind w:right="144" w:firstLine="567"/>
        <w:jc w:val="both"/>
        <w:outlineLvl w:val="1"/>
        <w:rPr>
          <w:sz w:val="28"/>
          <w:szCs w:val="28"/>
        </w:rPr>
      </w:pPr>
      <w:r w:rsidRPr="007F5F5A">
        <w:rPr>
          <w:sz w:val="28"/>
          <w:szCs w:val="28"/>
        </w:rPr>
        <w:lastRenderedPageBreak/>
        <w:t>-осуществление строительного контроля за организацией и проведением строительства, реконструкции, капитального и текущего ремонта жилищного фонда;</w:t>
      </w:r>
    </w:p>
    <w:p w:rsidR="00926EF4" w:rsidRPr="007F5F5A" w:rsidRDefault="00926EF4" w:rsidP="007F5F5A">
      <w:pPr>
        <w:autoSpaceDE w:val="0"/>
        <w:autoSpaceDN w:val="0"/>
        <w:adjustRightInd w:val="0"/>
        <w:ind w:right="144" w:firstLine="567"/>
        <w:jc w:val="both"/>
        <w:rPr>
          <w:sz w:val="28"/>
          <w:szCs w:val="28"/>
        </w:rPr>
      </w:pPr>
      <w:r w:rsidRPr="007F5F5A">
        <w:rPr>
          <w:sz w:val="28"/>
          <w:szCs w:val="28"/>
        </w:rPr>
        <w:t>-</w:t>
      </w:r>
      <w:r w:rsidRPr="007F5F5A">
        <w:rPr>
          <w:sz w:val="11"/>
          <w:szCs w:val="11"/>
        </w:rPr>
        <w:t xml:space="preserve"> </w:t>
      </w:r>
      <w:r w:rsidRPr="007F5F5A">
        <w:rPr>
          <w:sz w:val="28"/>
          <w:szCs w:val="28"/>
        </w:rPr>
        <w:t>ведение муниципальной информационной базы данных по жилищному фонду, расположенному на территории муниципального образования с. Ванавара;</w:t>
      </w:r>
    </w:p>
    <w:p w:rsidR="00926EF4" w:rsidRPr="007F5F5A" w:rsidRDefault="00926EF4" w:rsidP="007F5F5A">
      <w:pPr>
        <w:ind w:firstLine="567"/>
        <w:jc w:val="both"/>
        <w:rPr>
          <w:sz w:val="28"/>
          <w:szCs w:val="28"/>
        </w:rPr>
      </w:pPr>
      <w:r w:rsidRPr="007F5F5A">
        <w:rPr>
          <w:sz w:val="28"/>
          <w:szCs w:val="28"/>
        </w:rPr>
        <w:t>-хозяйственная деятельность, направленная на обеспечение деятельности Учреждения и достижение целей его создания.</w:t>
      </w:r>
    </w:p>
    <w:p w:rsidR="00926EF4" w:rsidRPr="007F5F5A" w:rsidRDefault="00926EF4" w:rsidP="007F5F5A">
      <w:pPr>
        <w:ind w:firstLine="567"/>
        <w:jc w:val="both"/>
        <w:rPr>
          <w:sz w:val="28"/>
          <w:szCs w:val="28"/>
        </w:rPr>
      </w:pPr>
      <w:bookmarkStart w:id="0" w:name="OLE_LINK1"/>
      <w:r w:rsidRPr="007F5F5A">
        <w:rPr>
          <w:sz w:val="28"/>
          <w:szCs w:val="28"/>
        </w:rPr>
        <w:t>2.4. Учреждение для достижения цели, ради которой оно создано, может осуществлять приносящую доход деятельность:</w:t>
      </w:r>
    </w:p>
    <w:p w:rsidR="00926EF4" w:rsidRPr="007F5F5A" w:rsidRDefault="00926EF4" w:rsidP="007F5F5A">
      <w:pPr>
        <w:ind w:firstLine="567"/>
        <w:jc w:val="both"/>
        <w:rPr>
          <w:sz w:val="28"/>
          <w:szCs w:val="28"/>
        </w:rPr>
      </w:pPr>
      <w:r w:rsidRPr="007F5F5A">
        <w:rPr>
          <w:sz w:val="28"/>
          <w:szCs w:val="28"/>
        </w:rPr>
        <w:t xml:space="preserve"> -обеспечение предоставления собственникам жилых помещений частного жилого фонда жилищных услуг путем заключения договоров управления;</w:t>
      </w:r>
    </w:p>
    <w:p w:rsidR="00926EF4" w:rsidRPr="007F5F5A" w:rsidRDefault="00926EF4" w:rsidP="007F5F5A">
      <w:pPr>
        <w:autoSpaceDE w:val="0"/>
        <w:autoSpaceDN w:val="0"/>
        <w:adjustRightInd w:val="0"/>
        <w:ind w:right="144" w:firstLine="567"/>
        <w:jc w:val="both"/>
        <w:rPr>
          <w:sz w:val="28"/>
          <w:szCs w:val="28"/>
        </w:rPr>
      </w:pPr>
      <w:r w:rsidRPr="007F5F5A">
        <w:rPr>
          <w:sz w:val="28"/>
          <w:szCs w:val="28"/>
        </w:rPr>
        <w:t>-техническое обслуживание и контроль за техническим состоянием жилых домов частного жилого фонда путем заключения договоров с собственниками жилых помещений.</w:t>
      </w:r>
    </w:p>
    <w:p w:rsidR="00926EF4" w:rsidRPr="007F5F5A" w:rsidRDefault="00926EF4" w:rsidP="007F5F5A">
      <w:pPr>
        <w:ind w:right="53" w:firstLine="567"/>
        <w:jc w:val="both"/>
        <w:rPr>
          <w:sz w:val="20"/>
          <w:szCs w:val="20"/>
        </w:rPr>
      </w:pPr>
      <w:r w:rsidRPr="007F5F5A">
        <w:rPr>
          <w:sz w:val="28"/>
          <w:szCs w:val="28"/>
        </w:rPr>
        <w:t xml:space="preserve">Доходы, полученные от приносящей доход деятельности Учреждения, поступают в бюджет муниципального образования с. Ванавара. </w:t>
      </w:r>
      <w:r w:rsidRPr="007F5F5A">
        <w:rPr>
          <w:sz w:val="20"/>
          <w:szCs w:val="20"/>
        </w:rPr>
        <w:t xml:space="preserve">                             </w:t>
      </w:r>
    </w:p>
    <w:bookmarkEnd w:id="0"/>
    <w:p w:rsidR="00926EF4" w:rsidRPr="007F5F5A" w:rsidRDefault="00926EF4" w:rsidP="007F5F5A">
      <w:pPr>
        <w:ind w:firstLine="567"/>
        <w:jc w:val="both"/>
        <w:rPr>
          <w:sz w:val="28"/>
          <w:szCs w:val="28"/>
        </w:rPr>
      </w:pPr>
      <w:r w:rsidRPr="007F5F5A">
        <w:rPr>
          <w:sz w:val="28"/>
          <w:szCs w:val="28"/>
        </w:rPr>
        <w:t xml:space="preserve">2.4.1. Цены на оказываемые услуги (тарифы) и продукцию, включая цены на билеты, устанавливаются Учреждением самостоятельно в порядке,  установленном действующим законодательством Российской Федерации и муниципальными правовыми актами. </w:t>
      </w:r>
    </w:p>
    <w:p w:rsidR="00926EF4" w:rsidRPr="007F5F5A" w:rsidRDefault="00926EF4" w:rsidP="007F5F5A">
      <w:pPr>
        <w:ind w:firstLine="567"/>
        <w:jc w:val="both"/>
        <w:rPr>
          <w:sz w:val="28"/>
          <w:szCs w:val="28"/>
        </w:rPr>
      </w:pPr>
      <w:r w:rsidRPr="007F5F5A">
        <w:rPr>
          <w:sz w:val="28"/>
          <w:szCs w:val="28"/>
        </w:rPr>
        <w:t>2.5. В случае осуществления Учреждением видов деятельности,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 Учреждение приобретает право осуществлять указанные виды деятельности только после получения соответствующей лицензии (разрешения) в порядке, установленном действующим законодательством.</w:t>
      </w:r>
    </w:p>
    <w:p w:rsidR="00926EF4" w:rsidRPr="007F5F5A" w:rsidRDefault="00926EF4" w:rsidP="00926EF4">
      <w:pPr>
        <w:ind w:firstLine="720"/>
        <w:jc w:val="center"/>
        <w:rPr>
          <w:sz w:val="28"/>
          <w:szCs w:val="28"/>
        </w:rPr>
      </w:pPr>
    </w:p>
    <w:p w:rsidR="00926EF4" w:rsidRPr="007F5F5A" w:rsidRDefault="00926EF4" w:rsidP="00926EF4">
      <w:pPr>
        <w:ind w:firstLine="720"/>
        <w:jc w:val="center"/>
        <w:rPr>
          <w:sz w:val="28"/>
          <w:szCs w:val="28"/>
        </w:rPr>
      </w:pPr>
      <w:r w:rsidRPr="007F5F5A">
        <w:rPr>
          <w:sz w:val="28"/>
          <w:szCs w:val="28"/>
        </w:rPr>
        <w:t>3. ОРГАНИЗАЦИЯ ДЕЯТЕЛЬНОСТИ, ПРАВА И ОБЯЗАННОСТИ УЧРЕЖДЕНИЯ</w:t>
      </w:r>
    </w:p>
    <w:p w:rsidR="00926EF4" w:rsidRPr="007F5F5A" w:rsidRDefault="00926EF4" w:rsidP="00926EF4">
      <w:pPr>
        <w:ind w:firstLine="720"/>
        <w:jc w:val="both"/>
        <w:rPr>
          <w:sz w:val="28"/>
          <w:szCs w:val="28"/>
        </w:rPr>
      </w:pPr>
    </w:p>
    <w:p w:rsidR="00926EF4" w:rsidRPr="007F5F5A" w:rsidRDefault="00926EF4" w:rsidP="007F5F5A">
      <w:pPr>
        <w:ind w:firstLine="567"/>
        <w:jc w:val="both"/>
        <w:rPr>
          <w:sz w:val="28"/>
          <w:szCs w:val="28"/>
        </w:rPr>
      </w:pPr>
      <w:r w:rsidRPr="007F5F5A">
        <w:rPr>
          <w:sz w:val="28"/>
          <w:szCs w:val="28"/>
        </w:rPr>
        <w:t>3.1. Учреждение осуществляет свою деятельность в соответствии с настоящим уставом и действующим законодательством.</w:t>
      </w:r>
    </w:p>
    <w:p w:rsidR="00926EF4" w:rsidRPr="007F5F5A" w:rsidRDefault="00926EF4" w:rsidP="007F5F5A">
      <w:pPr>
        <w:ind w:firstLine="567"/>
        <w:jc w:val="both"/>
        <w:rPr>
          <w:sz w:val="28"/>
          <w:szCs w:val="28"/>
        </w:rPr>
      </w:pPr>
      <w:r w:rsidRPr="007F5F5A">
        <w:rPr>
          <w:sz w:val="28"/>
          <w:szCs w:val="28"/>
        </w:rPr>
        <w:t>3.2. Учреждение строит свои отношения с государственными органами, органами местного самоуправления, предприятиями, учреждениями, организациями и гражданами во всех сферах на основе договоров, соглашений, контрактов.</w:t>
      </w:r>
    </w:p>
    <w:p w:rsidR="00926EF4" w:rsidRPr="007F5F5A" w:rsidRDefault="00926EF4" w:rsidP="007F5F5A">
      <w:pPr>
        <w:pStyle w:val="ConsPlusNormal"/>
        <w:widowControl/>
        <w:ind w:right="53" w:firstLine="567"/>
        <w:jc w:val="both"/>
        <w:rPr>
          <w:rFonts w:ascii="Times New Roman" w:hAnsi="Times New Roman" w:cs="Times New Roman"/>
          <w:sz w:val="28"/>
          <w:szCs w:val="28"/>
        </w:rPr>
      </w:pPr>
      <w:r w:rsidRPr="007F5F5A">
        <w:rPr>
          <w:rFonts w:ascii="Times New Roman" w:hAnsi="Times New Roman" w:cs="Times New Roman"/>
          <w:sz w:val="28"/>
          <w:szCs w:val="28"/>
        </w:rPr>
        <w:t>3.3. Учреждение свободно в выборе форм и предмета договоров и обязательств, любых других условий взаимоотношений с предприятиями, учреждениями, организациями, которые не противоречат действующему законодательству, настоящему уставу.</w:t>
      </w:r>
    </w:p>
    <w:p w:rsidR="00926EF4" w:rsidRPr="007F5F5A" w:rsidRDefault="00926EF4" w:rsidP="007F5F5A">
      <w:pPr>
        <w:pStyle w:val="ConsPlusNormal"/>
        <w:widowControl/>
        <w:ind w:right="53" w:firstLine="567"/>
        <w:jc w:val="both"/>
        <w:rPr>
          <w:rFonts w:ascii="Times New Roman" w:hAnsi="Times New Roman" w:cs="Times New Roman"/>
          <w:sz w:val="28"/>
          <w:szCs w:val="28"/>
        </w:rPr>
      </w:pPr>
      <w:r w:rsidRPr="007F5F5A">
        <w:rPr>
          <w:rFonts w:ascii="Times New Roman" w:hAnsi="Times New Roman" w:cs="Times New Roman"/>
          <w:sz w:val="28"/>
          <w:szCs w:val="28"/>
        </w:rPr>
        <w:t>3.4. Для выполнения цели своей деятельности в соответствии с действующим законодательством Учреждение имеет право:</w:t>
      </w:r>
    </w:p>
    <w:p w:rsidR="00926EF4" w:rsidRPr="007F5F5A" w:rsidRDefault="007F5F5A" w:rsidP="007F5F5A">
      <w:pPr>
        <w:pStyle w:val="ConsPlusNormal"/>
        <w:widowControl/>
        <w:ind w:right="53" w:firstLine="567"/>
        <w:jc w:val="both"/>
        <w:rPr>
          <w:rFonts w:ascii="Times New Roman" w:hAnsi="Times New Roman" w:cs="Times New Roman"/>
          <w:sz w:val="28"/>
          <w:szCs w:val="28"/>
        </w:rPr>
      </w:pPr>
      <w:r w:rsidRPr="007F5F5A">
        <w:rPr>
          <w:rFonts w:ascii="Times New Roman" w:hAnsi="Times New Roman" w:cs="Times New Roman"/>
          <w:sz w:val="28"/>
          <w:szCs w:val="28"/>
        </w:rPr>
        <w:lastRenderedPageBreak/>
        <w:t>-</w:t>
      </w:r>
      <w:r w:rsidR="00926EF4" w:rsidRPr="007F5F5A">
        <w:rPr>
          <w:rFonts w:ascii="Times New Roman" w:hAnsi="Times New Roman" w:cs="Times New Roman"/>
          <w:sz w:val="28"/>
          <w:szCs w:val="28"/>
        </w:rPr>
        <w:t>осуществлять внешнеэкономическую и иную деятельность в соответствии с действующим законодательством Российской Федерации;</w:t>
      </w:r>
    </w:p>
    <w:p w:rsidR="00926EF4" w:rsidRPr="007F5F5A" w:rsidRDefault="007F5F5A" w:rsidP="007F5F5A">
      <w:pPr>
        <w:pStyle w:val="ConsPlusNormal"/>
        <w:widowControl/>
        <w:ind w:right="53" w:firstLine="567"/>
        <w:jc w:val="both"/>
        <w:rPr>
          <w:rFonts w:ascii="Times New Roman" w:hAnsi="Times New Roman" w:cs="Times New Roman"/>
          <w:sz w:val="28"/>
          <w:szCs w:val="28"/>
        </w:rPr>
      </w:pPr>
      <w:r w:rsidRPr="007F5F5A">
        <w:rPr>
          <w:rFonts w:ascii="Times New Roman" w:hAnsi="Times New Roman" w:cs="Times New Roman"/>
          <w:sz w:val="28"/>
          <w:szCs w:val="28"/>
        </w:rPr>
        <w:t>-</w:t>
      </w:r>
      <w:r w:rsidR="00926EF4" w:rsidRPr="007F5F5A">
        <w:rPr>
          <w:rFonts w:ascii="Times New Roman" w:hAnsi="Times New Roman" w:cs="Times New Roman"/>
          <w:sz w:val="28"/>
          <w:szCs w:val="28"/>
        </w:rPr>
        <w:t>осуществлять в отношении закрепленного за ним имущества права владения, пользования и распоряжения в пределах, установленных законом, в соответствии с целями своей деятельности, заданиями учредителя, Администрации с. Ванавара и назначением имущества;</w:t>
      </w:r>
    </w:p>
    <w:p w:rsidR="00926EF4" w:rsidRPr="007F5F5A" w:rsidRDefault="007F5F5A" w:rsidP="007F5F5A">
      <w:pPr>
        <w:pStyle w:val="ConsPlusNormal"/>
        <w:widowControl/>
        <w:ind w:right="53" w:firstLine="567"/>
        <w:jc w:val="both"/>
        <w:rPr>
          <w:rFonts w:ascii="Times New Roman" w:hAnsi="Times New Roman" w:cs="Times New Roman"/>
          <w:sz w:val="28"/>
          <w:szCs w:val="28"/>
        </w:rPr>
      </w:pPr>
      <w:r w:rsidRPr="007F5F5A">
        <w:rPr>
          <w:rFonts w:ascii="Times New Roman" w:hAnsi="Times New Roman" w:cs="Times New Roman"/>
          <w:sz w:val="28"/>
          <w:szCs w:val="28"/>
        </w:rPr>
        <w:t>-</w:t>
      </w:r>
      <w:r w:rsidR="00926EF4" w:rsidRPr="007F5F5A">
        <w:rPr>
          <w:rFonts w:ascii="Times New Roman" w:hAnsi="Times New Roman" w:cs="Times New Roman"/>
          <w:sz w:val="28"/>
          <w:szCs w:val="28"/>
        </w:rPr>
        <w:t>принимать участие в уже существующих ассоциациях (союзах), образованных в соответствии с целями деятельности и задачами Учреждения;</w:t>
      </w:r>
    </w:p>
    <w:p w:rsidR="00926EF4" w:rsidRPr="007F5F5A" w:rsidRDefault="007F5F5A" w:rsidP="007F5F5A">
      <w:pPr>
        <w:pStyle w:val="ConsPlusNormal"/>
        <w:widowControl/>
        <w:ind w:right="53" w:firstLine="567"/>
        <w:jc w:val="both"/>
        <w:rPr>
          <w:rFonts w:ascii="Times New Roman" w:hAnsi="Times New Roman" w:cs="Times New Roman"/>
          <w:sz w:val="28"/>
          <w:szCs w:val="28"/>
        </w:rPr>
      </w:pPr>
      <w:r w:rsidRPr="007F5F5A">
        <w:rPr>
          <w:rFonts w:ascii="Times New Roman" w:hAnsi="Times New Roman" w:cs="Times New Roman"/>
          <w:sz w:val="28"/>
          <w:szCs w:val="28"/>
        </w:rPr>
        <w:t>-</w:t>
      </w:r>
      <w:r w:rsidR="00926EF4" w:rsidRPr="007F5F5A">
        <w:rPr>
          <w:rFonts w:ascii="Times New Roman" w:hAnsi="Times New Roman" w:cs="Times New Roman"/>
          <w:sz w:val="28"/>
          <w:szCs w:val="28"/>
        </w:rPr>
        <w:t>создавать и ликвидировать, по согласованию с учредителем, свои филиалы и открывать представительства на территории Российской Федерации, иностранных государств и осуществлять их деятельность на основании положений, утверждаемых руководителем Учреждения. Руководители представительств и филиалов назначаются руководителем Учреждения и действуют на основании доверенности. Представительства и филиалы должны быть указаны в уставе Учреждения;</w:t>
      </w:r>
    </w:p>
    <w:p w:rsidR="00926EF4" w:rsidRPr="007F5F5A" w:rsidRDefault="007F5F5A" w:rsidP="007F5F5A">
      <w:pPr>
        <w:pStyle w:val="ConsPlusNormal"/>
        <w:widowControl/>
        <w:ind w:right="53" w:firstLine="567"/>
        <w:jc w:val="both"/>
        <w:rPr>
          <w:rFonts w:ascii="Times New Roman" w:hAnsi="Times New Roman" w:cs="Times New Roman"/>
          <w:sz w:val="28"/>
          <w:szCs w:val="28"/>
        </w:rPr>
      </w:pPr>
      <w:r w:rsidRPr="007F5F5A">
        <w:rPr>
          <w:rFonts w:ascii="Times New Roman" w:hAnsi="Times New Roman" w:cs="Times New Roman"/>
          <w:sz w:val="28"/>
          <w:szCs w:val="28"/>
        </w:rPr>
        <w:t>-</w:t>
      </w:r>
      <w:r w:rsidR="00926EF4" w:rsidRPr="007F5F5A">
        <w:rPr>
          <w:rFonts w:ascii="Times New Roman" w:hAnsi="Times New Roman" w:cs="Times New Roman"/>
          <w:sz w:val="28"/>
          <w:szCs w:val="28"/>
        </w:rPr>
        <w:t>сдавать в аренду помещения  в порядке, установленном действующим законодательством;</w:t>
      </w:r>
    </w:p>
    <w:p w:rsidR="00926EF4" w:rsidRPr="007F5F5A" w:rsidRDefault="007F5F5A" w:rsidP="007F5F5A">
      <w:pPr>
        <w:pStyle w:val="ConsPlusNormal"/>
        <w:widowControl/>
        <w:ind w:right="53" w:firstLine="567"/>
        <w:jc w:val="both"/>
        <w:rPr>
          <w:rFonts w:ascii="Times New Roman" w:hAnsi="Times New Roman" w:cs="Times New Roman"/>
          <w:sz w:val="28"/>
          <w:szCs w:val="28"/>
        </w:rPr>
      </w:pPr>
      <w:r w:rsidRPr="007F5F5A">
        <w:rPr>
          <w:rFonts w:ascii="Times New Roman" w:hAnsi="Times New Roman" w:cs="Times New Roman"/>
          <w:sz w:val="28"/>
          <w:szCs w:val="28"/>
        </w:rPr>
        <w:t>-</w:t>
      </w:r>
      <w:r w:rsidR="00926EF4" w:rsidRPr="007F5F5A">
        <w:rPr>
          <w:rFonts w:ascii="Times New Roman" w:hAnsi="Times New Roman" w:cs="Times New Roman"/>
          <w:sz w:val="28"/>
          <w:szCs w:val="28"/>
        </w:rPr>
        <w:t>открывать лицевые счета в территориальном органе Федерального казначейства;</w:t>
      </w:r>
    </w:p>
    <w:p w:rsidR="00926EF4" w:rsidRPr="007F5F5A" w:rsidRDefault="007F5F5A" w:rsidP="007F5F5A">
      <w:pPr>
        <w:ind w:right="53" w:firstLine="567"/>
        <w:jc w:val="both"/>
        <w:rPr>
          <w:sz w:val="28"/>
          <w:szCs w:val="28"/>
        </w:rPr>
      </w:pPr>
      <w:r w:rsidRPr="007F5F5A">
        <w:rPr>
          <w:sz w:val="28"/>
          <w:szCs w:val="28"/>
        </w:rPr>
        <w:t>-</w:t>
      </w:r>
      <w:r w:rsidR="00926EF4" w:rsidRPr="007F5F5A">
        <w:rPr>
          <w:sz w:val="28"/>
          <w:szCs w:val="28"/>
        </w:rPr>
        <w:t>заключать и оплачивать муниципальные контракты, иные договоры, подлежащие исполнению за счет бюджетных средств, от имени муниципального образования с. Ванавара в пределах доведенных Учреждению лимитов бюджетных обязательств, если иное не установлено действующим законодательством, и с учетом принятых и неисполненных обязательств;</w:t>
      </w:r>
    </w:p>
    <w:p w:rsidR="00926EF4" w:rsidRPr="007F5F5A" w:rsidRDefault="007F5F5A" w:rsidP="007F5F5A">
      <w:pPr>
        <w:autoSpaceDE w:val="0"/>
        <w:autoSpaceDN w:val="0"/>
        <w:adjustRightInd w:val="0"/>
        <w:ind w:firstLine="567"/>
        <w:jc w:val="both"/>
        <w:rPr>
          <w:sz w:val="28"/>
          <w:szCs w:val="28"/>
        </w:rPr>
      </w:pPr>
      <w:r w:rsidRPr="007F5F5A">
        <w:rPr>
          <w:sz w:val="28"/>
          <w:szCs w:val="28"/>
        </w:rPr>
        <w:t>-</w:t>
      </w:r>
      <w:r w:rsidR="00926EF4" w:rsidRPr="007F5F5A">
        <w:rPr>
          <w:sz w:val="28"/>
          <w:szCs w:val="28"/>
        </w:rPr>
        <w:t>совершать в рамках закона иные действия, соответствующие уставным целям.</w:t>
      </w:r>
    </w:p>
    <w:p w:rsidR="00926EF4" w:rsidRPr="007F5F5A" w:rsidRDefault="00926EF4" w:rsidP="007F5F5A">
      <w:pPr>
        <w:autoSpaceDE w:val="0"/>
        <w:autoSpaceDN w:val="0"/>
        <w:adjustRightInd w:val="0"/>
        <w:ind w:firstLine="567"/>
        <w:rPr>
          <w:sz w:val="28"/>
          <w:szCs w:val="28"/>
        </w:rPr>
      </w:pPr>
      <w:r w:rsidRPr="007F5F5A">
        <w:rPr>
          <w:sz w:val="28"/>
          <w:szCs w:val="28"/>
        </w:rPr>
        <w:t>3.5. Учреждение обязано:</w:t>
      </w:r>
    </w:p>
    <w:p w:rsidR="00926EF4" w:rsidRPr="007F5F5A" w:rsidRDefault="007F5F5A" w:rsidP="007F5F5A">
      <w:pPr>
        <w:pStyle w:val="ConsPlusNormal"/>
        <w:widowControl/>
        <w:ind w:right="53" w:firstLine="567"/>
        <w:jc w:val="both"/>
        <w:rPr>
          <w:rFonts w:ascii="Times New Roman" w:hAnsi="Times New Roman" w:cs="Times New Roman"/>
          <w:sz w:val="28"/>
          <w:szCs w:val="28"/>
        </w:rPr>
      </w:pPr>
      <w:r w:rsidRPr="007F5F5A">
        <w:rPr>
          <w:rFonts w:ascii="Times New Roman" w:hAnsi="Times New Roman" w:cs="Times New Roman"/>
          <w:sz w:val="28"/>
          <w:szCs w:val="28"/>
        </w:rPr>
        <w:t>-</w:t>
      </w:r>
      <w:r w:rsidR="00926EF4" w:rsidRPr="007F5F5A">
        <w:rPr>
          <w:rFonts w:ascii="Times New Roman" w:hAnsi="Times New Roman" w:cs="Times New Roman"/>
          <w:sz w:val="28"/>
          <w:szCs w:val="28"/>
        </w:rPr>
        <w:t>нести ответственность в соответствии с законодательством Российской Федерации за нарушение договорных и расчетных обязательств;</w:t>
      </w:r>
    </w:p>
    <w:p w:rsidR="00926EF4" w:rsidRPr="007F5F5A" w:rsidRDefault="007F5F5A" w:rsidP="007F5F5A">
      <w:pPr>
        <w:pStyle w:val="ConsPlusNormal"/>
        <w:widowControl/>
        <w:ind w:right="53" w:firstLine="567"/>
        <w:jc w:val="both"/>
        <w:rPr>
          <w:rFonts w:ascii="Times New Roman" w:hAnsi="Times New Roman" w:cs="Times New Roman"/>
          <w:sz w:val="28"/>
          <w:szCs w:val="28"/>
        </w:rPr>
      </w:pPr>
      <w:r w:rsidRPr="007F5F5A">
        <w:rPr>
          <w:rFonts w:ascii="Times New Roman" w:hAnsi="Times New Roman" w:cs="Times New Roman"/>
          <w:sz w:val="28"/>
          <w:szCs w:val="28"/>
        </w:rPr>
        <w:t>-</w:t>
      </w:r>
      <w:r w:rsidR="00926EF4" w:rsidRPr="007F5F5A">
        <w:rPr>
          <w:rFonts w:ascii="Times New Roman" w:hAnsi="Times New Roman" w:cs="Times New Roman"/>
          <w:sz w:val="28"/>
          <w:szCs w:val="28"/>
        </w:rPr>
        <w:t>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w:t>
      </w:r>
    </w:p>
    <w:p w:rsidR="00926EF4" w:rsidRPr="007F5F5A" w:rsidRDefault="007F5F5A" w:rsidP="007F5F5A">
      <w:pPr>
        <w:pStyle w:val="ConsPlusNormal"/>
        <w:widowControl/>
        <w:ind w:right="53" w:firstLine="567"/>
        <w:jc w:val="both"/>
        <w:rPr>
          <w:rFonts w:ascii="Times New Roman" w:hAnsi="Times New Roman" w:cs="Times New Roman"/>
          <w:sz w:val="28"/>
          <w:szCs w:val="28"/>
        </w:rPr>
      </w:pPr>
      <w:r w:rsidRPr="007F5F5A">
        <w:rPr>
          <w:rFonts w:ascii="Times New Roman" w:hAnsi="Times New Roman" w:cs="Times New Roman"/>
          <w:sz w:val="28"/>
          <w:szCs w:val="28"/>
        </w:rPr>
        <w:t>-</w:t>
      </w:r>
      <w:r w:rsidR="00926EF4" w:rsidRPr="007F5F5A">
        <w:rPr>
          <w:rFonts w:ascii="Times New Roman" w:hAnsi="Times New Roman" w:cs="Times New Roman"/>
          <w:sz w:val="28"/>
          <w:szCs w:val="28"/>
        </w:rPr>
        <w:t>обеспечивать своих работников безопасными условиями труда и нести ответственность в установленном порядке за ущерб, причиненный их здоровью и трудоспособности.</w:t>
      </w:r>
    </w:p>
    <w:p w:rsidR="00926EF4" w:rsidRPr="007F5F5A" w:rsidRDefault="00926EF4" w:rsidP="007F5F5A">
      <w:pPr>
        <w:pStyle w:val="ConsPlusNormal"/>
        <w:widowControl/>
        <w:ind w:right="53" w:firstLine="567"/>
        <w:jc w:val="both"/>
        <w:rPr>
          <w:rFonts w:ascii="Times New Roman" w:hAnsi="Times New Roman" w:cs="Times New Roman"/>
          <w:sz w:val="28"/>
          <w:szCs w:val="28"/>
        </w:rPr>
      </w:pPr>
      <w:r w:rsidRPr="007F5F5A">
        <w:rPr>
          <w:rFonts w:ascii="Times New Roman" w:hAnsi="Times New Roman" w:cs="Times New Roman"/>
          <w:sz w:val="28"/>
          <w:szCs w:val="28"/>
        </w:rPr>
        <w:t xml:space="preserve">3.6. Учреждение обладает полномочиями муниципального заказчика на осуществление функций по размещению заказов на поставки товаров, выполнение работ, оказание услуг для муниципальных нужд в соответствии с действующим законодательством. </w:t>
      </w:r>
    </w:p>
    <w:p w:rsidR="00926EF4" w:rsidRPr="007F5F5A" w:rsidRDefault="00926EF4" w:rsidP="007F5F5A">
      <w:pPr>
        <w:pStyle w:val="ConsPlusNormal"/>
        <w:widowControl/>
        <w:ind w:right="53" w:firstLine="567"/>
        <w:jc w:val="both"/>
        <w:rPr>
          <w:rFonts w:ascii="Times New Roman" w:hAnsi="Times New Roman" w:cs="Times New Roman"/>
          <w:sz w:val="28"/>
          <w:szCs w:val="28"/>
        </w:rPr>
      </w:pPr>
      <w:r w:rsidRPr="007F5F5A">
        <w:rPr>
          <w:rFonts w:ascii="Times New Roman" w:hAnsi="Times New Roman" w:cs="Times New Roman"/>
          <w:sz w:val="28"/>
          <w:szCs w:val="28"/>
        </w:rPr>
        <w:t>3.7. Учреждение обладает полномочиями получателя бюджетных средств, установленными действующим бюджетным законодательством.</w:t>
      </w:r>
    </w:p>
    <w:p w:rsidR="00926EF4" w:rsidRPr="007F5F5A" w:rsidRDefault="00926EF4" w:rsidP="00926EF4">
      <w:pPr>
        <w:pStyle w:val="ConsPlusNormal"/>
        <w:widowControl/>
        <w:ind w:right="53" w:firstLine="0"/>
        <w:jc w:val="center"/>
        <w:outlineLvl w:val="2"/>
        <w:rPr>
          <w:rFonts w:ascii="Times New Roman" w:hAnsi="Times New Roman" w:cs="Times New Roman"/>
          <w:sz w:val="28"/>
          <w:szCs w:val="28"/>
        </w:rPr>
      </w:pPr>
    </w:p>
    <w:p w:rsidR="00926EF4" w:rsidRPr="007F5F5A" w:rsidRDefault="00926EF4" w:rsidP="00926EF4">
      <w:pPr>
        <w:pStyle w:val="ConsPlusNormal"/>
        <w:widowControl/>
        <w:ind w:right="53" w:firstLine="0"/>
        <w:jc w:val="center"/>
        <w:outlineLvl w:val="2"/>
        <w:rPr>
          <w:rFonts w:ascii="Times New Roman" w:hAnsi="Times New Roman" w:cs="Times New Roman"/>
          <w:sz w:val="28"/>
          <w:szCs w:val="28"/>
        </w:rPr>
      </w:pPr>
      <w:r w:rsidRPr="007F5F5A">
        <w:rPr>
          <w:rFonts w:ascii="Times New Roman" w:hAnsi="Times New Roman" w:cs="Times New Roman"/>
          <w:sz w:val="28"/>
          <w:szCs w:val="28"/>
        </w:rPr>
        <w:t>4. СРЕДСТВА И ИМУЩЕСТВО УЧРЕЖДЕНИЯ</w:t>
      </w:r>
    </w:p>
    <w:p w:rsidR="00926EF4" w:rsidRPr="007F5F5A" w:rsidRDefault="00926EF4" w:rsidP="00926EF4">
      <w:pPr>
        <w:pStyle w:val="ConsPlusNormal"/>
        <w:widowControl/>
        <w:ind w:right="53" w:firstLine="708"/>
        <w:jc w:val="both"/>
        <w:rPr>
          <w:rFonts w:ascii="Times New Roman" w:hAnsi="Times New Roman" w:cs="Times New Roman"/>
          <w:sz w:val="28"/>
          <w:szCs w:val="28"/>
        </w:rPr>
      </w:pPr>
    </w:p>
    <w:p w:rsidR="00926EF4" w:rsidRPr="007F5F5A" w:rsidRDefault="00926EF4" w:rsidP="007F5F5A">
      <w:pPr>
        <w:ind w:right="53" w:firstLine="567"/>
        <w:jc w:val="both"/>
        <w:rPr>
          <w:sz w:val="28"/>
          <w:szCs w:val="28"/>
        </w:rPr>
      </w:pPr>
      <w:r w:rsidRPr="007F5F5A">
        <w:rPr>
          <w:sz w:val="28"/>
          <w:szCs w:val="28"/>
        </w:rPr>
        <w:t xml:space="preserve">4.1. Имущество Учреждения находится в муниципальной  собственности с. Ванавара, отражается на самостоятельном балансе Учреждения и закреплено за ним на праве оперативного управления в соответствии с Гражданским кодексом Российской Федерации. </w:t>
      </w:r>
    </w:p>
    <w:p w:rsidR="00926EF4" w:rsidRPr="007F5F5A" w:rsidRDefault="00926EF4" w:rsidP="007F5F5A">
      <w:pPr>
        <w:pStyle w:val="ConsPlusNormal"/>
        <w:widowControl/>
        <w:ind w:right="53" w:firstLine="567"/>
        <w:jc w:val="both"/>
        <w:rPr>
          <w:rFonts w:ascii="Times New Roman" w:hAnsi="Times New Roman" w:cs="Times New Roman"/>
          <w:sz w:val="28"/>
          <w:szCs w:val="28"/>
        </w:rPr>
      </w:pPr>
      <w:r w:rsidRPr="007F5F5A">
        <w:rPr>
          <w:rFonts w:ascii="Times New Roman" w:hAnsi="Times New Roman" w:cs="Times New Roman"/>
          <w:sz w:val="28"/>
          <w:szCs w:val="28"/>
        </w:rPr>
        <w:t>4.2. Источниками формирования имущества и финансовых ресурсов Учреждения являются:</w:t>
      </w:r>
    </w:p>
    <w:p w:rsidR="00926EF4" w:rsidRPr="007F5F5A" w:rsidRDefault="00926EF4" w:rsidP="007F5F5A">
      <w:pPr>
        <w:pStyle w:val="ConsPlusNormal"/>
        <w:widowControl/>
        <w:ind w:right="53" w:firstLine="567"/>
        <w:jc w:val="both"/>
        <w:rPr>
          <w:rFonts w:ascii="Times New Roman" w:hAnsi="Times New Roman" w:cs="Times New Roman"/>
          <w:sz w:val="28"/>
          <w:szCs w:val="28"/>
        </w:rPr>
      </w:pPr>
      <w:r w:rsidRPr="007F5F5A">
        <w:rPr>
          <w:rFonts w:ascii="Times New Roman" w:hAnsi="Times New Roman" w:cs="Times New Roman"/>
          <w:sz w:val="28"/>
          <w:szCs w:val="28"/>
        </w:rPr>
        <w:t>имущество, переданное Учреждению его собственником или учредителем;</w:t>
      </w:r>
    </w:p>
    <w:p w:rsidR="00926EF4" w:rsidRPr="007F5F5A" w:rsidRDefault="00926EF4" w:rsidP="007F5F5A">
      <w:pPr>
        <w:ind w:right="53" w:firstLine="567"/>
        <w:jc w:val="both"/>
        <w:rPr>
          <w:sz w:val="28"/>
          <w:szCs w:val="28"/>
        </w:rPr>
      </w:pPr>
      <w:r w:rsidRPr="007F5F5A">
        <w:rPr>
          <w:sz w:val="28"/>
          <w:szCs w:val="28"/>
        </w:rPr>
        <w:t>средства, выделяемые целевым назначением из бюджета муниципального образования с. Ванавара на основании утвержденной учредителем бюджетной сметы или в соответствии с муниципальными целевыми программами;</w:t>
      </w:r>
    </w:p>
    <w:p w:rsidR="00926EF4" w:rsidRPr="007F5F5A" w:rsidRDefault="00926EF4" w:rsidP="007F5F5A">
      <w:pPr>
        <w:pStyle w:val="ConsPlusNormal"/>
        <w:widowControl/>
        <w:ind w:right="53" w:firstLine="567"/>
        <w:jc w:val="both"/>
        <w:rPr>
          <w:rFonts w:ascii="Times New Roman" w:hAnsi="Times New Roman" w:cs="Times New Roman"/>
          <w:sz w:val="28"/>
          <w:szCs w:val="28"/>
        </w:rPr>
      </w:pPr>
      <w:r w:rsidRPr="007F5F5A">
        <w:rPr>
          <w:rFonts w:ascii="Times New Roman" w:hAnsi="Times New Roman" w:cs="Times New Roman"/>
          <w:sz w:val="28"/>
          <w:szCs w:val="28"/>
        </w:rPr>
        <w:t>доходы, полученные от реализации продукции, работ, услуг, а также от других видов разрешенной Учреждению деятельности;</w:t>
      </w:r>
    </w:p>
    <w:p w:rsidR="00926EF4" w:rsidRPr="007F5F5A" w:rsidRDefault="00926EF4" w:rsidP="007F5F5A">
      <w:pPr>
        <w:pStyle w:val="ConsPlusNormal"/>
        <w:widowControl/>
        <w:ind w:right="53" w:firstLine="567"/>
        <w:jc w:val="both"/>
        <w:rPr>
          <w:rFonts w:ascii="Times New Roman" w:hAnsi="Times New Roman" w:cs="Times New Roman"/>
          <w:sz w:val="28"/>
          <w:szCs w:val="28"/>
        </w:rPr>
      </w:pPr>
      <w:r w:rsidRPr="007F5F5A">
        <w:rPr>
          <w:rFonts w:ascii="Times New Roman" w:hAnsi="Times New Roman" w:cs="Times New Roman"/>
          <w:sz w:val="28"/>
          <w:szCs w:val="28"/>
        </w:rPr>
        <w:t>дары и пожертвования российских и иностранных юридических и физических лиц;</w:t>
      </w:r>
    </w:p>
    <w:p w:rsidR="00926EF4" w:rsidRPr="007F5F5A" w:rsidRDefault="00926EF4" w:rsidP="007F5F5A">
      <w:pPr>
        <w:pStyle w:val="ConsPlusNormal"/>
        <w:widowControl/>
        <w:ind w:right="53" w:firstLine="567"/>
        <w:jc w:val="both"/>
        <w:rPr>
          <w:rFonts w:ascii="Times New Roman" w:hAnsi="Times New Roman" w:cs="Times New Roman"/>
          <w:sz w:val="28"/>
          <w:szCs w:val="28"/>
        </w:rPr>
      </w:pPr>
      <w:r w:rsidRPr="007F5F5A">
        <w:rPr>
          <w:rFonts w:ascii="Times New Roman" w:hAnsi="Times New Roman" w:cs="Times New Roman"/>
          <w:sz w:val="28"/>
          <w:szCs w:val="28"/>
        </w:rPr>
        <w:t>иные источники, не запрещенные законодательством Российской Федерации.</w:t>
      </w:r>
    </w:p>
    <w:p w:rsidR="00926EF4" w:rsidRPr="007F5F5A" w:rsidRDefault="00926EF4" w:rsidP="007F5F5A">
      <w:pPr>
        <w:pStyle w:val="ConsPlusNormal"/>
        <w:widowControl/>
        <w:ind w:right="53" w:firstLine="567"/>
        <w:jc w:val="both"/>
        <w:rPr>
          <w:rFonts w:ascii="Times New Roman" w:hAnsi="Times New Roman" w:cs="Times New Roman"/>
          <w:sz w:val="28"/>
          <w:szCs w:val="28"/>
        </w:rPr>
      </w:pPr>
      <w:r w:rsidRPr="007F5F5A">
        <w:rPr>
          <w:rFonts w:ascii="Times New Roman" w:hAnsi="Times New Roman" w:cs="Times New Roman"/>
          <w:sz w:val="28"/>
          <w:szCs w:val="28"/>
        </w:rPr>
        <w:t>4.3. При осуществлении права оперативного управления имуществом Учреждение обязано:</w:t>
      </w:r>
    </w:p>
    <w:p w:rsidR="00926EF4" w:rsidRPr="007F5F5A" w:rsidRDefault="00926EF4" w:rsidP="007F5F5A">
      <w:pPr>
        <w:pStyle w:val="ConsPlusNormal"/>
        <w:widowControl/>
        <w:ind w:right="53" w:firstLine="567"/>
        <w:jc w:val="both"/>
        <w:rPr>
          <w:rFonts w:ascii="Times New Roman" w:hAnsi="Times New Roman" w:cs="Times New Roman"/>
          <w:sz w:val="28"/>
          <w:szCs w:val="28"/>
        </w:rPr>
      </w:pPr>
      <w:r w:rsidRPr="007F5F5A">
        <w:rPr>
          <w:rFonts w:ascii="Times New Roman" w:hAnsi="Times New Roman" w:cs="Times New Roman"/>
          <w:sz w:val="28"/>
          <w:szCs w:val="28"/>
        </w:rPr>
        <w:t>эффективно использовать имущество;</w:t>
      </w:r>
    </w:p>
    <w:p w:rsidR="00926EF4" w:rsidRPr="007F5F5A" w:rsidRDefault="00926EF4" w:rsidP="007F5F5A">
      <w:pPr>
        <w:pStyle w:val="ConsPlusNormal"/>
        <w:widowControl/>
        <w:ind w:right="53" w:firstLine="567"/>
        <w:jc w:val="both"/>
        <w:rPr>
          <w:rFonts w:ascii="Times New Roman" w:hAnsi="Times New Roman" w:cs="Times New Roman"/>
          <w:sz w:val="28"/>
          <w:szCs w:val="28"/>
        </w:rPr>
      </w:pPr>
      <w:r w:rsidRPr="007F5F5A">
        <w:rPr>
          <w:rFonts w:ascii="Times New Roman" w:hAnsi="Times New Roman" w:cs="Times New Roman"/>
          <w:sz w:val="28"/>
          <w:szCs w:val="28"/>
        </w:rPr>
        <w:t>обеспечивать сохранность и использование имущества строго по целевому назначению;</w:t>
      </w:r>
    </w:p>
    <w:p w:rsidR="00926EF4" w:rsidRPr="007F5F5A" w:rsidRDefault="00926EF4" w:rsidP="007F5F5A">
      <w:pPr>
        <w:pStyle w:val="ConsPlusNormal"/>
        <w:widowControl/>
        <w:ind w:right="53" w:firstLine="567"/>
        <w:jc w:val="both"/>
        <w:rPr>
          <w:rFonts w:ascii="Times New Roman" w:hAnsi="Times New Roman" w:cs="Times New Roman"/>
          <w:sz w:val="28"/>
          <w:szCs w:val="28"/>
        </w:rPr>
      </w:pPr>
      <w:r w:rsidRPr="007F5F5A">
        <w:rPr>
          <w:rFonts w:ascii="Times New Roman" w:hAnsi="Times New Roman" w:cs="Times New Roman"/>
          <w:sz w:val="28"/>
          <w:szCs w:val="28"/>
        </w:rPr>
        <w:t>не допускать ухудшения технического состояния имущества, помимо его ухудшения, связанного с нормативным износом в процессе эксплуатации;</w:t>
      </w:r>
    </w:p>
    <w:p w:rsidR="00926EF4" w:rsidRPr="007F5F5A" w:rsidRDefault="00926EF4" w:rsidP="007F5F5A">
      <w:pPr>
        <w:pStyle w:val="ConsPlusNormal"/>
        <w:widowControl/>
        <w:ind w:right="53" w:firstLine="567"/>
        <w:jc w:val="both"/>
        <w:rPr>
          <w:rFonts w:ascii="Times New Roman" w:hAnsi="Times New Roman" w:cs="Times New Roman"/>
          <w:sz w:val="28"/>
          <w:szCs w:val="28"/>
        </w:rPr>
      </w:pPr>
      <w:r w:rsidRPr="007F5F5A">
        <w:rPr>
          <w:rFonts w:ascii="Times New Roman" w:hAnsi="Times New Roman" w:cs="Times New Roman"/>
          <w:sz w:val="28"/>
          <w:szCs w:val="28"/>
        </w:rPr>
        <w:t>осуществлять капитальный и текущий ремонт имущества в пределах утвержденной бюджетной сметы;</w:t>
      </w:r>
    </w:p>
    <w:p w:rsidR="00926EF4" w:rsidRPr="007F5F5A" w:rsidRDefault="00926EF4" w:rsidP="007F5F5A">
      <w:pPr>
        <w:ind w:right="53" w:firstLine="567"/>
        <w:jc w:val="both"/>
        <w:rPr>
          <w:sz w:val="28"/>
          <w:szCs w:val="28"/>
        </w:rPr>
      </w:pPr>
      <w:r w:rsidRPr="007F5F5A">
        <w:rPr>
          <w:sz w:val="28"/>
          <w:szCs w:val="28"/>
        </w:rPr>
        <w:t xml:space="preserve">представлять имущество к учету в реестре муниципальной собственности  муниципального образования с. Ванавара в установленном порядке. </w:t>
      </w:r>
    </w:p>
    <w:p w:rsidR="00926EF4" w:rsidRPr="007F5F5A" w:rsidRDefault="00926EF4" w:rsidP="007F5F5A">
      <w:pPr>
        <w:pStyle w:val="ConsPlusNormal"/>
        <w:widowControl/>
        <w:ind w:right="53" w:firstLine="567"/>
        <w:jc w:val="both"/>
        <w:rPr>
          <w:rFonts w:ascii="Times New Roman" w:hAnsi="Times New Roman" w:cs="Times New Roman"/>
          <w:sz w:val="28"/>
          <w:szCs w:val="28"/>
        </w:rPr>
      </w:pPr>
      <w:r w:rsidRPr="007F5F5A">
        <w:rPr>
          <w:rFonts w:ascii="Times New Roman" w:hAnsi="Times New Roman" w:cs="Times New Roman"/>
          <w:sz w:val="28"/>
          <w:szCs w:val="28"/>
        </w:rPr>
        <w:t xml:space="preserve">4.4. Учреждение использует бюджетные средства в соответствии с утвержденной учредителем бюджетной сметой. </w:t>
      </w:r>
    </w:p>
    <w:p w:rsidR="00926EF4" w:rsidRPr="007F5F5A" w:rsidRDefault="00926EF4" w:rsidP="007F5F5A">
      <w:pPr>
        <w:pStyle w:val="ConsPlusNormal"/>
        <w:widowControl/>
        <w:ind w:right="53" w:firstLine="567"/>
        <w:jc w:val="both"/>
        <w:rPr>
          <w:rFonts w:ascii="Times New Roman" w:hAnsi="Times New Roman" w:cs="Times New Roman"/>
          <w:sz w:val="28"/>
          <w:szCs w:val="28"/>
        </w:rPr>
      </w:pPr>
      <w:r w:rsidRPr="007F5F5A">
        <w:rPr>
          <w:rFonts w:ascii="Times New Roman" w:hAnsi="Times New Roman" w:cs="Times New Roman"/>
          <w:sz w:val="28"/>
          <w:szCs w:val="28"/>
        </w:rPr>
        <w:t>4.5. Финансовый орган Администрации с. Ванавара на основании отчета Учреждения отражает в доходах бюджета муниципального образования с. Ванавара доходы, полученные им от деятельности, приносящей доход.</w:t>
      </w:r>
    </w:p>
    <w:p w:rsidR="00926EF4" w:rsidRPr="007F5F5A" w:rsidRDefault="00926EF4" w:rsidP="007F5F5A">
      <w:pPr>
        <w:pStyle w:val="ConsPlusNormal"/>
        <w:widowControl/>
        <w:ind w:right="53" w:firstLine="567"/>
        <w:jc w:val="both"/>
        <w:rPr>
          <w:rFonts w:ascii="Times New Roman" w:hAnsi="Times New Roman" w:cs="Times New Roman"/>
          <w:sz w:val="28"/>
          <w:szCs w:val="28"/>
        </w:rPr>
      </w:pPr>
      <w:r w:rsidRPr="007F5F5A">
        <w:rPr>
          <w:rFonts w:ascii="Times New Roman" w:hAnsi="Times New Roman" w:cs="Times New Roman"/>
          <w:sz w:val="28"/>
          <w:szCs w:val="28"/>
        </w:rPr>
        <w:t>4.6. Списание закрепленного за Учреждением имущества осуществляется  в порядке установленным Администрацией с. Ванавара</w:t>
      </w:r>
      <w:r w:rsidRPr="007F5F5A">
        <w:rPr>
          <w:rFonts w:ascii="Times New Roman" w:hAnsi="Times New Roman" w:cs="Times New Roman"/>
          <w:i/>
          <w:sz w:val="28"/>
          <w:szCs w:val="28"/>
        </w:rPr>
        <w:t>.</w:t>
      </w:r>
      <w:r w:rsidRPr="007F5F5A">
        <w:rPr>
          <w:rFonts w:ascii="Times New Roman" w:hAnsi="Times New Roman" w:cs="Times New Roman"/>
          <w:sz w:val="28"/>
          <w:szCs w:val="28"/>
        </w:rPr>
        <w:t xml:space="preserve"> </w:t>
      </w:r>
    </w:p>
    <w:p w:rsidR="00926EF4" w:rsidRPr="007F5F5A" w:rsidRDefault="00926EF4" w:rsidP="007F5F5A">
      <w:pPr>
        <w:pStyle w:val="ConsPlusNormal"/>
        <w:widowControl/>
        <w:ind w:right="53" w:firstLine="567"/>
        <w:jc w:val="both"/>
        <w:rPr>
          <w:rFonts w:ascii="Times New Roman" w:hAnsi="Times New Roman" w:cs="Times New Roman"/>
          <w:sz w:val="28"/>
          <w:szCs w:val="28"/>
        </w:rPr>
      </w:pPr>
      <w:r w:rsidRPr="007F5F5A">
        <w:rPr>
          <w:rFonts w:ascii="Times New Roman" w:hAnsi="Times New Roman" w:cs="Times New Roman"/>
          <w:sz w:val="28"/>
          <w:szCs w:val="28"/>
        </w:rPr>
        <w:t xml:space="preserve">4.7. Администрация с. Ванавара в отношении имущества, закрепленного за Учреждением собственником имущества, либо приобретенного Учреждением за счет средств, выделенных ему собственником на приобретение такого имущества, вправе изъять излишнее, неиспользуемое </w:t>
      </w:r>
      <w:r w:rsidRPr="007F5F5A">
        <w:rPr>
          <w:rFonts w:ascii="Times New Roman" w:hAnsi="Times New Roman" w:cs="Times New Roman"/>
          <w:sz w:val="28"/>
          <w:szCs w:val="28"/>
        </w:rPr>
        <w:lastRenderedPageBreak/>
        <w:t>либо используемое не по назначению имущество и распорядиться им по своему усмотрению.</w:t>
      </w:r>
    </w:p>
    <w:p w:rsidR="00926EF4" w:rsidRPr="007F5F5A" w:rsidRDefault="00926EF4" w:rsidP="007F5F5A">
      <w:pPr>
        <w:ind w:firstLine="567"/>
        <w:jc w:val="both"/>
        <w:rPr>
          <w:sz w:val="28"/>
          <w:szCs w:val="28"/>
        </w:rPr>
      </w:pPr>
      <w:r w:rsidRPr="007F5F5A">
        <w:rPr>
          <w:sz w:val="28"/>
          <w:szCs w:val="28"/>
        </w:rPr>
        <w:t>4.8. В бюджетной смете Учреждения должны быть отражены все доходы Учреждения, получаемые как из бюджета и государственных внебюджетных фондов, так и от осуществления приносящей доходы деятельности, в том числе доходы от оказания платных услуг, другие доходы, получаемые от использования муниципальной собственности, закрепленной за Учреждением на праве оперативного управления, и иной деятельности.</w:t>
      </w:r>
    </w:p>
    <w:p w:rsidR="00926EF4" w:rsidRPr="007F5F5A" w:rsidRDefault="00926EF4" w:rsidP="007F5F5A">
      <w:pPr>
        <w:autoSpaceDE w:val="0"/>
        <w:autoSpaceDN w:val="0"/>
        <w:adjustRightInd w:val="0"/>
        <w:ind w:firstLine="567"/>
        <w:jc w:val="both"/>
        <w:outlineLvl w:val="1"/>
        <w:rPr>
          <w:sz w:val="28"/>
          <w:szCs w:val="28"/>
        </w:rPr>
      </w:pPr>
      <w:r w:rsidRPr="007F5F5A">
        <w:rPr>
          <w:sz w:val="28"/>
          <w:szCs w:val="28"/>
        </w:rPr>
        <w:t>4.9.  Учреждение не вправе:</w:t>
      </w:r>
    </w:p>
    <w:p w:rsidR="00926EF4" w:rsidRPr="007F5F5A" w:rsidRDefault="00926EF4" w:rsidP="007F5F5A">
      <w:pPr>
        <w:autoSpaceDE w:val="0"/>
        <w:autoSpaceDN w:val="0"/>
        <w:adjustRightInd w:val="0"/>
        <w:ind w:firstLine="567"/>
        <w:jc w:val="both"/>
        <w:rPr>
          <w:sz w:val="28"/>
          <w:szCs w:val="28"/>
        </w:rPr>
      </w:pPr>
      <w:r w:rsidRPr="007F5F5A">
        <w:rPr>
          <w:sz w:val="28"/>
          <w:szCs w:val="28"/>
        </w:rPr>
        <w:t>выступать учредителем (участником) юридических лиц;</w:t>
      </w:r>
    </w:p>
    <w:p w:rsidR="00926EF4" w:rsidRPr="007F5F5A" w:rsidRDefault="00926EF4" w:rsidP="007F5F5A">
      <w:pPr>
        <w:autoSpaceDE w:val="0"/>
        <w:autoSpaceDN w:val="0"/>
        <w:adjustRightInd w:val="0"/>
        <w:ind w:firstLine="567"/>
        <w:jc w:val="both"/>
        <w:rPr>
          <w:sz w:val="28"/>
          <w:szCs w:val="28"/>
        </w:rPr>
      </w:pPr>
      <w:r w:rsidRPr="007F5F5A">
        <w:rPr>
          <w:sz w:val="28"/>
          <w:szCs w:val="28"/>
        </w:rPr>
        <w:t>получать и предоставлять кредиты (займы), приобретать ценные бумаги;</w:t>
      </w:r>
    </w:p>
    <w:p w:rsidR="00926EF4" w:rsidRPr="007F5F5A" w:rsidRDefault="00926EF4" w:rsidP="007F5F5A">
      <w:pPr>
        <w:autoSpaceDE w:val="0"/>
        <w:autoSpaceDN w:val="0"/>
        <w:adjustRightInd w:val="0"/>
        <w:ind w:firstLine="567"/>
        <w:jc w:val="both"/>
        <w:rPr>
          <w:sz w:val="28"/>
          <w:szCs w:val="28"/>
        </w:rPr>
      </w:pPr>
      <w:r w:rsidRPr="007F5F5A">
        <w:rPr>
          <w:sz w:val="28"/>
          <w:szCs w:val="28"/>
        </w:rPr>
        <w:t>совершать сделки, возможным последствием которых является отчуждение или обременение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если иное не установлено действующим законодательством.</w:t>
      </w:r>
    </w:p>
    <w:p w:rsidR="00926EF4" w:rsidRPr="007F5F5A" w:rsidRDefault="00926EF4" w:rsidP="007F5F5A">
      <w:pPr>
        <w:widowControl w:val="0"/>
        <w:shd w:val="clear" w:color="auto" w:fill="FFFFFF"/>
        <w:tabs>
          <w:tab w:val="left" w:pos="1267"/>
        </w:tabs>
        <w:autoSpaceDE w:val="0"/>
        <w:autoSpaceDN w:val="0"/>
        <w:adjustRightInd w:val="0"/>
        <w:spacing w:line="317" w:lineRule="exact"/>
        <w:ind w:right="48" w:firstLine="567"/>
        <w:jc w:val="both"/>
        <w:rPr>
          <w:spacing w:val="-7"/>
          <w:sz w:val="28"/>
          <w:szCs w:val="28"/>
        </w:rPr>
      </w:pPr>
      <w:r w:rsidRPr="007F5F5A">
        <w:rPr>
          <w:sz w:val="28"/>
          <w:szCs w:val="28"/>
        </w:rPr>
        <w:t xml:space="preserve">          4.10. В соответствии с учредительными документами Учреждение, помимо бюджетных средств, может иметь в своем распоряжении средства, которые получены из внебюджетных источников.</w:t>
      </w:r>
    </w:p>
    <w:p w:rsidR="00926EF4" w:rsidRPr="007F5F5A" w:rsidRDefault="00926EF4" w:rsidP="00926EF4">
      <w:pPr>
        <w:autoSpaceDE w:val="0"/>
        <w:autoSpaceDN w:val="0"/>
        <w:adjustRightInd w:val="0"/>
        <w:ind w:firstLine="720"/>
        <w:jc w:val="center"/>
        <w:rPr>
          <w:sz w:val="28"/>
          <w:szCs w:val="28"/>
        </w:rPr>
      </w:pPr>
    </w:p>
    <w:p w:rsidR="00926EF4" w:rsidRPr="007F5F5A" w:rsidRDefault="00926EF4" w:rsidP="00926EF4">
      <w:pPr>
        <w:autoSpaceDE w:val="0"/>
        <w:autoSpaceDN w:val="0"/>
        <w:adjustRightInd w:val="0"/>
        <w:ind w:firstLine="720"/>
        <w:jc w:val="center"/>
        <w:rPr>
          <w:sz w:val="28"/>
          <w:szCs w:val="28"/>
        </w:rPr>
      </w:pPr>
      <w:r w:rsidRPr="007F5F5A">
        <w:rPr>
          <w:sz w:val="28"/>
          <w:szCs w:val="28"/>
        </w:rPr>
        <w:t>5. УПРАВЛЕНИЕ УЧРЕЖДЕНИЕМ</w:t>
      </w:r>
    </w:p>
    <w:p w:rsidR="00926EF4" w:rsidRPr="007F5F5A" w:rsidRDefault="00926EF4" w:rsidP="00926EF4">
      <w:pPr>
        <w:pStyle w:val="ConsPlusNormal"/>
        <w:widowControl/>
        <w:ind w:right="53" w:firstLine="708"/>
        <w:jc w:val="both"/>
        <w:rPr>
          <w:rFonts w:ascii="Times New Roman" w:hAnsi="Times New Roman" w:cs="Times New Roman"/>
          <w:sz w:val="28"/>
          <w:szCs w:val="28"/>
        </w:rPr>
      </w:pPr>
    </w:p>
    <w:p w:rsidR="00926EF4" w:rsidRPr="007F5F5A" w:rsidRDefault="00926EF4" w:rsidP="007F5F5A">
      <w:pPr>
        <w:pStyle w:val="ConsPlusNormal"/>
        <w:widowControl/>
        <w:ind w:right="53" w:firstLine="567"/>
        <w:jc w:val="both"/>
        <w:rPr>
          <w:rFonts w:ascii="Times New Roman" w:hAnsi="Times New Roman" w:cs="Times New Roman"/>
          <w:sz w:val="28"/>
          <w:szCs w:val="28"/>
        </w:rPr>
      </w:pPr>
      <w:r w:rsidRPr="007F5F5A">
        <w:rPr>
          <w:rFonts w:ascii="Times New Roman" w:hAnsi="Times New Roman" w:cs="Times New Roman"/>
          <w:sz w:val="28"/>
          <w:szCs w:val="28"/>
        </w:rPr>
        <w:t>5.1. К исключительной компетенции учредителя относятся следующие вопросы:</w:t>
      </w:r>
    </w:p>
    <w:p w:rsidR="00926EF4" w:rsidRPr="007F5F5A" w:rsidRDefault="00926EF4" w:rsidP="007F5F5A">
      <w:pPr>
        <w:pStyle w:val="ConsPlusNormal"/>
        <w:widowControl/>
        <w:numPr>
          <w:ilvl w:val="0"/>
          <w:numId w:val="2"/>
        </w:numPr>
        <w:ind w:right="53" w:firstLine="567"/>
        <w:jc w:val="both"/>
        <w:rPr>
          <w:rFonts w:ascii="Times New Roman" w:hAnsi="Times New Roman" w:cs="Times New Roman"/>
          <w:sz w:val="28"/>
          <w:szCs w:val="28"/>
        </w:rPr>
      </w:pPr>
      <w:r w:rsidRPr="007F5F5A">
        <w:rPr>
          <w:rFonts w:ascii="Times New Roman" w:hAnsi="Times New Roman" w:cs="Times New Roman"/>
          <w:sz w:val="28"/>
          <w:szCs w:val="28"/>
        </w:rPr>
        <w:t>утверждение устава, изменений и дополнений в устав Учреждения по согласованию с Администрацией с. Ванавара;</w:t>
      </w:r>
    </w:p>
    <w:p w:rsidR="00926EF4" w:rsidRPr="007F5F5A" w:rsidRDefault="00926EF4" w:rsidP="007F5F5A">
      <w:pPr>
        <w:pStyle w:val="ConsPlusNormal"/>
        <w:widowControl/>
        <w:numPr>
          <w:ilvl w:val="0"/>
          <w:numId w:val="2"/>
        </w:numPr>
        <w:ind w:right="53" w:firstLine="567"/>
        <w:jc w:val="both"/>
        <w:rPr>
          <w:rFonts w:ascii="Times New Roman" w:hAnsi="Times New Roman" w:cs="Times New Roman"/>
          <w:sz w:val="28"/>
          <w:szCs w:val="28"/>
        </w:rPr>
      </w:pPr>
      <w:r w:rsidRPr="007F5F5A">
        <w:rPr>
          <w:rFonts w:ascii="Times New Roman" w:hAnsi="Times New Roman" w:cs="Times New Roman"/>
          <w:sz w:val="28"/>
          <w:szCs w:val="28"/>
        </w:rPr>
        <w:t>определение основных направлений деятельности Учреждения, утверждение годовой бюджетной сметы Учреждения и внесение в нее изменений;</w:t>
      </w:r>
    </w:p>
    <w:p w:rsidR="00926EF4" w:rsidRPr="007F5F5A" w:rsidRDefault="00926EF4" w:rsidP="007F5F5A">
      <w:pPr>
        <w:pStyle w:val="ConsPlusNormal"/>
        <w:widowControl/>
        <w:numPr>
          <w:ilvl w:val="0"/>
          <w:numId w:val="2"/>
        </w:numPr>
        <w:ind w:right="53" w:firstLine="567"/>
        <w:jc w:val="both"/>
        <w:rPr>
          <w:rFonts w:ascii="Times New Roman" w:hAnsi="Times New Roman" w:cs="Times New Roman"/>
          <w:sz w:val="28"/>
          <w:szCs w:val="28"/>
        </w:rPr>
      </w:pPr>
      <w:r w:rsidRPr="007F5F5A">
        <w:rPr>
          <w:rFonts w:ascii="Times New Roman" w:hAnsi="Times New Roman" w:cs="Times New Roman"/>
          <w:sz w:val="28"/>
          <w:szCs w:val="28"/>
        </w:rPr>
        <w:t>назначение и освобождение от должности руководителя Учреждения;</w:t>
      </w:r>
    </w:p>
    <w:p w:rsidR="00926EF4" w:rsidRPr="007F5F5A" w:rsidRDefault="00926EF4" w:rsidP="007F5F5A">
      <w:pPr>
        <w:pStyle w:val="ConsPlusNormal"/>
        <w:widowControl/>
        <w:numPr>
          <w:ilvl w:val="0"/>
          <w:numId w:val="2"/>
        </w:numPr>
        <w:ind w:right="53" w:firstLine="567"/>
        <w:jc w:val="both"/>
        <w:rPr>
          <w:rFonts w:ascii="Times New Roman" w:hAnsi="Times New Roman" w:cs="Times New Roman"/>
          <w:sz w:val="28"/>
          <w:szCs w:val="28"/>
        </w:rPr>
      </w:pPr>
      <w:r w:rsidRPr="007F5F5A">
        <w:rPr>
          <w:rFonts w:ascii="Times New Roman" w:hAnsi="Times New Roman" w:cs="Times New Roman"/>
          <w:sz w:val="28"/>
          <w:szCs w:val="28"/>
        </w:rPr>
        <w:t>принятие решения о прекращении деятельности Учреждения, назначение ликвидационной комиссии, утверждение ликвидационного баланса;</w:t>
      </w:r>
    </w:p>
    <w:p w:rsidR="00926EF4" w:rsidRPr="007F5F5A" w:rsidRDefault="00926EF4" w:rsidP="007F5F5A">
      <w:pPr>
        <w:pStyle w:val="ConsPlusNormal"/>
        <w:widowControl/>
        <w:numPr>
          <w:ilvl w:val="0"/>
          <w:numId w:val="2"/>
        </w:numPr>
        <w:ind w:right="53" w:firstLine="567"/>
        <w:jc w:val="both"/>
        <w:rPr>
          <w:rFonts w:ascii="Times New Roman" w:hAnsi="Times New Roman" w:cs="Times New Roman"/>
          <w:sz w:val="28"/>
          <w:szCs w:val="28"/>
        </w:rPr>
      </w:pPr>
      <w:r w:rsidRPr="007F5F5A">
        <w:rPr>
          <w:rFonts w:ascii="Times New Roman" w:hAnsi="Times New Roman" w:cs="Times New Roman"/>
          <w:sz w:val="28"/>
          <w:szCs w:val="28"/>
        </w:rPr>
        <w:t>формирование и утверждение муниципальных заданий;</w:t>
      </w:r>
    </w:p>
    <w:p w:rsidR="00926EF4" w:rsidRPr="007F5F5A" w:rsidRDefault="00926EF4" w:rsidP="007F5F5A">
      <w:pPr>
        <w:pStyle w:val="ConsPlusNormal"/>
        <w:widowControl/>
        <w:numPr>
          <w:ilvl w:val="0"/>
          <w:numId w:val="2"/>
        </w:numPr>
        <w:ind w:right="53" w:firstLine="567"/>
        <w:jc w:val="both"/>
        <w:rPr>
          <w:rFonts w:ascii="Times New Roman" w:hAnsi="Times New Roman" w:cs="Times New Roman"/>
          <w:sz w:val="28"/>
          <w:szCs w:val="28"/>
        </w:rPr>
      </w:pPr>
      <w:r w:rsidRPr="007F5F5A">
        <w:rPr>
          <w:rFonts w:ascii="Times New Roman" w:hAnsi="Times New Roman" w:cs="Times New Roman"/>
          <w:sz w:val="28"/>
          <w:szCs w:val="28"/>
        </w:rPr>
        <w:t>согласование сдачи в аренду недвижимого имущества совместно с Администрацией с. Ванавара;</w:t>
      </w:r>
    </w:p>
    <w:p w:rsidR="00926EF4" w:rsidRPr="007F5F5A" w:rsidRDefault="00926EF4" w:rsidP="007F5F5A">
      <w:pPr>
        <w:numPr>
          <w:ilvl w:val="0"/>
          <w:numId w:val="2"/>
        </w:numPr>
        <w:autoSpaceDE w:val="0"/>
        <w:autoSpaceDN w:val="0"/>
        <w:adjustRightInd w:val="0"/>
        <w:ind w:firstLine="567"/>
        <w:jc w:val="both"/>
        <w:outlineLvl w:val="0"/>
        <w:rPr>
          <w:sz w:val="28"/>
          <w:szCs w:val="28"/>
        </w:rPr>
      </w:pPr>
      <w:r w:rsidRPr="007F5F5A">
        <w:rPr>
          <w:sz w:val="28"/>
          <w:szCs w:val="28"/>
        </w:rPr>
        <w:t>осуществление финансового обеспечения деятельности Учреждения, в том числе выполнения муниципального задания в случае его утверждения;</w:t>
      </w:r>
    </w:p>
    <w:p w:rsidR="00926EF4" w:rsidRPr="007F5F5A" w:rsidRDefault="00926EF4" w:rsidP="007F5F5A">
      <w:pPr>
        <w:numPr>
          <w:ilvl w:val="0"/>
          <w:numId w:val="2"/>
        </w:numPr>
        <w:autoSpaceDE w:val="0"/>
        <w:autoSpaceDN w:val="0"/>
        <w:adjustRightInd w:val="0"/>
        <w:ind w:firstLine="567"/>
        <w:jc w:val="both"/>
        <w:outlineLvl w:val="0"/>
        <w:rPr>
          <w:sz w:val="28"/>
          <w:szCs w:val="28"/>
        </w:rPr>
      </w:pPr>
      <w:r w:rsidRPr="007F5F5A">
        <w:rPr>
          <w:sz w:val="28"/>
          <w:szCs w:val="28"/>
        </w:rPr>
        <w:t>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 Правительства Российской Федерации, муниципальными правовыми актами.</w:t>
      </w:r>
    </w:p>
    <w:p w:rsidR="00926EF4" w:rsidRPr="007F5F5A" w:rsidRDefault="00926EF4" w:rsidP="007F5F5A">
      <w:pPr>
        <w:pStyle w:val="ConsPlusNonformat"/>
        <w:widowControl/>
        <w:ind w:right="53" w:firstLine="567"/>
        <w:jc w:val="both"/>
        <w:rPr>
          <w:rFonts w:ascii="Times New Roman" w:hAnsi="Times New Roman" w:cs="Times New Roman"/>
          <w:sz w:val="28"/>
          <w:szCs w:val="28"/>
        </w:rPr>
      </w:pPr>
      <w:r w:rsidRPr="007F5F5A">
        <w:rPr>
          <w:rFonts w:ascii="Times New Roman" w:hAnsi="Times New Roman" w:cs="Times New Roman"/>
          <w:sz w:val="28"/>
          <w:szCs w:val="28"/>
        </w:rPr>
        <w:lastRenderedPageBreak/>
        <w:t>5.2. Руководителем Учреждения является директор, который назначается и освобождается от должности учредителем в соответствии с действующим законодательством.</w:t>
      </w:r>
    </w:p>
    <w:p w:rsidR="00926EF4" w:rsidRPr="007F5F5A" w:rsidRDefault="00926EF4" w:rsidP="007F5F5A">
      <w:pPr>
        <w:pStyle w:val="ConsPlusNormal"/>
        <w:widowControl/>
        <w:ind w:right="53" w:firstLine="567"/>
        <w:jc w:val="both"/>
        <w:rPr>
          <w:rFonts w:ascii="Times New Roman" w:hAnsi="Times New Roman" w:cs="Times New Roman"/>
          <w:sz w:val="28"/>
          <w:szCs w:val="28"/>
        </w:rPr>
      </w:pPr>
      <w:r w:rsidRPr="007F5F5A">
        <w:rPr>
          <w:rFonts w:ascii="Times New Roman" w:hAnsi="Times New Roman" w:cs="Times New Roman"/>
          <w:sz w:val="28"/>
          <w:szCs w:val="28"/>
        </w:rPr>
        <w:t>Учредитель заключает с руководителем Учреждения срочный трудовой договор.</w:t>
      </w:r>
    </w:p>
    <w:p w:rsidR="00926EF4" w:rsidRPr="007F5F5A" w:rsidRDefault="00926EF4" w:rsidP="007F5F5A">
      <w:pPr>
        <w:pStyle w:val="ConsPlusNormal"/>
        <w:widowControl/>
        <w:ind w:right="53" w:firstLine="567"/>
        <w:jc w:val="both"/>
        <w:rPr>
          <w:rFonts w:ascii="Times New Roman" w:hAnsi="Times New Roman" w:cs="Times New Roman"/>
          <w:sz w:val="28"/>
          <w:szCs w:val="28"/>
        </w:rPr>
      </w:pPr>
      <w:r w:rsidRPr="007F5F5A">
        <w:rPr>
          <w:rFonts w:ascii="Times New Roman" w:hAnsi="Times New Roman" w:cs="Times New Roman"/>
          <w:sz w:val="28"/>
          <w:szCs w:val="28"/>
        </w:rPr>
        <w:t>Трудовой договор с руководителем Учреждения может быть расторгнут или перезаключен до истечения срока по условиям, предусмотренным трудовым договором или действующим законодательством Российской Федерации.</w:t>
      </w:r>
    </w:p>
    <w:p w:rsidR="00926EF4" w:rsidRPr="007F5F5A" w:rsidRDefault="00926EF4" w:rsidP="007F5F5A">
      <w:pPr>
        <w:pStyle w:val="ConsPlusNormal"/>
        <w:widowControl/>
        <w:ind w:right="53" w:firstLine="567"/>
        <w:jc w:val="both"/>
        <w:rPr>
          <w:rFonts w:ascii="Times New Roman" w:hAnsi="Times New Roman" w:cs="Times New Roman"/>
          <w:sz w:val="28"/>
          <w:szCs w:val="28"/>
        </w:rPr>
      </w:pPr>
      <w:r w:rsidRPr="007F5F5A">
        <w:rPr>
          <w:rFonts w:ascii="Times New Roman" w:hAnsi="Times New Roman" w:cs="Times New Roman"/>
          <w:sz w:val="28"/>
          <w:szCs w:val="28"/>
        </w:rPr>
        <w:t>5.3.  Руководитель Учреждения в силу своей компетенции:</w:t>
      </w:r>
    </w:p>
    <w:p w:rsidR="00926EF4" w:rsidRPr="007F5F5A" w:rsidRDefault="00926EF4" w:rsidP="007F5F5A">
      <w:pPr>
        <w:pStyle w:val="ConsPlusNormal"/>
        <w:widowControl/>
        <w:ind w:right="53" w:firstLine="567"/>
        <w:jc w:val="both"/>
        <w:rPr>
          <w:rFonts w:ascii="Times New Roman" w:hAnsi="Times New Roman" w:cs="Times New Roman"/>
          <w:sz w:val="28"/>
          <w:szCs w:val="28"/>
        </w:rPr>
      </w:pPr>
      <w:r w:rsidRPr="007F5F5A">
        <w:rPr>
          <w:rFonts w:ascii="Times New Roman" w:hAnsi="Times New Roman" w:cs="Times New Roman"/>
          <w:sz w:val="28"/>
          <w:szCs w:val="28"/>
        </w:rPr>
        <w:t>осуществляет оперативное руководство деятельностью Учреждения;</w:t>
      </w:r>
    </w:p>
    <w:p w:rsidR="00926EF4" w:rsidRPr="007F5F5A" w:rsidRDefault="00926EF4" w:rsidP="007F5F5A">
      <w:pPr>
        <w:pStyle w:val="ConsPlusNormal"/>
        <w:widowControl/>
        <w:ind w:right="53" w:firstLine="567"/>
        <w:jc w:val="both"/>
        <w:rPr>
          <w:rFonts w:ascii="Times New Roman" w:hAnsi="Times New Roman" w:cs="Times New Roman"/>
          <w:sz w:val="28"/>
          <w:szCs w:val="28"/>
        </w:rPr>
      </w:pPr>
      <w:r w:rsidRPr="007F5F5A">
        <w:rPr>
          <w:rFonts w:ascii="Times New Roman" w:hAnsi="Times New Roman" w:cs="Times New Roman"/>
          <w:sz w:val="28"/>
          <w:szCs w:val="28"/>
        </w:rPr>
        <w:t>без доверенности действует от имени Учреждения, представляет его во всех учреждениях, предприятиях и организациях, в судах, как на территории России, так и за ее пределами;</w:t>
      </w:r>
    </w:p>
    <w:p w:rsidR="00926EF4" w:rsidRPr="007F5F5A" w:rsidRDefault="00926EF4" w:rsidP="007F5F5A">
      <w:pPr>
        <w:pStyle w:val="ConsPlusNormal"/>
        <w:widowControl/>
        <w:ind w:right="53" w:firstLine="567"/>
        <w:jc w:val="both"/>
        <w:rPr>
          <w:rFonts w:ascii="Times New Roman" w:hAnsi="Times New Roman" w:cs="Times New Roman"/>
          <w:sz w:val="28"/>
          <w:szCs w:val="28"/>
        </w:rPr>
      </w:pPr>
      <w:r w:rsidRPr="007F5F5A">
        <w:rPr>
          <w:rFonts w:ascii="Times New Roman" w:hAnsi="Times New Roman" w:cs="Times New Roman"/>
          <w:sz w:val="28"/>
          <w:szCs w:val="28"/>
        </w:rPr>
        <w:t>в пределах, установленных трудовым договором и настоящим уставом Учреждения, заключает сделки, договоры (контракты), соответствующие целям деятельности Учреждения, выдает доверенности, открывает лицевые и расчетные счета в порядке, предусмотренном действующим законодательством;</w:t>
      </w:r>
    </w:p>
    <w:p w:rsidR="00926EF4" w:rsidRPr="007F5F5A" w:rsidRDefault="00926EF4" w:rsidP="007F5F5A">
      <w:pPr>
        <w:pStyle w:val="ConsPlusNormal"/>
        <w:widowControl/>
        <w:ind w:right="53" w:firstLine="567"/>
        <w:jc w:val="both"/>
        <w:rPr>
          <w:rFonts w:ascii="Times New Roman" w:hAnsi="Times New Roman" w:cs="Times New Roman"/>
          <w:sz w:val="28"/>
          <w:szCs w:val="28"/>
        </w:rPr>
      </w:pPr>
      <w:r w:rsidRPr="007F5F5A">
        <w:rPr>
          <w:rFonts w:ascii="Times New Roman" w:hAnsi="Times New Roman" w:cs="Times New Roman"/>
          <w:sz w:val="28"/>
          <w:szCs w:val="28"/>
        </w:rPr>
        <w:t>по согласованию с учредителем утверждает в пределах своих полномочий штатное расписание  и структуру Учреждения;</w:t>
      </w:r>
    </w:p>
    <w:p w:rsidR="00926EF4" w:rsidRPr="007F5F5A" w:rsidRDefault="00926EF4" w:rsidP="007F5F5A">
      <w:pPr>
        <w:pStyle w:val="ConsPlusNormal"/>
        <w:widowControl/>
        <w:ind w:right="53" w:firstLine="567"/>
        <w:jc w:val="both"/>
        <w:rPr>
          <w:rFonts w:ascii="Times New Roman" w:hAnsi="Times New Roman" w:cs="Times New Roman"/>
          <w:sz w:val="28"/>
          <w:szCs w:val="28"/>
        </w:rPr>
      </w:pPr>
      <w:r w:rsidRPr="007F5F5A">
        <w:rPr>
          <w:rFonts w:ascii="Times New Roman" w:hAnsi="Times New Roman" w:cs="Times New Roman"/>
          <w:sz w:val="28"/>
          <w:szCs w:val="28"/>
        </w:rPr>
        <w:t>принимает, увольняет работников Учреждения в соответствии с нормами трудового законодательства, утверждает их должностные обязанности;</w:t>
      </w:r>
    </w:p>
    <w:p w:rsidR="00926EF4" w:rsidRPr="007F5F5A" w:rsidRDefault="00926EF4" w:rsidP="007F5F5A">
      <w:pPr>
        <w:pStyle w:val="ConsPlusNormal"/>
        <w:widowControl/>
        <w:ind w:right="53" w:firstLine="567"/>
        <w:jc w:val="both"/>
        <w:rPr>
          <w:rFonts w:ascii="Times New Roman" w:hAnsi="Times New Roman" w:cs="Times New Roman"/>
          <w:sz w:val="28"/>
          <w:szCs w:val="28"/>
        </w:rPr>
      </w:pPr>
      <w:r w:rsidRPr="007F5F5A">
        <w:rPr>
          <w:rFonts w:ascii="Times New Roman" w:hAnsi="Times New Roman" w:cs="Times New Roman"/>
          <w:sz w:val="28"/>
          <w:szCs w:val="28"/>
        </w:rPr>
        <w:t>издает приказы, распоряжения и дает указания, обязательные для всех работников Учреждения;</w:t>
      </w:r>
    </w:p>
    <w:p w:rsidR="00926EF4" w:rsidRPr="007F5F5A" w:rsidRDefault="00926EF4" w:rsidP="007F5F5A">
      <w:pPr>
        <w:pStyle w:val="ConsPlusNormal"/>
        <w:widowControl/>
        <w:ind w:right="53" w:firstLine="567"/>
        <w:jc w:val="both"/>
        <w:rPr>
          <w:rFonts w:ascii="Times New Roman" w:hAnsi="Times New Roman" w:cs="Times New Roman"/>
          <w:sz w:val="28"/>
          <w:szCs w:val="28"/>
        </w:rPr>
      </w:pPr>
      <w:r w:rsidRPr="007F5F5A">
        <w:rPr>
          <w:rFonts w:ascii="Times New Roman" w:hAnsi="Times New Roman" w:cs="Times New Roman"/>
          <w:sz w:val="28"/>
          <w:szCs w:val="28"/>
        </w:rPr>
        <w:t>обеспечивает сохранность и эффективное использование имущества, закрепленного на праве оперативного управления;</w:t>
      </w:r>
    </w:p>
    <w:p w:rsidR="00926EF4" w:rsidRPr="007F5F5A" w:rsidRDefault="00926EF4" w:rsidP="007F5F5A">
      <w:pPr>
        <w:pStyle w:val="ConsPlusNormal"/>
        <w:widowControl/>
        <w:ind w:right="53" w:firstLine="567"/>
        <w:jc w:val="both"/>
        <w:rPr>
          <w:rFonts w:ascii="Times New Roman" w:hAnsi="Times New Roman" w:cs="Times New Roman"/>
          <w:sz w:val="28"/>
          <w:szCs w:val="28"/>
        </w:rPr>
      </w:pPr>
      <w:r w:rsidRPr="007F5F5A">
        <w:rPr>
          <w:rFonts w:ascii="Times New Roman" w:hAnsi="Times New Roman" w:cs="Times New Roman"/>
          <w:sz w:val="28"/>
          <w:szCs w:val="28"/>
        </w:rPr>
        <w:t>предоставляет в установленные сроки все виды отчетности, предусмотренные органами статистики, финансовыми и налоговыми органами;</w:t>
      </w:r>
    </w:p>
    <w:p w:rsidR="00926EF4" w:rsidRPr="007F5F5A" w:rsidRDefault="00926EF4" w:rsidP="007F5F5A">
      <w:pPr>
        <w:pStyle w:val="ConsPlusNormal"/>
        <w:widowControl/>
        <w:ind w:right="53" w:firstLine="567"/>
        <w:jc w:val="both"/>
        <w:rPr>
          <w:rFonts w:ascii="Times New Roman" w:hAnsi="Times New Roman" w:cs="Times New Roman"/>
          <w:sz w:val="28"/>
          <w:szCs w:val="28"/>
        </w:rPr>
      </w:pPr>
      <w:r w:rsidRPr="007F5F5A">
        <w:rPr>
          <w:rFonts w:ascii="Times New Roman" w:hAnsi="Times New Roman" w:cs="Times New Roman"/>
          <w:sz w:val="28"/>
          <w:szCs w:val="28"/>
        </w:rPr>
        <w:t>вправе сформировать совещательные органы Учреждения, функции и состав которых определяются соответствующими положениями, утвержденными руководителем Учреждения;</w:t>
      </w:r>
    </w:p>
    <w:p w:rsidR="00926EF4" w:rsidRPr="007F5F5A" w:rsidRDefault="00926EF4" w:rsidP="007F5F5A">
      <w:pPr>
        <w:pStyle w:val="ConsPlusNormal"/>
        <w:widowControl/>
        <w:ind w:right="53" w:firstLine="567"/>
        <w:jc w:val="both"/>
        <w:rPr>
          <w:rFonts w:ascii="Times New Roman" w:hAnsi="Times New Roman" w:cs="Times New Roman"/>
          <w:sz w:val="28"/>
          <w:szCs w:val="28"/>
        </w:rPr>
      </w:pPr>
      <w:r w:rsidRPr="007F5F5A">
        <w:rPr>
          <w:rFonts w:ascii="Times New Roman" w:hAnsi="Times New Roman" w:cs="Times New Roman"/>
          <w:sz w:val="28"/>
          <w:szCs w:val="28"/>
        </w:rPr>
        <w:t>выполняет иные функции, вытекающие из настоящего устава;</w:t>
      </w:r>
    </w:p>
    <w:p w:rsidR="00926EF4" w:rsidRPr="007F5F5A" w:rsidRDefault="00926EF4" w:rsidP="007F5F5A">
      <w:pPr>
        <w:pStyle w:val="ConsPlusNormal"/>
        <w:widowControl/>
        <w:ind w:right="53" w:firstLine="567"/>
        <w:jc w:val="both"/>
        <w:rPr>
          <w:rFonts w:ascii="Times New Roman" w:hAnsi="Times New Roman" w:cs="Times New Roman"/>
          <w:sz w:val="28"/>
          <w:szCs w:val="28"/>
        </w:rPr>
      </w:pPr>
      <w:r w:rsidRPr="007F5F5A">
        <w:rPr>
          <w:rFonts w:ascii="Times New Roman" w:hAnsi="Times New Roman" w:cs="Times New Roman"/>
          <w:sz w:val="28"/>
          <w:szCs w:val="28"/>
        </w:rPr>
        <w:t>5.4. Руководитель Учреждения несет ответственность в соответствии с действующим законодательством.</w:t>
      </w:r>
    </w:p>
    <w:p w:rsidR="00926EF4" w:rsidRPr="007F5F5A" w:rsidRDefault="00926EF4" w:rsidP="007F5F5A">
      <w:pPr>
        <w:pStyle w:val="ConsPlusNormal"/>
        <w:widowControl/>
        <w:ind w:right="53" w:firstLine="567"/>
        <w:jc w:val="both"/>
        <w:rPr>
          <w:rFonts w:ascii="Times New Roman" w:hAnsi="Times New Roman" w:cs="Times New Roman"/>
          <w:sz w:val="28"/>
          <w:szCs w:val="28"/>
        </w:rPr>
      </w:pPr>
      <w:r w:rsidRPr="007F5F5A">
        <w:rPr>
          <w:rFonts w:ascii="Times New Roman" w:hAnsi="Times New Roman" w:cs="Times New Roman"/>
          <w:sz w:val="28"/>
          <w:szCs w:val="28"/>
        </w:rPr>
        <w:t>5.5. Взаимоотношения работников и руководителя Учреждения, возникающие на основе трудового договора, регулируются законодательством о труде.</w:t>
      </w:r>
    </w:p>
    <w:p w:rsidR="00926EF4" w:rsidRPr="007F5F5A" w:rsidRDefault="00926EF4" w:rsidP="007F5F5A">
      <w:pPr>
        <w:autoSpaceDE w:val="0"/>
        <w:autoSpaceDN w:val="0"/>
        <w:adjustRightInd w:val="0"/>
        <w:ind w:firstLine="567"/>
        <w:jc w:val="center"/>
        <w:outlineLvl w:val="2"/>
        <w:rPr>
          <w:sz w:val="28"/>
          <w:szCs w:val="28"/>
        </w:rPr>
      </w:pPr>
    </w:p>
    <w:p w:rsidR="00926EF4" w:rsidRPr="007F5F5A" w:rsidRDefault="00926EF4" w:rsidP="00926EF4">
      <w:pPr>
        <w:autoSpaceDE w:val="0"/>
        <w:autoSpaceDN w:val="0"/>
        <w:adjustRightInd w:val="0"/>
        <w:ind w:firstLine="708"/>
        <w:jc w:val="center"/>
        <w:outlineLvl w:val="2"/>
        <w:rPr>
          <w:sz w:val="28"/>
          <w:szCs w:val="28"/>
        </w:rPr>
      </w:pPr>
      <w:r w:rsidRPr="007F5F5A">
        <w:rPr>
          <w:sz w:val="28"/>
          <w:szCs w:val="28"/>
        </w:rPr>
        <w:t>6. ОТЧЕТНОСТЬ И КОНТРОЛЬ ЗА ДЕЯТЕЛЬНОСТЬЮ УЧРЕЖДЕНИЯ</w:t>
      </w:r>
    </w:p>
    <w:p w:rsidR="00926EF4" w:rsidRPr="007F5F5A" w:rsidRDefault="00926EF4" w:rsidP="00926EF4">
      <w:pPr>
        <w:autoSpaceDE w:val="0"/>
        <w:autoSpaceDN w:val="0"/>
        <w:adjustRightInd w:val="0"/>
        <w:ind w:firstLine="708"/>
        <w:rPr>
          <w:sz w:val="28"/>
          <w:szCs w:val="28"/>
        </w:rPr>
      </w:pPr>
    </w:p>
    <w:p w:rsidR="00926EF4" w:rsidRPr="007F5F5A" w:rsidRDefault="00926EF4" w:rsidP="007F5F5A">
      <w:pPr>
        <w:autoSpaceDE w:val="0"/>
        <w:autoSpaceDN w:val="0"/>
        <w:adjustRightInd w:val="0"/>
        <w:ind w:firstLine="567"/>
        <w:jc w:val="both"/>
        <w:rPr>
          <w:sz w:val="28"/>
          <w:szCs w:val="28"/>
        </w:rPr>
      </w:pPr>
      <w:r w:rsidRPr="007F5F5A">
        <w:rPr>
          <w:sz w:val="28"/>
          <w:szCs w:val="28"/>
        </w:rPr>
        <w:lastRenderedPageBreak/>
        <w:t>6.1. Учреждение осуществляет в соответствии с действующим законодательством оперативный бухгалтерский учет результатов финансово-хозяйственной и иной деятельности, ведет статистическую и бухгалтерскую отчетность, отчитывается о результатах деятельности в порядке и в сроки, установленные учредителем согласно законодательству Российской Федерации, муниципальным правовым актам.</w:t>
      </w:r>
    </w:p>
    <w:p w:rsidR="00926EF4" w:rsidRPr="007F5F5A" w:rsidRDefault="00926EF4" w:rsidP="007F5F5A">
      <w:pPr>
        <w:autoSpaceDE w:val="0"/>
        <w:autoSpaceDN w:val="0"/>
        <w:adjustRightInd w:val="0"/>
        <w:ind w:firstLine="567"/>
        <w:jc w:val="both"/>
        <w:rPr>
          <w:sz w:val="28"/>
          <w:szCs w:val="28"/>
        </w:rPr>
      </w:pPr>
      <w:r w:rsidRPr="007F5F5A">
        <w:rPr>
          <w:sz w:val="28"/>
          <w:szCs w:val="28"/>
        </w:rPr>
        <w:t>За искажение государственной отчетности должностные лица Учреждения несут установленную законодательством Российской Федерации дисциплинарную, административную и уголовную ответственность.</w:t>
      </w:r>
    </w:p>
    <w:p w:rsidR="00926EF4" w:rsidRPr="007F5F5A" w:rsidRDefault="00926EF4" w:rsidP="007F5F5A">
      <w:pPr>
        <w:pStyle w:val="ConsPlusNormal"/>
        <w:widowControl/>
        <w:ind w:right="53" w:firstLine="567"/>
        <w:jc w:val="both"/>
        <w:rPr>
          <w:rFonts w:ascii="Times New Roman" w:hAnsi="Times New Roman" w:cs="Times New Roman"/>
        </w:rPr>
      </w:pPr>
      <w:r w:rsidRPr="007F5F5A">
        <w:rPr>
          <w:rFonts w:ascii="Times New Roman" w:hAnsi="Times New Roman" w:cs="Times New Roman"/>
          <w:sz w:val="28"/>
          <w:szCs w:val="28"/>
        </w:rPr>
        <w:t>6.2. Контроль за деятельностью Учреждения осуществляется учредителем, а также налоговыми и иными органами в пределах их компетенции, на которые в соответствии с действующим законодательством возложена проверка деятельности муниципальных учреждений.</w:t>
      </w:r>
    </w:p>
    <w:p w:rsidR="00926EF4" w:rsidRPr="007F5F5A" w:rsidRDefault="00926EF4" w:rsidP="007F5F5A">
      <w:pPr>
        <w:pStyle w:val="ConsPlusNormal"/>
        <w:widowControl/>
        <w:ind w:right="53" w:firstLine="567"/>
        <w:jc w:val="both"/>
        <w:rPr>
          <w:rFonts w:ascii="Times New Roman" w:hAnsi="Times New Roman" w:cs="Times New Roman"/>
        </w:rPr>
      </w:pPr>
      <w:r w:rsidRPr="007F5F5A">
        <w:rPr>
          <w:rFonts w:ascii="Times New Roman" w:hAnsi="Times New Roman" w:cs="Times New Roman"/>
          <w:sz w:val="28"/>
          <w:szCs w:val="28"/>
        </w:rPr>
        <w:t xml:space="preserve">6.3. Контроль за эффективностью использования и сохранностью имущества, закрепленного за Учреждением на праве оперативного управления, осуществляет Администрация с. Ванавара. </w:t>
      </w:r>
    </w:p>
    <w:p w:rsidR="007F5F5A" w:rsidRPr="007F5F5A" w:rsidRDefault="007F5F5A" w:rsidP="007F5F5A">
      <w:pPr>
        <w:autoSpaceDE w:val="0"/>
        <w:autoSpaceDN w:val="0"/>
        <w:adjustRightInd w:val="0"/>
        <w:ind w:firstLine="567"/>
        <w:jc w:val="center"/>
        <w:outlineLvl w:val="2"/>
        <w:rPr>
          <w:sz w:val="28"/>
          <w:szCs w:val="28"/>
        </w:rPr>
      </w:pPr>
    </w:p>
    <w:p w:rsidR="00926EF4" w:rsidRPr="007F5F5A" w:rsidRDefault="00926EF4" w:rsidP="00926EF4">
      <w:pPr>
        <w:autoSpaceDE w:val="0"/>
        <w:autoSpaceDN w:val="0"/>
        <w:adjustRightInd w:val="0"/>
        <w:ind w:firstLine="708"/>
        <w:jc w:val="center"/>
        <w:outlineLvl w:val="2"/>
        <w:rPr>
          <w:sz w:val="28"/>
          <w:szCs w:val="28"/>
        </w:rPr>
      </w:pPr>
      <w:r w:rsidRPr="007F5F5A">
        <w:rPr>
          <w:sz w:val="28"/>
          <w:szCs w:val="28"/>
        </w:rPr>
        <w:t>7. СТРАХОВАНИЕ</w:t>
      </w:r>
    </w:p>
    <w:p w:rsidR="00926EF4" w:rsidRPr="007F5F5A" w:rsidRDefault="00926EF4" w:rsidP="00926EF4">
      <w:pPr>
        <w:autoSpaceDE w:val="0"/>
        <w:autoSpaceDN w:val="0"/>
        <w:adjustRightInd w:val="0"/>
        <w:ind w:firstLine="708"/>
        <w:rPr>
          <w:sz w:val="28"/>
          <w:szCs w:val="28"/>
        </w:rPr>
      </w:pPr>
    </w:p>
    <w:p w:rsidR="00926EF4" w:rsidRPr="007F5F5A" w:rsidRDefault="00926EF4" w:rsidP="007F5F5A">
      <w:pPr>
        <w:autoSpaceDE w:val="0"/>
        <w:autoSpaceDN w:val="0"/>
        <w:adjustRightInd w:val="0"/>
        <w:ind w:firstLine="567"/>
        <w:jc w:val="both"/>
        <w:rPr>
          <w:sz w:val="28"/>
          <w:szCs w:val="28"/>
        </w:rPr>
      </w:pPr>
      <w:r w:rsidRPr="007F5F5A">
        <w:rPr>
          <w:sz w:val="28"/>
          <w:szCs w:val="28"/>
        </w:rPr>
        <w:t>Имущество Учреждения и риски, связанные с его деятельностью, страхуются в соответствии с действующим законодательством.</w:t>
      </w:r>
    </w:p>
    <w:p w:rsidR="00926EF4" w:rsidRPr="007F5F5A" w:rsidRDefault="00926EF4" w:rsidP="00926EF4">
      <w:pPr>
        <w:autoSpaceDE w:val="0"/>
        <w:autoSpaceDN w:val="0"/>
        <w:adjustRightInd w:val="0"/>
        <w:ind w:firstLine="708"/>
        <w:jc w:val="both"/>
        <w:rPr>
          <w:sz w:val="28"/>
          <w:szCs w:val="28"/>
        </w:rPr>
      </w:pPr>
    </w:p>
    <w:p w:rsidR="00926EF4" w:rsidRPr="007F5F5A" w:rsidRDefault="00926EF4" w:rsidP="00926EF4">
      <w:pPr>
        <w:autoSpaceDE w:val="0"/>
        <w:autoSpaceDN w:val="0"/>
        <w:adjustRightInd w:val="0"/>
        <w:ind w:firstLine="708"/>
        <w:jc w:val="center"/>
        <w:outlineLvl w:val="2"/>
        <w:rPr>
          <w:sz w:val="28"/>
          <w:szCs w:val="28"/>
        </w:rPr>
      </w:pPr>
      <w:r w:rsidRPr="007F5F5A">
        <w:rPr>
          <w:sz w:val="28"/>
          <w:szCs w:val="28"/>
        </w:rPr>
        <w:t>8. ПРЕКРАЩЕНИЕ ДЕЯТЕЛЬНОСТИ УЧРЕЖДЕНИЯ</w:t>
      </w:r>
    </w:p>
    <w:p w:rsidR="00926EF4" w:rsidRPr="007F5F5A" w:rsidRDefault="00926EF4" w:rsidP="00926EF4">
      <w:pPr>
        <w:autoSpaceDE w:val="0"/>
        <w:autoSpaceDN w:val="0"/>
        <w:adjustRightInd w:val="0"/>
        <w:ind w:firstLine="708"/>
        <w:rPr>
          <w:sz w:val="28"/>
          <w:szCs w:val="28"/>
        </w:rPr>
      </w:pPr>
    </w:p>
    <w:p w:rsidR="00926EF4" w:rsidRPr="007F5F5A" w:rsidRDefault="00926EF4" w:rsidP="007F5F5A">
      <w:pPr>
        <w:autoSpaceDE w:val="0"/>
        <w:autoSpaceDN w:val="0"/>
        <w:adjustRightInd w:val="0"/>
        <w:ind w:firstLine="567"/>
        <w:jc w:val="both"/>
        <w:rPr>
          <w:sz w:val="28"/>
          <w:szCs w:val="28"/>
        </w:rPr>
      </w:pPr>
      <w:r w:rsidRPr="007F5F5A">
        <w:rPr>
          <w:sz w:val="28"/>
          <w:szCs w:val="28"/>
        </w:rPr>
        <w:t>8.1. Деятельность Учреждения прекращается на основании  решения Администрации с. Ванавара, а также по решению суда, по основаниям и в порядке, установленном действующим законодательством Российской Федерации.</w:t>
      </w:r>
    </w:p>
    <w:p w:rsidR="00926EF4" w:rsidRPr="007F5F5A" w:rsidRDefault="00926EF4" w:rsidP="007F5F5A">
      <w:pPr>
        <w:pStyle w:val="ConsPlusNormal"/>
        <w:widowControl/>
        <w:ind w:right="53" w:firstLine="567"/>
        <w:jc w:val="both"/>
        <w:rPr>
          <w:rFonts w:ascii="Times New Roman" w:hAnsi="Times New Roman" w:cs="Times New Roman"/>
          <w:sz w:val="28"/>
          <w:szCs w:val="28"/>
        </w:rPr>
      </w:pPr>
      <w:r w:rsidRPr="007F5F5A">
        <w:rPr>
          <w:rFonts w:ascii="Times New Roman" w:hAnsi="Times New Roman" w:cs="Times New Roman"/>
          <w:sz w:val="28"/>
          <w:szCs w:val="28"/>
        </w:rPr>
        <w:t>8.2. Учредитель создает ликвидационную комиссию. С момента назначения ликвидационной комиссии к ней переходят полномочия по управлению Учреждением. Ликвидационная комиссия составляет ликвидационный баланс и представляет его учредителю.</w:t>
      </w:r>
    </w:p>
    <w:p w:rsidR="00926EF4" w:rsidRPr="007F5F5A" w:rsidRDefault="00926EF4" w:rsidP="007F5F5A">
      <w:pPr>
        <w:pStyle w:val="ConsPlusNormal"/>
        <w:widowControl/>
        <w:ind w:right="53" w:firstLine="567"/>
        <w:jc w:val="both"/>
        <w:rPr>
          <w:rFonts w:ascii="Times New Roman" w:hAnsi="Times New Roman" w:cs="Times New Roman"/>
          <w:sz w:val="28"/>
          <w:szCs w:val="28"/>
        </w:rPr>
      </w:pPr>
      <w:r w:rsidRPr="007F5F5A">
        <w:rPr>
          <w:rFonts w:ascii="Times New Roman" w:hAnsi="Times New Roman" w:cs="Times New Roman"/>
          <w:sz w:val="28"/>
          <w:szCs w:val="28"/>
        </w:rPr>
        <w:t>8.3. Учреждение считается прекратившим свою деятельность с момента внесения соответствующей записи в единый Государственный реестр юридических лиц.</w:t>
      </w:r>
    </w:p>
    <w:p w:rsidR="00926EF4" w:rsidRPr="007F5F5A" w:rsidRDefault="00926EF4" w:rsidP="007F5F5A">
      <w:pPr>
        <w:autoSpaceDE w:val="0"/>
        <w:autoSpaceDN w:val="0"/>
        <w:adjustRightInd w:val="0"/>
        <w:ind w:firstLine="567"/>
        <w:jc w:val="both"/>
        <w:rPr>
          <w:sz w:val="28"/>
          <w:szCs w:val="28"/>
        </w:rPr>
      </w:pPr>
      <w:r w:rsidRPr="007F5F5A">
        <w:rPr>
          <w:sz w:val="28"/>
          <w:szCs w:val="28"/>
        </w:rPr>
        <w:t>8.4. 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rsidR="00926EF4" w:rsidRPr="007F5F5A" w:rsidRDefault="00926EF4" w:rsidP="007F5F5A">
      <w:pPr>
        <w:autoSpaceDE w:val="0"/>
        <w:autoSpaceDN w:val="0"/>
        <w:adjustRightInd w:val="0"/>
        <w:ind w:firstLine="567"/>
        <w:jc w:val="both"/>
        <w:rPr>
          <w:sz w:val="28"/>
          <w:szCs w:val="28"/>
        </w:rPr>
      </w:pPr>
      <w:r w:rsidRPr="007F5F5A">
        <w:rPr>
          <w:sz w:val="28"/>
          <w:szCs w:val="28"/>
        </w:rPr>
        <w:t xml:space="preserve">8.5. При прекращении деятельности Учреждения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научно-историческое значение, документы по личному составу (приказы, личные дела и другие) передаются на хранение в муниципальный архив. </w:t>
      </w:r>
      <w:r w:rsidRPr="007F5F5A">
        <w:rPr>
          <w:sz w:val="28"/>
          <w:szCs w:val="28"/>
        </w:rPr>
        <w:lastRenderedPageBreak/>
        <w:t>Передача и упорядочение документов осуществляются силами и за счет средств Учреждения в соответствии с требованиями архивных органов.</w:t>
      </w:r>
    </w:p>
    <w:p w:rsidR="00926EF4" w:rsidRPr="007F5F5A" w:rsidRDefault="00926EF4" w:rsidP="007F5F5A">
      <w:pPr>
        <w:autoSpaceDE w:val="0"/>
        <w:autoSpaceDN w:val="0"/>
        <w:adjustRightInd w:val="0"/>
        <w:ind w:firstLine="567"/>
        <w:jc w:val="both"/>
        <w:rPr>
          <w:sz w:val="28"/>
          <w:szCs w:val="28"/>
        </w:rPr>
      </w:pPr>
      <w:r w:rsidRPr="007F5F5A">
        <w:rPr>
          <w:sz w:val="28"/>
          <w:szCs w:val="28"/>
        </w:rPr>
        <w:t>8.7. При ликвидации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926EF4" w:rsidRPr="007F5F5A" w:rsidRDefault="00926EF4" w:rsidP="007F5F5A">
      <w:pPr>
        <w:autoSpaceDE w:val="0"/>
        <w:autoSpaceDN w:val="0"/>
        <w:adjustRightInd w:val="0"/>
        <w:ind w:firstLine="567"/>
        <w:rPr>
          <w:sz w:val="28"/>
          <w:szCs w:val="28"/>
        </w:rPr>
      </w:pPr>
    </w:p>
    <w:p w:rsidR="00926EF4" w:rsidRPr="007F5F5A" w:rsidRDefault="00926EF4" w:rsidP="00926EF4">
      <w:pPr>
        <w:autoSpaceDE w:val="0"/>
        <w:autoSpaceDN w:val="0"/>
        <w:adjustRightInd w:val="0"/>
        <w:ind w:firstLine="708"/>
        <w:jc w:val="center"/>
        <w:outlineLvl w:val="2"/>
        <w:rPr>
          <w:sz w:val="28"/>
          <w:szCs w:val="28"/>
        </w:rPr>
      </w:pPr>
      <w:r w:rsidRPr="007F5F5A">
        <w:rPr>
          <w:sz w:val="28"/>
          <w:szCs w:val="28"/>
        </w:rPr>
        <w:t>9. ЗАКЛЮЧИТЕЛЬНЫЕ ПОЛОЖЕНИЯ</w:t>
      </w:r>
    </w:p>
    <w:p w:rsidR="00926EF4" w:rsidRPr="007F5F5A" w:rsidRDefault="00926EF4" w:rsidP="007F5F5A">
      <w:pPr>
        <w:autoSpaceDE w:val="0"/>
        <w:autoSpaceDN w:val="0"/>
        <w:adjustRightInd w:val="0"/>
        <w:ind w:firstLine="567"/>
        <w:jc w:val="center"/>
        <w:outlineLvl w:val="2"/>
        <w:rPr>
          <w:sz w:val="28"/>
          <w:szCs w:val="28"/>
        </w:rPr>
      </w:pPr>
    </w:p>
    <w:p w:rsidR="00926EF4" w:rsidRPr="007F5F5A" w:rsidRDefault="00926EF4" w:rsidP="007F5F5A">
      <w:pPr>
        <w:pStyle w:val="ConsPlusNormal"/>
        <w:widowControl/>
        <w:ind w:right="53" w:firstLine="567"/>
        <w:jc w:val="both"/>
        <w:rPr>
          <w:rFonts w:ascii="Times New Roman" w:hAnsi="Times New Roman" w:cs="Times New Roman"/>
          <w:sz w:val="28"/>
          <w:szCs w:val="28"/>
        </w:rPr>
      </w:pPr>
      <w:r w:rsidRPr="007F5F5A">
        <w:rPr>
          <w:rFonts w:ascii="Times New Roman" w:hAnsi="Times New Roman" w:cs="Times New Roman"/>
          <w:sz w:val="28"/>
          <w:szCs w:val="28"/>
        </w:rPr>
        <w:t>Изменения и дополнения к уставу утверждаются Учредителем. Изменения и дополнения к уставу подлежат регистрации в установленном порядке.</w:t>
      </w:r>
    </w:p>
    <w:p w:rsidR="00926EF4" w:rsidRDefault="00926EF4" w:rsidP="007F5F5A">
      <w:pPr>
        <w:ind w:firstLine="567"/>
      </w:pPr>
    </w:p>
    <w:p w:rsidR="002A7724" w:rsidRDefault="002A7724" w:rsidP="007F5F5A">
      <w:pPr>
        <w:ind w:firstLine="567"/>
      </w:pPr>
    </w:p>
    <w:sectPr w:rsidR="002A7724" w:rsidSect="00A83696">
      <w:headerReference w:type="even"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2767" w:rsidRDefault="005C2767" w:rsidP="003E5720">
      <w:r>
        <w:separator/>
      </w:r>
    </w:p>
  </w:endnote>
  <w:endnote w:type="continuationSeparator" w:id="1">
    <w:p w:rsidR="005C2767" w:rsidRDefault="005C2767" w:rsidP="003E57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2767" w:rsidRDefault="005C2767" w:rsidP="003E5720">
      <w:r>
        <w:separator/>
      </w:r>
    </w:p>
  </w:footnote>
  <w:footnote w:type="continuationSeparator" w:id="1">
    <w:p w:rsidR="005C2767" w:rsidRDefault="005C2767" w:rsidP="003E57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1C9" w:rsidRDefault="00812B0B">
    <w:pPr>
      <w:pStyle w:val="a4"/>
      <w:framePr w:wrap="around" w:vAnchor="text" w:hAnchor="margin" w:xAlign="center" w:y="1"/>
      <w:rPr>
        <w:rStyle w:val="a6"/>
      </w:rPr>
    </w:pPr>
    <w:r>
      <w:rPr>
        <w:rStyle w:val="a6"/>
      </w:rPr>
      <w:fldChar w:fldCharType="begin"/>
    </w:r>
    <w:r w:rsidR="00926EF4">
      <w:rPr>
        <w:rStyle w:val="a6"/>
      </w:rPr>
      <w:instrText xml:space="preserve">PAGE  </w:instrText>
    </w:r>
    <w:r>
      <w:rPr>
        <w:rStyle w:val="a6"/>
      </w:rPr>
      <w:fldChar w:fldCharType="end"/>
    </w:r>
  </w:p>
  <w:p w:rsidR="00A031C9" w:rsidRDefault="005C276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D47EB"/>
    <w:multiLevelType w:val="hybridMultilevel"/>
    <w:tmpl w:val="87AC3E92"/>
    <w:lvl w:ilvl="0" w:tplc="3B604ED2">
      <w:start w:val="1"/>
      <w:numFmt w:val="russianLower"/>
      <w:lvlText w:val="%1)"/>
      <w:lvlJc w:val="left"/>
      <w:pPr>
        <w:tabs>
          <w:tab w:val="num" w:pos="1134"/>
        </w:tabs>
        <w:ind w:left="0" w:firstLine="85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A750486"/>
    <w:multiLevelType w:val="multilevel"/>
    <w:tmpl w:val="DB7E089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52E61A78"/>
    <w:multiLevelType w:val="multilevel"/>
    <w:tmpl w:val="22B020A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26EF4"/>
    <w:rsid w:val="000034B2"/>
    <w:rsid w:val="000048BA"/>
    <w:rsid w:val="00007FCB"/>
    <w:rsid w:val="00012176"/>
    <w:rsid w:val="00012D8A"/>
    <w:rsid w:val="00012F62"/>
    <w:rsid w:val="00016A93"/>
    <w:rsid w:val="0001705E"/>
    <w:rsid w:val="00017D29"/>
    <w:rsid w:val="00021D4F"/>
    <w:rsid w:val="00022C7B"/>
    <w:rsid w:val="0002405D"/>
    <w:rsid w:val="00024E74"/>
    <w:rsid w:val="00026CBE"/>
    <w:rsid w:val="00030F66"/>
    <w:rsid w:val="00031784"/>
    <w:rsid w:val="00031FD9"/>
    <w:rsid w:val="00036933"/>
    <w:rsid w:val="0003740E"/>
    <w:rsid w:val="00040C70"/>
    <w:rsid w:val="00041181"/>
    <w:rsid w:val="000412D9"/>
    <w:rsid w:val="000416F4"/>
    <w:rsid w:val="0004176A"/>
    <w:rsid w:val="000427F0"/>
    <w:rsid w:val="00046450"/>
    <w:rsid w:val="00050026"/>
    <w:rsid w:val="00050FEA"/>
    <w:rsid w:val="00051285"/>
    <w:rsid w:val="000517BD"/>
    <w:rsid w:val="00054976"/>
    <w:rsid w:val="000653C2"/>
    <w:rsid w:val="0006798C"/>
    <w:rsid w:val="000709A1"/>
    <w:rsid w:val="00072727"/>
    <w:rsid w:val="00072FDB"/>
    <w:rsid w:val="000735C9"/>
    <w:rsid w:val="0007591E"/>
    <w:rsid w:val="00075FD3"/>
    <w:rsid w:val="00076144"/>
    <w:rsid w:val="000804C5"/>
    <w:rsid w:val="00080BA5"/>
    <w:rsid w:val="0008540F"/>
    <w:rsid w:val="00085D69"/>
    <w:rsid w:val="00087A6B"/>
    <w:rsid w:val="000904C6"/>
    <w:rsid w:val="00091DA2"/>
    <w:rsid w:val="00091F17"/>
    <w:rsid w:val="0009338C"/>
    <w:rsid w:val="00093C0C"/>
    <w:rsid w:val="00094B31"/>
    <w:rsid w:val="000969C9"/>
    <w:rsid w:val="00096F47"/>
    <w:rsid w:val="00097CD4"/>
    <w:rsid w:val="000A4F91"/>
    <w:rsid w:val="000B0D3A"/>
    <w:rsid w:val="000B1708"/>
    <w:rsid w:val="000B352B"/>
    <w:rsid w:val="000B3C38"/>
    <w:rsid w:val="000C198B"/>
    <w:rsid w:val="000C204A"/>
    <w:rsid w:val="000C37E5"/>
    <w:rsid w:val="000C71DF"/>
    <w:rsid w:val="000D0761"/>
    <w:rsid w:val="000D0ED4"/>
    <w:rsid w:val="000D1482"/>
    <w:rsid w:val="000D6B72"/>
    <w:rsid w:val="000D7E81"/>
    <w:rsid w:val="000E4748"/>
    <w:rsid w:val="000E4D39"/>
    <w:rsid w:val="000F0BCE"/>
    <w:rsid w:val="000F0C8A"/>
    <w:rsid w:val="000F1239"/>
    <w:rsid w:val="000F2338"/>
    <w:rsid w:val="000F2A88"/>
    <w:rsid w:val="000F3077"/>
    <w:rsid w:val="000F44FD"/>
    <w:rsid w:val="000F6B8A"/>
    <w:rsid w:val="000F7449"/>
    <w:rsid w:val="00101199"/>
    <w:rsid w:val="00102104"/>
    <w:rsid w:val="00105725"/>
    <w:rsid w:val="00105D08"/>
    <w:rsid w:val="00111302"/>
    <w:rsid w:val="001123BD"/>
    <w:rsid w:val="00115442"/>
    <w:rsid w:val="001171EE"/>
    <w:rsid w:val="00122773"/>
    <w:rsid w:val="001227BE"/>
    <w:rsid w:val="00123C1E"/>
    <w:rsid w:val="001246E3"/>
    <w:rsid w:val="00133657"/>
    <w:rsid w:val="001421DF"/>
    <w:rsid w:val="00144087"/>
    <w:rsid w:val="001477B1"/>
    <w:rsid w:val="00147B03"/>
    <w:rsid w:val="0015255B"/>
    <w:rsid w:val="00156564"/>
    <w:rsid w:val="001570DC"/>
    <w:rsid w:val="00162821"/>
    <w:rsid w:val="00166697"/>
    <w:rsid w:val="001721CA"/>
    <w:rsid w:val="00176505"/>
    <w:rsid w:val="00181D90"/>
    <w:rsid w:val="00182AA5"/>
    <w:rsid w:val="001875C6"/>
    <w:rsid w:val="00195900"/>
    <w:rsid w:val="00196154"/>
    <w:rsid w:val="001A0004"/>
    <w:rsid w:val="001A02F8"/>
    <w:rsid w:val="001B0D8A"/>
    <w:rsid w:val="001B20B9"/>
    <w:rsid w:val="001B245D"/>
    <w:rsid w:val="001C040A"/>
    <w:rsid w:val="001C09F8"/>
    <w:rsid w:val="001C1434"/>
    <w:rsid w:val="001C4BB4"/>
    <w:rsid w:val="001C5159"/>
    <w:rsid w:val="001C5B05"/>
    <w:rsid w:val="001D0174"/>
    <w:rsid w:val="001D2A1A"/>
    <w:rsid w:val="001D4683"/>
    <w:rsid w:val="001D539E"/>
    <w:rsid w:val="001D5FAA"/>
    <w:rsid w:val="001E0618"/>
    <w:rsid w:val="001E5849"/>
    <w:rsid w:val="001E62DC"/>
    <w:rsid w:val="001E6D83"/>
    <w:rsid w:val="001E7276"/>
    <w:rsid w:val="001F3372"/>
    <w:rsid w:val="001F53E1"/>
    <w:rsid w:val="00200BBF"/>
    <w:rsid w:val="00201B64"/>
    <w:rsid w:val="002034AE"/>
    <w:rsid w:val="002056D8"/>
    <w:rsid w:val="002070EE"/>
    <w:rsid w:val="00211329"/>
    <w:rsid w:val="002114BA"/>
    <w:rsid w:val="00211CF1"/>
    <w:rsid w:val="00215521"/>
    <w:rsid w:val="0021662A"/>
    <w:rsid w:val="002172A2"/>
    <w:rsid w:val="002200E6"/>
    <w:rsid w:val="00220992"/>
    <w:rsid w:val="00220E85"/>
    <w:rsid w:val="00221C0B"/>
    <w:rsid w:val="0022367F"/>
    <w:rsid w:val="00224C7E"/>
    <w:rsid w:val="002258EF"/>
    <w:rsid w:val="00230596"/>
    <w:rsid w:val="00233EC4"/>
    <w:rsid w:val="00234BF1"/>
    <w:rsid w:val="00240F00"/>
    <w:rsid w:val="002416FC"/>
    <w:rsid w:val="00241F2F"/>
    <w:rsid w:val="002431F7"/>
    <w:rsid w:val="00244078"/>
    <w:rsid w:val="002455B4"/>
    <w:rsid w:val="00246F9F"/>
    <w:rsid w:val="00247042"/>
    <w:rsid w:val="00247DE1"/>
    <w:rsid w:val="00250528"/>
    <w:rsid w:val="002505B5"/>
    <w:rsid w:val="00250DB6"/>
    <w:rsid w:val="00251771"/>
    <w:rsid w:val="002521ED"/>
    <w:rsid w:val="00252726"/>
    <w:rsid w:val="00252975"/>
    <w:rsid w:val="00254065"/>
    <w:rsid w:val="00254320"/>
    <w:rsid w:val="00260741"/>
    <w:rsid w:val="00262A0C"/>
    <w:rsid w:val="00262B8B"/>
    <w:rsid w:val="00266BC9"/>
    <w:rsid w:val="00266EED"/>
    <w:rsid w:val="0026711E"/>
    <w:rsid w:val="002676DF"/>
    <w:rsid w:val="002707E4"/>
    <w:rsid w:val="00270AFB"/>
    <w:rsid w:val="00271B96"/>
    <w:rsid w:val="0027268B"/>
    <w:rsid w:val="00273670"/>
    <w:rsid w:val="00275444"/>
    <w:rsid w:val="00276E32"/>
    <w:rsid w:val="0027730B"/>
    <w:rsid w:val="00277E39"/>
    <w:rsid w:val="00283881"/>
    <w:rsid w:val="00283E95"/>
    <w:rsid w:val="00284F44"/>
    <w:rsid w:val="002858AA"/>
    <w:rsid w:val="00285B56"/>
    <w:rsid w:val="00290A32"/>
    <w:rsid w:val="00292E3C"/>
    <w:rsid w:val="00294651"/>
    <w:rsid w:val="002A016E"/>
    <w:rsid w:val="002A5D30"/>
    <w:rsid w:val="002A6EDA"/>
    <w:rsid w:val="002A7724"/>
    <w:rsid w:val="002B13DE"/>
    <w:rsid w:val="002B1E92"/>
    <w:rsid w:val="002B2B63"/>
    <w:rsid w:val="002B6141"/>
    <w:rsid w:val="002C24D1"/>
    <w:rsid w:val="002C3438"/>
    <w:rsid w:val="002C5470"/>
    <w:rsid w:val="002D1B52"/>
    <w:rsid w:val="002D3A39"/>
    <w:rsid w:val="002D6497"/>
    <w:rsid w:val="002D6F0D"/>
    <w:rsid w:val="002D7300"/>
    <w:rsid w:val="002D7329"/>
    <w:rsid w:val="002E0CA9"/>
    <w:rsid w:val="002E355F"/>
    <w:rsid w:val="002E39A2"/>
    <w:rsid w:val="002E735A"/>
    <w:rsid w:val="002F2318"/>
    <w:rsid w:val="002F2E5A"/>
    <w:rsid w:val="002F6FE8"/>
    <w:rsid w:val="00301F42"/>
    <w:rsid w:val="003032C7"/>
    <w:rsid w:val="00303A38"/>
    <w:rsid w:val="00304DAD"/>
    <w:rsid w:val="00305202"/>
    <w:rsid w:val="00306C22"/>
    <w:rsid w:val="00307641"/>
    <w:rsid w:val="0031229C"/>
    <w:rsid w:val="00316AE1"/>
    <w:rsid w:val="003202EF"/>
    <w:rsid w:val="003221A8"/>
    <w:rsid w:val="0032282D"/>
    <w:rsid w:val="00324309"/>
    <w:rsid w:val="0032534E"/>
    <w:rsid w:val="00325B6D"/>
    <w:rsid w:val="00330D22"/>
    <w:rsid w:val="003341D4"/>
    <w:rsid w:val="00335193"/>
    <w:rsid w:val="00336B4D"/>
    <w:rsid w:val="00340439"/>
    <w:rsid w:val="00342132"/>
    <w:rsid w:val="003426D3"/>
    <w:rsid w:val="00342A27"/>
    <w:rsid w:val="00347F7B"/>
    <w:rsid w:val="00347F99"/>
    <w:rsid w:val="00354FDE"/>
    <w:rsid w:val="0035573A"/>
    <w:rsid w:val="0036147E"/>
    <w:rsid w:val="00362C40"/>
    <w:rsid w:val="0036463A"/>
    <w:rsid w:val="0036539E"/>
    <w:rsid w:val="00366A39"/>
    <w:rsid w:val="0036732B"/>
    <w:rsid w:val="0037283B"/>
    <w:rsid w:val="003737E3"/>
    <w:rsid w:val="003743DA"/>
    <w:rsid w:val="00374AD0"/>
    <w:rsid w:val="003816F4"/>
    <w:rsid w:val="00387780"/>
    <w:rsid w:val="003A44ED"/>
    <w:rsid w:val="003A5B47"/>
    <w:rsid w:val="003B12E1"/>
    <w:rsid w:val="003B7CCA"/>
    <w:rsid w:val="003C0797"/>
    <w:rsid w:val="003C649C"/>
    <w:rsid w:val="003C7197"/>
    <w:rsid w:val="003D4B63"/>
    <w:rsid w:val="003D6436"/>
    <w:rsid w:val="003E14E5"/>
    <w:rsid w:val="003E43CE"/>
    <w:rsid w:val="003E5720"/>
    <w:rsid w:val="003E574B"/>
    <w:rsid w:val="003E6602"/>
    <w:rsid w:val="003F2ED9"/>
    <w:rsid w:val="003F455C"/>
    <w:rsid w:val="003F4D70"/>
    <w:rsid w:val="003F7018"/>
    <w:rsid w:val="004028C2"/>
    <w:rsid w:val="00407B11"/>
    <w:rsid w:val="004103F2"/>
    <w:rsid w:val="00413BAE"/>
    <w:rsid w:val="00414064"/>
    <w:rsid w:val="00416F51"/>
    <w:rsid w:val="0042001C"/>
    <w:rsid w:val="00421C00"/>
    <w:rsid w:val="00422E70"/>
    <w:rsid w:val="00425217"/>
    <w:rsid w:val="00427006"/>
    <w:rsid w:val="004324BF"/>
    <w:rsid w:val="00432ACE"/>
    <w:rsid w:val="00432FBD"/>
    <w:rsid w:val="004349D4"/>
    <w:rsid w:val="00435CD5"/>
    <w:rsid w:val="00437AAF"/>
    <w:rsid w:val="00441782"/>
    <w:rsid w:val="004435E7"/>
    <w:rsid w:val="004457B2"/>
    <w:rsid w:val="00446929"/>
    <w:rsid w:val="00447714"/>
    <w:rsid w:val="0045398F"/>
    <w:rsid w:val="00454805"/>
    <w:rsid w:val="00455970"/>
    <w:rsid w:val="00455F29"/>
    <w:rsid w:val="00461AEA"/>
    <w:rsid w:val="00463B33"/>
    <w:rsid w:val="00474431"/>
    <w:rsid w:val="00475BB3"/>
    <w:rsid w:val="00476297"/>
    <w:rsid w:val="00476433"/>
    <w:rsid w:val="004830D2"/>
    <w:rsid w:val="00483408"/>
    <w:rsid w:val="00490BD2"/>
    <w:rsid w:val="00491DD3"/>
    <w:rsid w:val="00493B5B"/>
    <w:rsid w:val="00494972"/>
    <w:rsid w:val="00496DE3"/>
    <w:rsid w:val="004A3F44"/>
    <w:rsid w:val="004A416C"/>
    <w:rsid w:val="004A571B"/>
    <w:rsid w:val="004B165A"/>
    <w:rsid w:val="004B2755"/>
    <w:rsid w:val="004B7E4F"/>
    <w:rsid w:val="004C1293"/>
    <w:rsid w:val="004C380A"/>
    <w:rsid w:val="004C4671"/>
    <w:rsid w:val="004C46B7"/>
    <w:rsid w:val="004D5644"/>
    <w:rsid w:val="004D7366"/>
    <w:rsid w:val="004D7D40"/>
    <w:rsid w:val="004E1787"/>
    <w:rsid w:val="004F3436"/>
    <w:rsid w:val="004F5570"/>
    <w:rsid w:val="004F5644"/>
    <w:rsid w:val="004F6E2F"/>
    <w:rsid w:val="00502946"/>
    <w:rsid w:val="0050356C"/>
    <w:rsid w:val="00505064"/>
    <w:rsid w:val="00505E4A"/>
    <w:rsid w:val="00506559"/>
    <w:rsid w:val="00511072"/>
    <w:rsid w:val="00511598"/>
    <w:rsid w:val="0051527A"/>
    <w:rsid w:val="0051559A"/>
    <w:rsid w:val="00524D79"/>
    <w:rsid w:val="0052649A"/>
    <w:rsid w:val="005273AC"/>
    <w:rsid w:val="0053383B"/>
    <w:rsid w:val="00535606"/>
    <w:rsid w:val="00540EBB"/>
    <w:rsid w:val="0054292E"/>
    <w:rsid w:val="00542CC4"/>
    <w:rsid w:val="00546CA0"/>
    <w:rsid w:val="00546F7C"/>
    <w:rsid w:val="005503FA"/>
    <w:rsid w:val="005513FE"/>
    <w:rsid w:val="0055444B"/>
    <w:rsid w:val="005555D1"/>
    <w:rsid w:val="00555BA1"/>
    <w:rsid w:val="00560406"/>
    <w:rsid w:val="0056253A"/>
    <w:rsid w:val="00562AF9"/>
    <w:rsid w:val="00565FE0"/>
    <w:rsid w:val="0056672D"/>
    <w:rsid w:val="0057267C"/>
    <w:rsid w:val="005730D8"/>
    <w:rsid w:val="00575CC5"/>
    <w:rsid w:val="005775AA"/>
    <w:rsid w:val="0057784A"/>
    <w:rsid w:val="00577BC2"/>
    <w:rsid w:val="00580563"/>
    <w:rsid w:val="005807FD"/>
    <w:rsid w:val="005813E1"/>
    <w:rsid w:val="00581EB3"/>
    <w:rsid w:val="0058328B"/>
    <w:rsid w:val="00583D77"/>
    <w:rsid w:val="00586D9A"/>
    <w:rsid w:val="005873F2"/>
    <w:rsid w:val="0059244C"/>
    <w:rsid w:val="00593195"/>
    <w:rsid w:val="00593B6F"/>
    <w:rsid w:val="00593D85"/>
    <w:rsid w:val="0059649C"/>
    <w:rsid w:val="005A221E"/>
    <w:rsid w:val="005A249B"/>
    <w:rsid w:val="005A2E75"/>
    <w:rsid w:val="005A30DB"/>
    <w:rsid w:val="005A7FC5"/>
    <w:rsid w:val="005B1BDB"/>
    <w:rsid w:val="005B4177"/>
    <w:rsid w:val="005B561E"/>
    <w:rsid w:val="005C02E5"/>
    <w:rsid w:val="005C050F"/>
    <w:rsid w:val="005C1B6D"/>
    <w:rsid w:val="005C2767"/>
    <w:rsid w:val="005C7B57"/>
    <w:rsid w:val="005D4843"/>
    <w:rsid w:val="005D4AC8"/>
    <w:rsid w:val="005D5F10"/>
    <w:rsid w:val="005D6B49"/>
    <w:rsid w:val="005E273A"/>
    <w:rsid w:val="005E2873"/>
    <w:rsid w:val="005E3E19"/>
    <w:rsid w:val="005E4269"/>
    <w:rsid w:val="005E536E"/>
    <w:rsid w:val="005E5591"/>
    <w:rsid w:val="005F2BE6"/>
    <w:rsid w:val="005F3099"/>
    <w:rsid w:val="005F5585"/>
    <w:rsid w:val="005F56EA"/>
    <w:rsid w:val="005F5995"/>
    <w:rsid w:val="005F604F"/>
    <w:rsid w:val="005F7A6D"/>
    <w:rsid w:val="00600406"/>
    <w:rsid w:val="006028EE"/>
    <w:rsid w:val="00605371"/>
    <w:rsid w:val="00605988"/>
    <w:rsid w:val="00607F26"/>
    <w:rsid w:val="00611072"/>
    <w:rsid w:val="00613762"/>
    <w:rsid w:val="00614BE8"/>
    <w:rsid w:val="0062061F"/>
    <w:rsid w:val="00626BE1"/>
    <w:rsid w:val="0063150F"/>
    <w:rsid w:val="006322B6"/>
    <w:rsid w:val="006329AC"/>
    <w:rsid w:val="00634489"/>
    <w:rsid w:val="00634E49"/>
    <w:rsid w:val="00635FAA"/>
    <w:rsid w:val="00636033"/>
    <w:rsid w:val="00636AA0"/>
    <w:rsid w:val="00636C1C"/>
    <w:rsid w:val="00637B16"/>
    <w:rsid w:val="006410AF"/>
    <w:rsid w:val="00643E8E"/>
    <w:rsid w:val="0064775F"/>
    <w:rsid w:val="006477DC"/>
    <w:rsid w:val="0065537C"/>
    <w:rsid w:val="0065631B"/>
    <w:rsid w:val="006605F5"/>
    <w:rsid w:val="00660813"/>
    <w:rsid w:val="00660CDC"/>
    <w:rsid w:val="0066265B"/>
    <w:rsid w:val="00662BB0"/>
    <w:rsid w:val="00664141"/>
    <w:rsid w:val="006657F0"/>
    <w:rsid w:val="006678C2"/>
    <w:rsid w:val="00667FF7"/>
    <w:rsid w:val="00671C4D"/>
    <w:rsid w:val="00671E65"/>
    <w:rsid w:val="006741AD"/>
    <w:rsid w:val="00675736"/>
    <w:rsid w:val="006771F2"/>
    <w:rsid w:val="006776C2"/>
    <w:rsid w:val="006777BB"/>
    <w:rsid w:val="00677F4C"/>
    <w:rsid w:val="006812AD"/>
    <w:rsid w:val="00683059"/>
    <w:rsid w:val="00684011"/>
    <w:rsid w:val="00684CA6"/>
    <w:rsid w:val="0069162C"/>
    <w:rsid w:val="00691A92"/>
    <w:rsid w:val="00693E19"/>
    <w:rsid w:val="00694985"/>
    <w:rsid w:val="00696A14"/>
    <w:rsid w:val="00697ADA"/>
    <w:rsid w:val="006A13B4"/>
    <w:rsid w:val="006A1915"/>
    <w:rsid w:val="006A2959"/>
    <w:rsid w:val="006A525E"/>
    <w:rsid w:val="006B1DA0"/>
    <w:rsid w:val="006B267E"/>
    <w:rsid w:val="006B7531"/>
    <w:rsid w:val="006C0532"/>
    <w:rsid w:val="006C1578"/>
    <w:rsid w:val="006C1829"/>
    <w:rsid w:val="006C2667"/>
    <w:rsid w:val="006C4563"/>
    <w:rsid w:val="006C7ED1"/>
    <w:rsid w:val="006D21E9"/>
    <w:rsid w:val="006D4346"/>
    <w:rsid w:val="006D5FDF"/>
    <w:rsid w:val="006E18EF"/>
    <w:rsid w:val="006E3E51"/>
    <w:rsid w:val="006E4DE3"/>
    <w:rsid w:val="006E51ED"/>
    <w:rsid w:val="006E5226"/>
    <w:rsid w:val="006E68F3"/>
    <w:rsid w:val="006F1351"/>
    <w:rsid w:val="006F186F"/>
    <w:rsid w:val="006F1E2A"/>
    <w:rsid w:val="006F3C0A"/>
    <w:rsid w:val="006F5493"/>
    <w:rsid w:val="006F5524"/>
    <w:rsid w:val="006F5A6E"/>
    <w:rsid w:val="006F73C8"/>
    <w:rsid w:val="006F769D"/>
    <w:rsid w:val="00703109"/>
    <w:rsid w:val="007043F3"/>
    <w:rsid w:val="007066FF"/>
    <w:rsid w:val="0070709E"/>
    <w:rsid w:val="00707A7E"/>
    <w:rsid w:val="00707EFD"/>
    <w:rsid w:val="00710300"/>
    <w:rsid w:val="007106FC"/>
    <w:rsid w:val="00717DC3"/>
    <w:rsid w:val="00720ACF"/>
    <w:rsid w:val="00722108"/>
    <w:rsid w:val="00723583"/>
    <w:rsid w:val="00724C4A"/>
    <w:rsid w:val="00725891"/>
    <w:rsid w:val="00732ABF"/>
    <w:rsid w:val="007332A8"/>
    <w:rsid w:val="00733F59"/>
    <w:rsid w:val="007436ED"/>
    <w:rsid w:val="00744001"/>
    <w:rsid w:val="007465AA"/>
    <w:rsid w:val="00752FDE"/>
    <w:rsid w:val="0075308C"/>
    <w:rsid w:val="0075332F"/>
    <w:rsid w:val="00753AAE"/>
    <w:rsid w:val="0075589B"/>
    <w:rsid w:val="00762EBC"/>
    <w:rsid w:val="00765D2F"/>
    <w:rsid w:val="007670FC"/>
    <w:rsid w:val="00773E11"/>
    <w:rsid w:val="00774A23"/>
    <w:rsid w:val="00777230"/>
    <w:rsid w:val="00781B72"/>
    <w:rsid w:val="007820C5"/>
    <w:rsid w:val="00785366"/>
    <w:rsid w:val="00785F08"/>
    <w:rsid w:val="007867FE"/>
    <w:rsid w:val="0079303E"/>
    <w:rsid w:val="00793184"/>
    <w:rsid w:val="00797A41"/>
    <w:rsid w:val="00797FF0"/>
    <w:rsid w:val="007A3D54"/>
    <w:rsid w:val="007A4269"/>
    <w:rsid w:val="007A599E"/>
    <w:rsid w:val="007A59AE"/>
    <w:rsid w:val="007A6F42"/>
    <w:rsid w:val="007B009B"/>
    <w:rsid w:val="007B2EEF"/>
    <w:rsid w:val="007B3073"/>
    <w:rsid w:val="007B6393"/>
    <w:rsid w:val="007B7326"/>
    <w:rsid w:val="007B73FE"/>
    <w:rsid w:val="007C4FF1"/>
    <w:rsid w:val="007C5041"/>
    <w:rsid w:val="007D114F"/>
    <w:rsid w:val="007D370B"/>
    <w:rsid w:val="007D469F"/>
    <w:rsid w:val="007D67AC"/>
    <w:rsid w:val="007D7D86"/>
    <w:rsid w:val="007E134B"/>
    <w:rsid w:val="007E2D4B"/>
    <w:rsid w:val="007E496F"/>
    <w:rsid w:val="007E77D8"/>
    <w:rsid w:val="007F3A0E"/>
    <w:rsid w:val="007F47BD"/>
    <w:rsid w:val="007F5F5A"/>
    <w:rsid w:val="007F61C4"/>
    <w:rsid w:val="007F74BE"/>
    <w:rsid w:val="007F7EE3"/>
    <w:rsid w:val="008115FB"/>
    <w:rsid w:val="00812B0B"/>
    <w:rsid w:val="0081323B"/>
    <w:rsid w:val="00814A65"/>
    <w:rsid w:val="00821008"/>
    <w:rsid w:val="008234DF"/>
    <w:rsid w:val="00824268"/>
    <w:rsid w:val="008258D2"/>
    <w:rsid w:val="00831B6B"/>
    <w:rsid w:val="00835F62"/>
    <w:rsid w:val="008362E0"/>
    <w:rsid w:val="00844CC8"/>
    <w:rsid w:val="00852D0C"/>
    <w:rsid w:val="00853EE1"/>
    <w:rsid w:val="00854470"/>
    <w:rsid w:val="008603A4"/>
    <w:rsid w:val="0086154E"/>
    <w:rsid w:val="00862A08"/>
    <w:rsid w:val="008638FC"/>
    <w:rsid w:val="008663F6"/>
    <w:rsid w:val="00867E96"/>
    <w:rsid w:val="00871D67"/>
    <w:rsid w:val="008740C1"/>
    <w:rsid w:val="00874215"/>
    <w:rsid w:val="00874284"/>
    <w:rsid w:val="00876E6D"/>
    <w:rsid w:val="008803E3"/>
    <w:rsid w:val="0088067C"/>
    <w:rsid w:val="008815E1"/>
    <w:rsid w:val="008835CA"/>
    <w:rsid w:val="0088693F"/>
    <w:rsid w:val="0088726C"/>
    <w:rsid w:val="0088782F"/>
    <w:rsid w:val="00890257"/>
    <w:rsid w:val="00891445"/>
    <w:rsid w:val="00892BAB"/>
    <w:rsid w:val="00893359"/>
    <w:rsid w:val="008940DD"/>
    <w:rsid w:val="008965F3"/>
    <w:rsid w:val="008A08D1"/>
    <w:rsid w:val="008A0C34"/>
    <w:rsid w:val="008A18CC"/>
    <w:rsid w:val="008A2FE8"/>
    <w:rsid w:val="008A33B7"/>
    <w:rsid w:val="008A37DC"/>
    <w:rsid w:val="008A5706"/>
    <w:rsid w:val="008A7ACB"/>
    <w:rsid w:val="008B58F0"/>
    <w:rsid w:val="008B7C64"/>
    <w:rsid w:val="008B7E78"/>
    <w:rsid w:val="008C0301"/>
    <w:rsid w:val="008C19D5"/>
    <w:rsid w:val="008C4112"/>
    <w:rsid w:val="008C416E"/>
    <w:rsid w:val="008C48AB"/>
    <w:rsid w:val="008C5B11"/>
    <w:rsid w:val="008C7D55"/>
    <w:rsid w:val="008D1CBE"/>
    <w:rsid w:val="008D4A12"/>
    <w:rsid w:val="008D4A96"/>
    <w:rsid w:val="008D7C2C"/>
    <w:rsid w:val="008E1595"/>
    <w:rsid w:val="008E4982"/>
    <w:rsid w:val="008E5451"/>
    <w:rsid w:val="008E645E"/>
    <w:rsid w:val="008E6BCD"/>
    <w:rsid w:val="008E7B6C"/>
    <w:rsid w:val="008F1289"/>
    <w:rsid w:val="008F12CA"/>
    <w:rsid w:val="008F34CC"/>
    <w:rsid w:val="008F4D93"/>
    <w:rsid w:val="008F62B7"/>
    <w:rsid w:val="008F64D3"/>
    <w:rsid w:val="0090014F"/>
    <w:rsid w:val="009002ED"/>
    <w:rsid w:val="0090374F"/>
    <w:rsid w:val="00904838"/>
    <w:rsid w:val="00904B3E"/>
    <w:rsid w:val="00904F29"/>
    <w:rsid w:val="00905C3D"/>
    <w:rsid w:val="0091112E"/>
    <w:rsid w:val="00912FA9"/>
    <w:rsid w:val="009133AC"/>
    <w:rsid w:val="009153F0"/>
    <w:rsid w:val="009179F5"/>
    <w:rsid w:val="00917AB2"/>
    <w:rsid w:val="009204F5"/>
    <w:rsid w:val="00922FAE"/>
    <w:rsid w:val="00923268"/>
    <w:rsid w:val="00926EF4"/>
    <w:rsid w:val="00927FD9"/>
    <w:rsid w:val="00931B50"/>
    <w:rsid w:val="00934364"/>
    <w:rsid w:val="00934561"/>
    <w:rsid w:val="00935623"/>
    <w:rsid w:val="00943EAD"/>
    <w:rsid w:val="0094579C"/>
    <w:rsid w:val="00946F8C"/>
    <w:rsid w:val="009507E3"/>
    <w:rsid w:val="00951444"/>
    <w:rsid w:val="00952590"/>
    <w:rsid w:val="00952D5B"/>
    <w:rsid w:val="009534C8"/>
    <w:rsid w:val="0096088E"/>
    <w:rsid w:val="00960B01"/>
    <w:rsid w:val="009612CF"/>
    <w:rsid w:val="00966AA6"/>
    <w:rsid w:val="00966C2F"/>
    <w:rsid w:val="00970D15"/>
    <w:rsid w:val="00973469"/>
    <w:rsid w:val="0097534E"/>
    <w:rsid w:val="0097547A"/>
    <w:rsid w:val="00977A04"/>
    <w:rsid w:val="00977D2D"/>
    <w:rsid w:val="0098083D"/>
    <w:rsid w:val="00982A65"/>
    <w:rsid w:val="00982AC1"/>
    <w:rsid w:val="009848C1"/>
    <w:rsid w:val="00984903"/>
    <w:rsid w:val="00986A66"/>
    <w:rsid w:val="009872F2"/>
    <w:rsid w:val="00993367"/>
    <w:rsid w:val="00994210"/>
    <w:rsid w:val="00995CDD"/>
    <w:rsid w:val="009969C1"/>
    <w:rsid w:val="00997181"/>
    <w:rsid w:val="0099722C"/>
    <w:rsid w:val="009A540A"/>
    <w:rsid w:val="009A6174"/>
    <w:rsid w:val="009B12DB"/>
    <w:rsid w:val="009B16D3"/>
    <w:rsid w:val="009B1BEA"/>
    <w:rsid w:val="009B1D99"/>
    <w:rsid w:val="009B4566"/>
    <w:rsid w:val="009B6E30"/>
    <w:rsid w:val="009B6E40"/>
    <w:rsid w:val="009B74D2"/>
    <w:rsid w:val="009C0AF5"/>
    <w:rsid w:val="009C1787"/>
    <w:rsid w:val="009C5D96"/>
    <w:rsid w:val="009C7342"/>
    <w:rsid w:val="009D1437"/>
    <w:rsid w:val="009D21FA"/>
    <w:rsid w:val="009D3305"/>
    <w:rsid w:val="009D3C87"/>
    <w:rsid w:val="009D3EE8"/>
    <w:rsid w:val="009D5F3E"/>
    <w:rsid w:val="009D776C"/>
    <w:rsid w:val="009E1297"/>
    <w:rsid w:val="009E18CA"/>
    <w:rsid w:val="009E1FD0"/>
    <w:rsid w:val="009E44B4"/>
    <w:rsid w:val="009E4794"/>
    <w:rsid w:val="009E5885"/>
    <w:rsid w:val="009E5A87"/>
    <w:rsid w:val="009E7D71"/>
    <w:rsid w:val="009F01C1"/>
    <w:rsid w:val="009F2AD9"/>
    <w:rsid w:val="009F3376"/>
    <w:rsid w:val="009F6B65"/>
    <w:rsid w:val="00A00FD5"/>
    <w:rsid w:val="00A043E2"/>
    <w:rsid w:val="00A07403"/>
    <w:rsid w:val="00A10B3F"/>
    <w:rsid w:val="00A12279"/>
    <w:rsid w:val="00A1453F"/>
    <w:rsid w:val="00A1596C"/>
    <w:rsid w:val="00A15D40"/>
    <w:rsid w:val="00A20C19"/>
    <w:rsid w:val="00A2164C"/>
    <w:rsid w:val="00A21C86"/>
    <w:rsid w:val="00A21FCE"/>
    <w:rsid w:val="00A2674E"/>
    <w:rsid w:val="00A26D44"/>
    <w:rsid w:val="00A310D3"/>
    <w:rsid w:val="00A3187F"/>
    <w:rsid w:val="00A3741D"/>
    <w:rsid w:val="00A37BF3"/>
    <w:rsid w:val="00A40F0C"/>
    <w:rsid w:val="00A42315"/>
    <w:rsid w:val="00A434E7"/>
    <w:rsid w:val="00A43A71"/>
    <w:rsid w:val="00A44370"/>
    <w:rsid w:val="00A449AD"/>
    <w:rsid w:val="00A4556F"/>
    <w:rsid w:val="00A4592A"/>
    <w:rsid w:val="00A460DE"/>
    <w:rsid w:val="00A47721"/>
    <w:rsid w:val="00A47BEE"/>
    <w:rsid w:val="00A531AA"/>
    <w:rsid w:val="00A5390D"/>
    <w:rsid w:val="00A55377"/>
    <w:rsid w:val="00A57178"/>
    <w:rsid w:val="00A6370C"/>
    <w:rsid w:val="00A63A50"/>
    <w:rsid w:val="00A655B7"/>
    <w:rsid w:val="00A739AD"/>
    <w:rsid w:val="00A75528"/>
    <w:rsid w:val="00A757E9"/>
    <w:rsid w:val="00A76895"/>
    <w:rsid w:val="00A80905"/>
    <w:rsid w:val="00A8121E"/>
    <w:rsid w:val="00A81893"/>
    <w:rsid w:val="00A82DEB"/>
    <w:rsid w:val="00A83BAA"/>
    <w:rsid w:val="00A842AD"/>
    <w:rsid w:val="00A84E7A"/>
    <w:rsid w:val="00A86C38"/>
    <w:rsid w:val="00A87642"/>
    <w:rsid w:val="00A906C1"/>
    <w:rsid w:val="00A9079D"/>
    <w:rsid w:val="00A90C47"/>
    <w:rsid w:val="00A923F4"/>
    <w:rsid w:val="00A93863"/>
    <w:rsid w:val="00A93F86"/>
    <w:rsid w:val="00A94577"/>
    <w:rsid w:val="00A9525C"/>
    <w:rsid w:val="00A96F98"/>
    <w:rsid w:val="00A97629"/>
    <w:rsid w:val="00AA58D0"/>
    <w:rsid w:val="00AA7A21"/>
    <w:rsid w:val="00AA7F51"/>
    <w:rsid w:val="00AB26C3"/>
    <w:rsid w:val="00AB3A8A"/>
    <w:rsid w:val="00AB4C38"/>
    <w:rsid w:val="00AB6B42"/>
    <w:rsid w:val="00AC0266"/>
    <w:rsid w:val="00AC17C8"/>
    <w:rsid w:val="00AC4A78"/>
    <w:rsid w:val="00AD1127"/>
    <w:rsid w:val="00AD3A03"/>
    <w:rsid w:val="00AD4334"/>
    <w:rsid w:val="00AD4914"/>
    <w:rsid w:val="00AD6BE1"/>
    <w:rsid w:val="00AD7F96"/>
    <w:rsid w:val="00AE25C2"/>
    <w:rsid w:val="00AE45B7"/>
    <w:rsid w:val="00AE462C"/>
    <w:rsid w:val="00AE5DCE"/>
    <w:rsid w:val="00AE7536"/>
    <w:rsid w:val="00AF04BA"/>
    <w:rsid w:val="00AF0FDB"/>
    <w:rsid w:val="00AF27A9"/>
    <w:rsid w:val="00AF4141"/>
    <w:rsid w:val="00AF5908"/>
    <w:rsid w:val="00AF66CD"/>
    <w:rsid w:val="00AF709A"/>
    <w:rsid w:val="00B009C3"/>
    <w:rsid w:val="00B051EB"/>
    <w:rsid w:val="00B14D5C"/>
    <w:rsid w:val="00B15FAC"/>
    <w:rsid w:val="00B205F0"/>
    <w:rsid w:val="00B22D50"/>
    <w:rsid w:val="00B22FD2"/>
    <w:rsid w:val="00B233FB"/>
    <w:rsid w:val="00B26130"/>
    <w:rsid w:val="00B2652B"/>
    <w:rsid w:val="00B27AA8"/>
    <w:rsid w:val="00B3337F"/>
    <w:rsid w:val="00B339D5"/>
    <w:rsid w:val="00B366BD"/>
    <w:rsid w:val="00B44C89"/>
    <w:rsid w:val="00B456AF"/>
    <w:rsid w:val="00B46BB7"/>
    <w:rsid w:val="00B51F58"/>
    <w:rsid w:val="00B51FF6"/>
    <w:rsid w:val="00B5357A"/>
    <w:rsid w:val="00B53602"/>
    <w:rsid w:val="00B54EB4"/>
    <w:rsid w:val="00B5764B"/>
    <w:rsid w:val="00B612DE"/>
    <w:rsid w:val="00B64E31"/>
    <w:rsid w:val="00B65128"/>
    <w:rsid w:val="00B65A24"/>
    <w:rsid w:val="00B67A57"/>
    <w:rsid w:val="00B74975"/>
    <w:rsid w:val="00B8744D"/>
    <w:rsid w:val="00B96E5D"/>
    <w:rsid w:val="00BA2D5B"/>
    <w:rsid w:val="00BA36F8"/>
    <w:rsid w:val="00BA482C"/>
    <w:rsid w:val="00BB20A3"/>
    <w:rsid w:val="00BB26CA"/>
    <w:rsid w:val="00BC5B62"/>
    <w:rsid w:val="00BD276A"/>
    <w:rsid w:val="00BD58F3"/>
    <w:rsid w:val="00BD7A51"/>
    <w:rsid w:val="00BE3144"/>
    <w:rsid w:val="00BE378A"/>
    <w:rsid w:val="00BE5542"/>
    <w:rsid w:val="00BF1C07"/>
    <w:rsid w:val="00C05290"/>
    <w:rsid w:val="00C05DCF"/>
    <w:rsid w:val="00C0676D"/>
    <w:rsid w:val="00C128C6"/>
    <w:rsid w:val="00C21881"/>
    <w:rsid w:val="00C21E94"/>
    <w:rsid w:val="00C226CC"/>
    <w:rsid w:val="00C25A64"/>
    <w:rsid w:val="00C326A9"/>
    <w:rsid w:val="00C35AB9"/>
    <w:rsid w:val="00C3799C"/>
    <w:rsid w:val="00C43C8E"/>
    <w:rsid w:val="00C51801"/>
    <w:rsid w:val="00C5561E"/>
    <w:rsid w:val="00C55D3E"/>
    <w:rsid w:val="00C56585"/>
    <w:rsid w:val="00C56B4F"/>
    <w:rsid w:val="00C60CE7"/>
    <w:rsid w:val="00C618BC"/>
    <w:rsid w:val="00C62BF0"/>
    <w:rsid w:val="00C63509"/>
    <w:rsid w:val="00C647A5"/>
    <w:rsid w:val="00C64A99"/>
    <w:rsid w:val="00C660DD"/>
    <w:rsid w:val="00C66CC8"/>
    <w:rsid w:val="00C72924"/>
    <w:rsid w:val="00C73177"/>
    <w:rsid w:val="00C74C26"/>
    <w:rsid w:val="00C752C6"/>
    <w:rsid w:val="00C77793"/>
    <w:rsid w:val="00C80CB4"/>
    <w:rsid w:val="00C81486"/>
    <w:rsid w:val="00C9026B"/>
    <w:rsid w:val="00C91D8B"/>
    <w:rsid w:val="00C927A1"/>
    <w:rsid w:val="00C93140"/>
    <w:rsid w:val="00C943E8"/>
    <w:rsid w:val="00C9445C"/>
    <w:rsid w:val="00C944BA"/>
    <w:rsid w:val="00C952E7"/>
    <w:rsid w:val="00C9706B"/>
    <w:rsid w:val="00C97B29"/>
    <w:rsid w:val="00CA02AD"/>
    <w:rsid w:val="00CA347D"/>
    <w:rsid w:val="00CA4183"/>
    <w:rsid w:val="00CA4297"/>
    <w:rsid w:val="00CA5DAB"/>
    <w:rsid w:val="00CA6C97"/>
    <w:rsid w:val="00CA6E03"/>
    <w:rsid w:val="00CB1497"/>
    <w:rsid w:val="00CB3845"/>
    <w:rsid w:val="00CB423D"/>
    <w:rsid w:val="00CB6D5C"/>
    <w:rsid w:val="00CC2F27"/>
    <w:rsid w:val="00CC456C"/>
    <w:rsid w:val="00CD2892"/>
    <w:rsid w:val="00CD5495"/>
    <w:rsid w:val="00CD7304"/>
    <w:rsid w:val="00CE20FB"/>
    <w:rsid w:val="00CE3469"/>
    <w:rsid w:val="00CE4823"/>
    <w:rsid w:val="00CE6784"/>
    <w:rsid w:val="00CE7FCE"/>
    <w:rsid w:val="00CF3551"/>
    <w:rsid w:val="00CF35AA"/>
    <w:rsid w:val="00CF38A8"/>
    <w:rsid w:val="00CF3AA9"/>
    <w:rsid w:val="00CF4049"/>
    <w:rsid w:val="00CF5401"/>
    <w:rsid w:val="00CF6485"/>
    <w:rsid w:val="00CF7670"/>
    <w:rsid w:val="00D00340"/>
    <w:rsid w:val="00D00DA2"/>
    <w:rsid w:val="00D01303"/>
    <w:rsid w:val="00D05EBD"/>
    <w:rsid w:val="00D122DE"/>
    <w:rsid w:val="00D1406A"/>
    <w:rsid w:val="00D143A2"/>
    <w:rsid w:val="00D165CD"/>
    <w:rsid w:val="00D20A9F"/>
    <w:rsid w:val="00D220E8"/>
    <w:rsid w:val="00D236C2"/>
    <w:rsid w:val="00D2650D"/>
    <w:rsid w:val="00D26F0D"/>
    <w:rsid w:val="00D27BD3"/>
    <w:rsid w:val="00D32970"/>
    <w:rsid w:val="00D35565"/>
    <w:rsid w:val="00D3758F"/>
    <w:rsid w:val="00D427FC"/>
    <w:rsid w:val="00D42CD7"/>
    <w:rsid w:val="00D439F3"/>
    <w:rsid w:val="00D44BC8"/>
    <w:rsid w:val="00D4591D"/>
    <w:rsid w:val="00D4757F"/>
    <w:rsid w:val="00D47976"/>
    <w:rsid w:val="00D52134"/>
    <w:rsid w:val="00D526C9"/>
    <w:rsid w:val="00D55EAB"/>
    <w:rsid w:val="00D62F43"/>
    <w:rsid w:val="00D64350"/>
    <w:rsid w:val="00D65914"/>
    <w:rsid w:val="00D65B96"/>
    <w:rsid w:val="00D65FBF"/>
    <w:rsid w:val="00D679D4"/>
    <w:rsid w:val="00D70816"/>
    <w:rsid w:val="00D724E3"/>
    <w:rsid w:val="00D7469E"/>
    <w:rsid w:val="00D75E5F"/>
    <w:rsid w:val="00D80BD7"/>
    <w:rsid w:val="00D822D2"/>
    <w:rsid w:val="00D83E5C"/>
    <w:rsid w:val="00D842A8"/>
    <w:rsid w:val="00D87707"/>
    <w:rsid w:val="00D93657"/>
    <w:rsid w:val="00D9377B"/>
    <w:rsid w:val="00D96D74"/>
    <w:rsid w:val="00D97A4B"/>
    <w:rsid w:val="00DA136A"/>
    <w:rsid w:val="00DA183B"/>
    <w:rsid w:val="00DA4EAF"/>
    <w:rsid w:val="00DA6D42"/>
    <w:rsid w:val="00DA6EE1"/>
    <w:rsid w:val="00DA72AD"/>
    <w:rsid w:val="00DB00B4"/>
    <w:rsid w:val="00DB02FA"/>
    <w:rsid w:val="00DB39AD"/>
    <w:rsid w:val="00DB4C40"/>
    <w:rsid w:val="00DB5F64"/>
    <w:rsid w:val="00DB6B17"/>
    <w:rsid w:val="00DB6E92"/>
    <w:rsid w:val="00DC32FE"/>
    <w:rsid w:val="00DC4048"/>
    <w:rsid w:val="00DC4666"/>
    <w:rsid w:val="00DC66BF"/>
    <w:rsid w:val="00DC72B7"/>
    <w:rsid w:val="00DC7A47"/>
    <w:rsid w:val="00DD318B"/>
    <w:rsid w:val="00DD5296"/>
    <w:rsid w:val="00DD71B3"/>
    <w:rsid w:val="00DE264C"/>
    <w:rsid w:val="00DE26BF"/>
    <w:rsid w:val="00DE6844"/>
    <w:rsid w:val="00DE7601"/>
    <w:rsid w:val="00DE7C35"/>
    <w:rsid w:val="00DF24F5"/>
    <w:rsid w:val="00DF2B01"/>
    <w:rsid w:val="00DF6FBB"/>
    <w:rsid w:val="00E03E3B"/>
    <w:rsid w:val="00E04D69"/>
    <w:rsid w:val="00E0543C"/>
    <w:rsid w:val="00E06279"/>
    <w:rsid w:val="00E069B3"/>
    <w:rsid w:val="00E076E1"/>
    <w:rsid w:val="00E07B97"/>
    <w:rsid w:val="00E10D22"/>
    <w:rsid w:val="00E123E1"/>
    <w:rsid w:val="00E12544"/>
    <w:rsid w:val="00E14227"/>
    <w:rsid w:val="00E15322"/>
    <w:rsid w:val="00E15942"/>
    <w:rsid w:val="00E23D54"/>
    <w:rsid w:val="00E242B0"/>
    <w:rsid w:val="00E242CC"/>
    <w:rsid w:val="00E276F7"/>
    <w:rsid w:val="00E31835"/>
    <w:rsid w:val="00E3619D"/>
    <w:rsid w:val="00E412E8"/>
    <w:rsid w:val="00E42E53"/>
    <w:rsid w:val="00E43DEA"/>
    <w:rsid w:val="00E46168"/>
    <w:rsid w:val="00E466E9"/>
    <w:rsid w:val="00E5055C"/>
    <w:rsid w:val="00E5079C"/>
    <w:rsid w:val="00E50B7E"/>
    <w:rsid w:val="00E52B25"/>
    <w:rsid w:val="00E5328E"/>
    <w:rsid w:val="00E53652"/>
    <w:rsid w:val="00E57C85"/>
    <w:rsid w:val="00E57C8F"/>
    <w:rsid w:val="00E61237"/>
    <w:rsid w:val="00E61760"/>
    <w:rsid w:val="00E62833"/>
    <w:rsid w:val="00E7159E"/>
    <w:rsid w:val="00E72DCF"/>
    <w:rsid w:val="00E73061"/>
    <w:rsid w:val="00E7395A"/>
    <w:rsid w:val="00E74841"/>
    <w:rsid w:val="00E75F54"/>
    <w:rsid w:val="00E835BC"/>
    <w:rsid w:val="00E84059"/>
    <w:rsid w:val="00E84D9D"/>
    <w:rsid w:val="00E85630"/>
    <w:rsid w:val="00E85998"/>
    <w:rsid w:val="00E87808"/>
    <w:rsid w:val="00E925E4"/>
    <w:rsid w:val="00E93854"/>
    <w:rsid w:val="00E94CE3"/>
    <w:rsid w:val="00EA06A4"/>
    <w:rsid w:val="00EA19C5"/>
    <w:rsid w:val="00EA1AA3"/>
    <w:rsid w:val="00EB6E37"/>
    <w:rsid w:val="00EB78FB"/>
    <w:rsid w:val="00EC354B"/>
    <w:rsid w:val="00EC40C3"/>
    <w:rsid w:val="00EC4754"/>
    <w:rsid w:val="00EC4FF1"/>
    <w:rsid w:val="00EC619C"/>
    <w:rsid w:val="00EC7303"/>
    <w:rsid w:val="00EC7519"/>
    <w:rsid w:val="00EC7919"/>
    <w:rsid w:val="00ED0E82"/>
    <w:rsid w:val="00ED1294"/>
    <w:rsid w:val="00ED2BEA"/>
    <w:rsid w:val="00ED3151"/>
    <w:rsid w:val="00ED5640"/>
    <w:rsid w:val="00EE27A4"/>
    <w:rsid w:val="00EE40A7"/>
    <w:rsid w:val="00EF3455"/>
    <w:rsid w:val="00EF3842"/>
    <w:rsid w:val="00EF55E8"/>
    <w:rsid w:val="00F00897"/>
    <w:rsid w:val="00F018CE"/>
    <w:rsid w:val="00F022FE"/>
    <w:rsid w:val="00F02604"/>
    <w:rsid w:val="00F054C4"/>
    <w:rsid w:val="00F05A9C"/>
    <w:rsid w:val="00F0666D"/>
    <w:rsid w:val="00F0783E"/>
    <w:rsid w:val="00F10E3B"/>
    <w:rsid w:val="00F14F32"/>
    <w:rsid w:val="00F15B1B"/>
    <w:rsid w:val="00F2018A"/>
    <w:rsid w:val="00F20C42"/>
    <w:rsid w:val="00F220A4"/>
    <w:rsid w:val="00F22D24"/>
    <w:rsid w:val="00F23C94"/>
    <w:rsid w:val="00F24D12"/>
    <w:rsid w:val="00F2656A"/>
    <w:rsid w:val="00F31D48"/>
    <w:rsid w:val="00F33018"/>
    <w:rsid w:val="00F34CC1"/>
    <w:rsid w:val="00F36462"/>
    <w:rsid w:val="00F37B41"/>
    <w:rsid w:val="00F37FC5"/>
    <w:rsid w:val="00F41F15"/>
    <w:rsid w:val="00F454C1"/>
    <w:rsid w:val="00F4609B"/>
    <w:rsid w:val="00F462C0"/>
    <w:rsid w:val="00F46CD8"/>
    <w:rsid w:val="00F520B5"/>
    <w:rsid w:val="00F5211A"/>
    <w:rsid w:val="00F54001"/>
    <w:rsid w:val="00F542E1"/>
    <w:rsid w:val="00F5541E"/>
    <w:rsid w:val="00F568D3"/>
    <w:rsid w:val="00F5740C"/>
    <w:rsid w:val="00F62C1F"/>
    <w:rsid w:val="00F63642"/>
    <w:rsid w:val="00F63D4A"/>
    <w:rsid w:val="00F64AA2"/>
    <w:rsid w:val="00F676CA"/>
    <w:rsid w:val="00F67C88"/>
    <w:rsid w:val="00F7081D"/>
    <w:rsid w:val="00F72191"/>
    <w:rsid w:val="00F7425B"/>
    <w:rsid w:val="00F75DC0"/>
    <w:rsid w:val="00F8009B"/>
    <w:rsid w:val="00F807BC"/>
    <w:rsid w:val="00F80E0E"/>
    <w:rsid w:val="00F8282C"/>
    <w:rsid w:val="00F8508D"/>
    <w:rsid w:val="00F870B8"/>
    <w:rsid w:val="00F94B0A"/>
    <w:rsid w:val="00F963ED"/>
    <w:rsid w:val="00F96986"/>
    <w:rsid w:val="00F96AAA"/>
    <w:rsid w:val="00F97063"/>
    <w:rsid w:val="00FA1482"/>
    <w:rsid w:val="00FA5D33"/>
    <w:rsid w:val="00FA5EED"/>
    <w:rsid w:val="00FA71D7"/>
    <w:rsid w:val="00FB027F"/>
    <w:rsid w:val="00FB2549"/>
    <w:rsid w:val="00FC07AD"/>
    <w:rsid w:val="00FC2C42"/>
    <w:rsid w:val="00FC4511"/>
    <w:rsid w:val="00FC47E0"/>
    <w:rsid w:val="00FC688B"/>
    <w:rsid w:val="00FC73B2"/>
    <w:rsid w:val="00FD52AA"/>
    <w:rsid w:val="00FD6354"/>
    <w:rsid w:val="00FE09A2"/>
    <w:rsid w:val="00FE0F68"/>
    <w:rsid w:val="00FE711B"/>
    <w:rsid w:val="00FE7201"/>
    <w:rsid w:val="00FF3BBB"/>
    <w:rsid w:val="00FF4A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E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926E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26EF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926E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Таблицы (моноширинный)"/>
    <w:basedOn w:val="a"/>
    <w:next w:val="a"/>
    <w:rsid w:val="00926EF4"/>
    <w:pPr>
      <w:widowControl w:val="0"/>
      <w:autoSpaceDE w:val="0"/>
      <w:autoSpaceDN w:val="0"/>
      <w:adjustRightInd w:val="0"/>
      <w:jc w:val="both"/>
    </w:pPr>
    <w:rPr>
      <w:rFonts w:ascii="Courier New" w:hAnsi="Courier New" w:cs="Courier New"/>
      <w:sz w:val="20"/>
      <w:szCs w:val="20"/>
    </w:rPr>
  </w:style>
  <w:style w:type="paragraph" w:styleId="a4">
    <w:name w:val="header"/>
    <w:basedOn w:val="a"/>
    <w:link w:val="a5"/>
    <w:rsid w:val="00926EF4"/>
    <w:pPr>
      <w:tabs>
        <w:tab w:val="center" w:pos="4677"/>
        <w:tab w:val="right" w:pos="9355"/>
      </w:tabs>
    </w:pPr>
  </w:style>
  <w:style w:type="character" w:customStyle="1" w:styleId="a5">
    <w:name w:val="Верхний колонтитул Знак"/>
    <w:basedOn w:val="a0"/>
    <w:link w:val="a4"/>
    <w:rsid w:val="00926EF4"/>
    <w:rPr>
      <w:rFonts w:ascii="Times New Roman" w:eastAsia="Times New Roman" w:hAnsi="Times New Roman" w:cs="Times New Roman"/>
      <w:sz w:val="24"/>
      <w:szCs w:val="24"/>
      <w:lang w:eastAsia="ru-RU"/>
    </w:rPr>
  </w:style>
  <w:style w:type="character" w:styleId="a6">
    <w:name w:val="page number"/>
    <w:basedOn w:val="a0"/>
    <w:rsid w:val="00926EF4"/>
  </w:style>
  <w:style w:type="paragraph" w:styleId="a7">
    <w:name w:val="Body Text Indent"/>
    <w:basedOn w:val="a"/>
    <w:link w:val="a8"/>
    <w:rsid w:val="00926EF4"/>
    <w:pPr>
      <w:spacing w:after="120"/>
      <w:ind w:left="283"/>
    </w:pPr>
  </w:style>
  <w:style w:type="character" w:customStyle="1" w:styleId="a8">
    <w:name w:val="Основной текст с отступом Знак"/>
    <w:basedOn w:val="a0"/>
    <w:link w:val="a7"/>
    <w:rsid w:val="00926EF4"/>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5730D8"/>
    <w:pPr>
      <w:tabs>
        <w:tab w:val="center" w:pos="4677"/>
        <w:tab w:val="right" w:pos="9355"/>
      </w:tabs>
    </w:pPr>
  </w:style>
  <w:style w:type="character" w:customStyle="1" w:styleId="aa">
    <w:name w:val="Нижний колонтитул Знак"/>
    <w:basedOn w:val="a0"/>
    <w:link w:val="a9"/>
    <w:uiPriority w:val="99"/>
    <w:semiHidden/>
    <w:rsid w:val="005730D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3569</Words>
  <Characters>20349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LukinihTG</dc:creator>
  <cp:keywords/>
  <dc:description/>
  <cp:lastModifiedBy>ChernovaAS</cp:lastModifiedBy>
  <cp:revision>12</cp:revision>
  <dcterms:created xsi:type="dcterms:W3CDTF">2012-01-27T02:12:00Z</dcterms:created>
  <dcterms:modified xsi:type="dcterms:W3CDTF">2012-02-02T02:56:00Z</dcterms:modified>
</cp:coreProperties>
</file>