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D" w:rsidRDefault="00385C8D" w:rsidP="0056697F">
      <w:pPr>
        <w:rPr>
          <w:sz w:val="20"/>
          <w:szCs w:val="20"/>
        </w:rPr>
      </w:pPr>
    </w:p>
    <w:p w:rsidR="00385C8D" w:rsidRDefault="00385C8D" w:rsidP="0056697F">
      <w:pPr>
        <w:rPr>
          <w:sz w:val="20"/>
          <w:szCs w:val="20"/>
        </w:rPr>
      </w:pPr>
    </w:p>
    <w:p w:rsidR="00385C8D" w:rsidRDefault="00385C8D" w:rsidP="0056697F">
      <w:pPr>
        <w:rPr>
          <w:sz w:val="20"/>
          <w:szCs w:val="20"/>
        </w:rPr>
      </w:pPr>
    </w:p>
    <w:p w:rsidR="00172CC2" w:rsidRDefault="00172CC2" w:rsidP="00172CC2">
      <w:pPr>
        <w:tabs>
          <w:tab w:val="left" w:pos="6765"/>
        </w:tabs>
        <w:jc w:val="right"/>
        <w:rPr>
          <w:b/>
          <w:i/>
          <w:u w:val="single"/>
        </w:rPr>
      </w:pPr>
      <w:r>
        <w:rPr>
          <w:b/>
          <w:i/>
          <w:u w:val="single"/>
        </w:rPr>
        <w:t>Проект</w:t>
      </w:r>
    </w:p>
    <w:p w:rsidR="00172CC2" w:rsidRDefault="00A446E9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532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Default="00216E5B" w:rsidP="00216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A44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7940" r="27940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172CC2" w:rsidRDefault="00BD42BB" w:rsidP="00172CC2">
      <w:r>
        <w:t>__</w:t>
      </w:r>
      <w:r w:rsidR="00172CC2">
        <w:t xml:space="preserve"> созыв</w:t>
      </w:r>
      <w:r w:rsidR="00172CC2">
        <w:tab/>
      </w:r>
      <w:r w:rsidR="00172CC2">
        <w:rPr>
          <w:sz w:val="18"/>
        </w:rPr>
        <w:tab/>
        <w:t xml:space="preserve">                                                             </w:t>
      </w:r>
      <w:r w:rsidR="00172CC2">
        <w:t xml:space="preserve">№                                                   с. Ванавара                     </w:t>
      </w:r>
    </w:p>
    <w:p w:rsidR="00172CC2" w:rsidRDefault="00172CC2" w:rsidP="00172CC2">
      <w:r>
        <w:t>__ сессия</w:t>
      </w:r>
    </w:p>
    <w:p w:rsidR="00172CC2" w:rsidRDefault="00172CC2" w:rsidP="00172CC2">
      <w:r>
        <w:t>«_</w:t>
      </w:r>
      <w:r w:rsidR="00A161A4">
        <w:rPr>
          <w:u w:val="single"/>
        </w:rPr>
        <w:t xml:space="preserve"> </w:t>
      </w:r>
      <w:r>
        <w:t>_» ____________  20</w:t>
      </w:r>
      <w:r w:rsidR="00377979">
        <w:t>2</w:t>
      </w:r>
      <w:r w:rsidR="00EA65A8">
        <w:t>4</w:t>
      </w:r>
      <w:r w:rsidR="0071359D">
        <w:t xml:space="preserve"> </w:t>
      </w:r>
      <w:r>
        <w:t>г.</w:t>
      </w:r>
    </w:p>
    <w:p w:rsidR="00172CC2" w:rsidRDefault="00172CC2" w:rsidP="00172CC2"/>
    <w:p w:rsidR="00172CC2" w:rsidRDefault="00172CC2" w:rsidP="00172CC2"/>
    <w:p w:rsidR="00172CC2" w:rsidRDefault="00172CC2" w:rsidP="00172CC2"/>
    <w:p w:rsidR="00172CC2" w:rsidRDefault="00172CC2" w:rsidP="00172CC2">
      <w:r>
        <w:t>О</w:t>
      </w:r>
      <w:r w:rsidR="00FC1349">
        <w:t xml:space="preserve"> принятии к сведению отчета </w:t>
      </w:r>
      <w:r>
        <w:t>об исполнении</w:t>
      </w:r>
    </w:p>
    <w:p w:rsidR="00172CC2" w:rsidRDefault="006E06AE" w:rsidP="00172CC2">
      <w:r>
        <w:t xml:space="preserve">бюджета </w:t>
      </w:r>
      <w:r w:rsidR="00172CC2">
        <w:t>сельского поселения с. Ванавара</w:t>
      </w:r>
    </w:p>
    <w:p w:rsidR="00172CC2" w:rsidRDefault="006E06AE" w:rsidP="00172CC2">
      <w:r>
        <w:t xml:space="preserve">за </w:t>
      </w:r>
      <w:r w:rsidR="00EF43D0">
        <w:t>9</w:t>
      </w:r>
      <w:r w:rsidR="00091020">
        <w:t xml:space="preserve"> месяцев </w:t>
      </w:r>
      <w:r w:rsidR="0071359D">
        <w:t>20</w:t>
      </w:r>
      <w:r w:rsidR="00377979">
        <w:t>2</w:t>
      </w:r>
      <w:r w:rsidR="00EA65A8">
        <w:t>4</w:t>
      </w:r>
      <w:r w:rsidR="0071359D">
        <w:t xml:space="preserve"> </w:t>
      </w:r>
      <w:r w:rsidR="00172CC2">
        <w:t xml:space="preserve"> года</w:t>
      </w:r>
      <w:r w:rsidR="00CF66B6">
        <w:t>.</w:t>
      </w:r>
    </w:p>
    <w:p w:rsidR="00385C8D" w:rsidRDefault="00172CC2" w:rsidP="00385C8D">
      <w:r>
        <w:t xml:space="preserve">       </w:t>
      </w:r>
    </w:p>
    <w:p w:rsidR="00C00407" w:rsidRDefault="00C00407" w:rsidP="00C00407">
      <w:pPr>
        <w:rPr>
          <w:b/>
          <w:sz w:val="28"/>
        </w:rPr>
      </w:pPr>
    </w:p>
    <w:p w:rsidR="00C00407" w:rsidRDefault="00C00407" w:rsidP="00C00407">
      <w:pPr>
        <w:rPr>
          <w:b/>
          <w:sz w:val="28"/>
        </w:rPr>
      </w:pPr>
    </w:p>
    <w:p w:rsidR="00C00407" w:rsidRPr="00285254" w:rsidRDefault="00C00407" w:rsidP="00C00407">
      <w:pPr>
        <w:rPr>
          <w:b/>
          <w:sz w:val="22"/>
          <w:szCs w:val="22"/>
        </w:rPr>
      </w:pPr>
    </w:p>
    <w:p w:rsidR="00C00407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C00407" w:rsidRPr="00827369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BD42BB" w:rsidRPr="00827369">
        <w:rPr>
          <w:sz w:val="28"/>
        </w:rPr>
        <w:t xml:space="preserve">В соответствии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C00407">
      <w:pPr>
        <w:numPr>
          <w:ilvl w:val="0"/>
          <w:numId w:val="1"/>
        </w:numPr>
        <w:rPr>
          <w:sz w:val="28"/>
        </w:rPr>
      </w:pPr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906D4E">
        <w:rPr>
          <w:sz w:val="28"/>
          <w:u w:val="single"/>
        </w:rPr>
        <w:t>отчет</w:t>
      </w:r>
      <w:r w:rsidR="008E3B1A">
        <w:rPr>
          <w:sz w:val="28"/>
        </w:rPr>
        <w:t xml:space="preserve"> об исполнении бюджета </w:t>
      </w:r>
      <w:r w:rsidR="00CF66B6" w:rsidRPr="00827369">
        <w:rPr>
          <w:sz w:val="28"/>
        </w:rPr>
        <w:t>сельского поселения с. Ванавара</w:t>
      </w:r>
      <w:r w:rsidR="006E06AE">
        <w:rPr>
          <w:sz w:val="28"/>
        </w:rPr>
        <w:t xml:space="preserve"> </w:t>
      </w:r>
      <w:r w:rsidR="006E06AE" w:rsidRPr="00906D4E">
        <w:rPr>
          <w:sz w:val="28"/>
        </w:rPr>
        <w:t>за</w:t>
      </w:r>
      <w:r w:rsidR="006E06AE">
        <w:rPr>
          <w:sz w:val="28"/>
        </w:rPr>
        <w:t xml:space="preserve">  </w:t>
      </w:r>
      <w:r w:rsidR="00091020">
        <w:rPr>
          <w:sz w:val="28"/>
        </w:rPr>
        <w:t xml:space="preserve">9 месяцев </w:t>
      </w:r>
      <w:r w:rsidR="00216E5B" w:rsidRPr="00827369">
        <w:rPr>
          <w:sz w:val="28"/>
        </w:rPr>
        <w:t>20</w:t>
      </w:r>
      <w:r w:rsidR="00377979">
        <w:rPr>
          <w:sz w:val="28"/>
        </w:rPr>
        <w:t>2</w:t>
      </w:r>
      <w:r w:rsidR="003F54AF">
        <w:rPr>
          <w:sz w:val="28"/>
        </w:rPr>
        <w:t>4</w:t>
      </w:r>
      <w:r w:rsidR="00091020">
        <w:rPr>
          <w:sz w:val="28"/>
        </w:rPr>
        <w:t xml:space="preserve"> года по доходам 96 340,8 </w:t>
      </w:r>
      <w:r w:rsidR="00CF66B6" w:rsidRPr="00827369">
        <w:rPr>
          <w:sz w:val="28"/>
        </w:rPr>
        <w:t>тыс.</w:t>
      </w:r>
      <w:r w:rsidR="00EF725D" w:rsidRPr="00827369">
        <w:rPr>
          <w:sz w:val="28"/>
        </w:rPr>
        <w:t xml:space="preserve"> </w:t>
      </w:r>
      <w:r w:rsidR="006E06AE">
        <w:rPr>
          <w:sz w:val="28"/>
        </w:rPr>
        <w:t xml:space="preserve">руб., </w:t>
      </w:r>
      <w:r w:rsidR="00CF66B6" w:rsidRPr="00827369">
        <w:rPr>
          <w:sz w:val="28"/>
        </w:rPr>
        <w:t xml:space="preserve">по расходам </w:t>
      </w:r>
      <w:r w:rsidR="00091020">
        <w:rPr>
          <w:sz w:val="28"/>
        </w:rPr>
        <w:t xml:space="preserve">96 426,5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091020">
        <w:rPr>
          <w:sz w:val="28"/>
        </w:rPr>
        <w:t xml:space="preserve">руб., </w:t>
      </w:r>
      <w:r w:rsidR="00313FC8">
        <w:rPr>
          <w:sz w:val="28"/>
        </w:rPr>
        <w:t xml:space="preserve">согласно приложения к настоящему Решению </w:t>
      </w:r>
      <w:r w:rsidR="00EF725D" w:rsidRPr="00827369">
        <w:rPr>
          <w:sz w:val="28"/>
        </w:rPr>
        <w:t>(Исполнение</w:t>
      </w:r>
      <w:r w:rsidR="006E06AE">
        <w:rPr>
          <w:sz w:val="28"/>
        </w:rPr>
        <w:t xml:space="preserve"> бюджета сельского поселения с. </w:t>
      </w:r>
      <w:r w:rsidR="00EF725D" w:rsidRPr="00827369">
        <w:rPr>
          <w:sz w:val="28"/>
        </w:rPr>
        <w:t>Ванавара утвержден</w:t>
      </w:r>
      <w:r w:rsidR="002002E8">
        <w:rPr>
          <w:sz w:val="28"/>
        </w:rPr>
        <w:t xml:space="preserve">о </w:t>
      </w:r>
      <w:r w:rsidR="006E06AE">
        <w:rPr>
          <w:sz w:val="28"/>
        </w:rPr>
        <w:t>П</w:t>
      </w:r>
      <w:r w:rsidR="00EF725D" w:rsidRPr="00827369">
        <w:rPr>
          <w:sz w:val="28"/>
        </w:rPr>
        <w:t>остановлением</w:t>
      </w:r>
      <w:r w:rsidR="006E06AE">
        <w:rPr>
          <w:sz w:val="28"/>
        </w:rPr>
        <w:t xml:space="preserve"> Администрации с. Ванавара от </w:t>
      </w:r>
      <w:r w:rsidR="00B00E30">
        <w:rPr>
          <w:sz w:val="28"/>
        </w:rPr>
        <w:t>03.10</w:t>
      </w:r>
      <w:r w:rsidR="0087206B">
        <w:rPr>
          <w:sz w:val="28"/>
        </w:rPr>
        <w:t>.</w:t>
      </w:r>
      <w:r w:rsidR="00EF725D" w:rsidRPr="00827369">
        <w:rPr>
          <w:sz w:val="28"/>
        </w:rPr>
        <w:t>20</w:t>
      </w:r>
      <w:r w:rsidR="00377979">
        <w:rPr>
          <w:sz w:val="28"/>
        </w:rPr>
        <w:t>2</w:t>
      </w:r>
      <w:r w:rsidR="003F54AF">
        <w:rPr>
          <w:sz w:val="28"/>
        </w:rPr>
        <w:t>4</w:t>
      </w:r>
      <w:r w:rsidR="007B3055" w:rsidRPr="00827369">
        <w:rPr>
          <w:sz w:val="28"/>
        </w:rPr>
        <w:t xml:space="preserve"> года </w:t>
      </w:r>
      <w:r w:rsidR="008B06D3">
        <w:rPr>
          <w:sz w:val="28"/>
        </w:rPr>
        <w:t xml:space="preserve"> </w:t>
      </w:r>
      <w:r w:rsidR="007B3055" w:rsidRPr="00827369">
        <w:rPr>
          <w:sz w:val="28"/>
        </w:rPr>
        <w:t xml:space="preserve">№ </w:t>
      </w:r>
      <w:r w:rsidR="00B00E30">
        <w:rPr>
          <w:sz w:val="28"/>
        </w:rPr>
        <w:t>165</w:t>
      </w:r>
      <w:r w:rsidR="00EF725D" w:rsidRPr="00827369">
        <w:rPr>
          <w:sz w:val="28"/>
        </w:rPr>
        <w:t xml:space="preserve">-п </w:t>
      </w:r>
      <w:r w:rsidR="00091020">
        <w:rPr>
          <w:sz w:val="28"/>
        </w:rPr>
        <w:t xml:space="preserve"> </w:t>
      </w:r>
      <w:r w:rsidR="00EF725D" w:rsidRPr="00827369">
        <w:rPr>
          <w:sz w:val="28"/>
        </w:rPr>
        <w:t>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в </w:t>
      </w:r>
      <w:r w:rsidR="00827369" w:rsidRP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111D08">
        <w:rPr>
          <w:sz w:val="28"/>
        </w:rPr>
        <w:t>вестник</w:t>
      </w:r>
      <w:r w:rsidR="0087206B">
        <w:rPr>
          <w:sz w:val="28"/>
        </w:rPr>
        <w:t xml:space="preserve"> </w:t>
      </w:r>
      <w:r w:rsidR="0087206B" w:rsidRPr="00C72847">
        <w:rPr>
          <w:sz w:val="28"/>
        </w:rPr>
        <w:t xml:space="preserve">от </w:t>
      </w:r>
      <w:r w:rsidR="00C72847">
        <w:rPr>
          <w:sz w:val="28"/>
        </w:rPr>
        <w:t>04.10</w:t>
      </w:r>
      <w:r w:rsidR="0087206B" w:rsidRPr="00C72847">
        <w:rPr>
          <w:sz w:val="28"/>
        </w:rPr>
        <w:t>.2024 №</w:t>
      </w:r>
      <w:r w:rsidR="00C72847">
        <w:rPr>
          <w:sz w:val="28"/>
        </w:rPr>
        <w:t>49</w:t>
      </w:r>
      <w:r w:rsidR="00111D08">
        <w:rPr>
          <w:sz w:val="28"/>
        </w:rPr>
        <w:t>)</w:t>
      </w:r>
      <w:r w:rsidR="00EF725D" w:rsidRPr="00BC2EB8">
        <w:rPr>
          <w:sz w:val="28"/>
        </w:rPr>
        <w:t>.</w:t>
      </w:r>
    </w:p>
    <w:p w:rsidR="00216E5B" w:rsidRPr="00827369" w:rsidRDefault="00107CF6" w:rsidP="00C00407">
      <w:pPr>
        <w:numPr>
          <w:ilvl w:val="0"/>
          <w:numId w:val="1"/>
        </w:numPr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="003F54AF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>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216E5B">
      <w:pPr>
        <w:rPr>
          <w:sz w:val="28"/>
        </w:rPr>
      </w:pPr>
    </w:p>
    <w:p w:rsidR="00C00407" w:rsidRDefault="00C00407" w:rsidP="00906D4E">
      <w:pPr>
        <w:ind w:left="900"/>
        <w:rPr>
          <w:b/>
          <w:sz w:val="28"/>
        </w:rPr>
      </w:pPr>
    </w:p>
    <w:p w:rsidR="00906D4E" w:rsidRDefault="00906D4E" w:rsidP="00216E5B">
      <w:pPr>
        <w:rPr>
          <w:b/>
          <w:sz w:val="28"/>
        </w:rPr>
      </w:pPr>
    </w:p>
    <w:p w:rsidR="00C00407" w:rsidRDefault="003F54AF" w:rsidP="00C00407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  <w:r w:rsidR="000B157B" w:rsidRPr="0091438D">
        <w:rPr>
          <w:sz w:val="28"/>
          <w:szCs w:val="28"/>
        </w:rPr>
        <w:t xml:space="preserve">Совета  депутатов           </w:t>
      </w:r>
      <w:r>
        <w:rPr>
          <w:sz w:val="28"/>
          <w:szCs w:val="28"/>
        </w:rPr>
        <w:t xml:space="preserve">                         </w:t>
      </w:r>
      <w:r w:rsidR="00CE518E">
        <w:rPr>
          <w:sz w:val="28"/>
          <w:szCs w:val="28"/>
        </w:rPr>
        <w:t>Р.В. Ёлкин</w:t>
      </w:r>
    </w:p>
    <w:p w:rsidR="000B157B" w:rsidRDefault="000B157B" w:rsidP="00C00407">
      <w:pPr>
        <w:rPr>
          <w:sz w:val="28"/>
        </w:rPr>
      </w:pPr>
    </w:p>
    <w:p w:rsidR="00C00407" w:rsidRDefault="00C00407" w:rsidP="00C00407">
      <w:pPr>
        <w:ind w:left="360"/>
        <w:rPr>
          <w:sz w:val="28"/>
          <w:szCs w:val="28"/>
        </w:rPr>
      </w:pPr>
    </w:p>
    <w:p w:rsidR="00172CC2" w:rsidRPr="00172CC2" w:rsidRDefault="00216E5B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2CC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села</w:t>
      </w:r>
      <w:r w:rsidR="000B157B">
        <w:rPr>
          <w:sz w:val="28"/>
          <w:szCs w:val="28"/>
        </w:rPr>
        <w:t xml:space="preserve"> Ванавара              </w:t>
      </w:r>
      <w:r w:rsidR="00172C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172CC2">
        <w:rPr>
          <w:sz w:val="28"/>
          <w:szCs w:val="28"/>
        </w:rPr>
        <w:t xml:space="preserve">                     </w:t>
      </w:r>
      <w:r w:rsidR="00AD24E9">
        <w:rPr>
          <w:sz w:val="28"/>
          <w:szCs w:val="28"/>
        </w:rPr>
        <w:t>А.</w:t>
      </w:r>
      <w:r w:rsidR="002002E8">
        <w:rPr>
          <w:sz w:val="28"/>
          <w:szCs w:val="28"/>
        </w:rPr>
        <w:t>А. Зарубин</w:t>
      </w:r>
    </w:p>
    <w:p w:rsidR="00371738" w:rsidRDefault="00C00407" w:rsidP="007C0CA6">
      <w:pPr>
        <w:rPr>
          <w:b/>
          <w:sz w:val="28"/>
          <w:szCs w:val="28"/>
        </w:rPr>
        <w:sectPr w:rsidR="00371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177D">
        <w:rPr>
          <w:b/>
          <w:sz w:val="28"/>
          <w:szCs w:val="28"/>
        </w:rPr>
        <w:t xml:space="preserve">  </w:t>
      </w:r>
    </w:p>
    <w:p w:rsidR="00371738" w:rsidRDefault="00371738" w:rsidP="007C0CA6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LINK Excel.Sheet.12 "C:\\Users\\predsedatel-vssd\\Documents\\2023\\СЕССИЯ\\22\\Проекты решений\\Исполнение бюджета за 9 мес\\Приложение к проекту решения.xlsx" "Лист1!R1C1:R214C15" \a \f 4 \h  \* MERGEFORMAT </w:instrText>
      </w:r>
      <w:r>
        <w:fldChar w:fldCharType="separate"/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604"/>
        <w:gridCol w:w="814"/>
        <w:gridCol w:w="604"/>
        <w:gridCol w:w="104"/>
        <w:gridCol w:w="709"/>
        <w:gridCol w:w="487"/>
        <w:gridCol w:w="570"/>
        <w:gridCol w:w="5605"/>
        <w:gridCol w:w="1580"/>
        <w:gridCol w:w="801"/>
        <w:gridCol w:w="698"/>
        <w:gridCol w:w="621"/>
        <w:gridCol w:w="609"/>
        <w:gridCol w:w="369"/>
      </w:tblGrid>
      <w:tr w:rsidR="00371738" w:rsidRPr="00371738" w:rsidTr="00A446E9">
        <w:trPr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371738">
              <w:rPr>
                <w:color w:val="000000"/>
                <w:sz w:val="22"/>
                <w:szCs w:val="22"/>
              </w:rPr>
              <w:t>прил</w:t>
            </w:r>
            <w:bookmarkStart w:id="0" w:name="_GoBack"/>
            <w:bookmarkEnd w:id="0"/>
            <w:r w:rsidRPr="00371738">
              <w:rPr>
                <w:color w:val="000000"/>
                <w:sz w:val="22"/>
                <w:szCs w:val="22"/>
              </w:rPr>
              <w:t>ожение</w:t>
            </w:r>
          </w:p>
        </w:tc>
      </w:tr>
      <w:tr w:rsidR="00371738" w:rsidRPr="00371738" w:rsidTr="00A446E9">
        <w:trPr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738" w:rsidRPr="00371738" w:rsidRDefault="00371738" w:rsidP="00371738">
            <w:pPr>
              <w:jc w:val="right"/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к Решению Ванаварского</w:t>
            </w:r>
          </w:p>
        </w:tc>
      </w:tr>
      <w:tr w:rsidR="00371738" w:rsidRPr="00371738" w:rsidTr="00A446E9">
        <w:trPr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738" w:rsidRPr="00371738" w:rsidRDefault="00371738" w:rsidP="00371738">
            <w:pPr>
              <w:jc w:val="right"/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371738" w:rsidRPr="00371738" w:rsidTr="00A446E9">
        <w:trPr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738" w:rsidRPr="00371738" w:rsidRDefault="00371738" w:rsidP="0037173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738" w:rsidRPr="00371738" w:rsidRDefault="00371738" w:rsidP="00371738">
            <w:pPr>
              <w:jc w:val="right"/>
              <w:outlineLvl w:val="0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 xml:space="preserve">от ____2024 г. №___    </w:t>
            </w:r>
          </w:p>
        </w:tc>
      </w:tr>
      <w:tr w:rsidR="00371738" w:rsidRPr="00371738" w:rsidTr="00A446E9">
        <w:trPr>
          <w:gridAfter w:val="2"/>
          <w:wAfter w:w="978" w:type="dxa"/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right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right"/>
              <w:rPr>
                <w:b/>
                <w:bCs/>
                <w:sz w:val="22"/>
                <w:szCs w:val="22"/>
              </w:rPr>
            </w:pPr>
            <w:r w:rsidRPr="003717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right"/>
              <w:rPr>
                <w:b/>
                <w:bCs/>
                <w:sz w:val="22"/>
                <w:szCs w:val="22"/>
              </w:rPr>
            </w:pPr>
            <w:r w:rsidRPr="003717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1738" w:rsidRPr="00371738" w:rsidTr="00A446E9">
        <w:trPr>
          <w:trHeight w:val="315"/>
        </w:trPr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</w:rPr>
            </w:pPr>
            <w:r w:rsidRPr="00371738">
              <w:rPr>
                <w:b/>
                <w:bCs/>
              </w:rPr>
              <w:t>Отчет об исполнении бюджета сельского поселения с. Ванавара за 9 месяцев 2024года</w:t>
            </w:r>
          </w:p>
        </w:tc>
      </w:tr>
      <w:tr w:rsidR="00371738" w:rsidRPr="00371738" w:rsidTr="00A446E9">
        <w:trPr>
          <w:trHeight w:val="300"/>
        </w:trPr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0"/>
                <w:szCs w:val="20"/>
              </w:rPr>
            </w:pPr>
            <w:r w:rsidRPr="00371738">
              <w:rPr>
                <w:sz w:val="20"/>
                <w:szCs w:val="20"/>
              </w:rPr>
              <w:t>Наименование финансового органа                                                                                                                 Администрация села Ванавара</w:t>
            </w:r>
          </w:p>
        </w:tc>
      </w:tr>
      <w:tr w:rsidR="00371738" w:rsidRPr="00371738" w:rsidTr="00A446E9">
        <w:trPr>
          <w:trHeight w:val="300"/>
        </w:trPr>
        <w:tc>
          <w:tcPr>
            <w:tcW w:w="145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0"/>
                <w:szCs w:val="20"/>
              </w:rPr>
            </w:pPr>
            <w:r w:rsidRPr="00371738">
              <w:rPr>
                <w:sz w:val="20"/>
                <w:szCs w:val="20"/>
              </w:rPr>
              <w:t xml:space="preserve">Периодичность : </w:t>
            </w:r>
            <w:r w:rsidRPr="00371738">
              <w:rPr>
                <w:b/>
                <w:bCs/>
                <w:sz w:val="20"/>
                <w:szCs w:val="20"/>
              </w:rPr>
              <w:t>квартальная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1738" w:rsidRPr="00371738" w:rsidTr="00A446E9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1738" w:rsidRPr="00371738" w:rsidRDefault="00371738" w:rsidP="00371738">
            <w:pPr>
              <w:rPr>
                <w:sz w:val="20"/>
                <w:szCs w:val="20"/>
              </w:rPr>
            </w:pPr>
            <w:r w:rsidRPr="00371738">
              <w:rPr>
                <w:sz w:val="20"/>
                <w:szCs w:val="20"/>
              </w:rPr>
              <w:t xml:space="preserve">Единица измерения: </w:t>
            </w:r>
            <w:r w:rsidRPr="00371738">
              <w:rPr>
                <w:b/>
                <w:bCs/>
                <w:sz w:val="20"/>
                <w:szCs w:val="20"/>
              </w:rPr>
              <w:t>руб.</w:t>
            </w:r>
            <w:r w:rsidRPr="00371738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1738" w:rsidRPr="00371738" w:rsidTr="00A446E9">
        <w:trPr>
          <w:gridAfter w:val="2"/>
          <w:wAfter w:w="978" w:type="dxa"/>
          <w:trHeight w:val="375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1738" w:rsidRPr="00371738" w:rsidRDefault="00371738" w:rsidP="00371738">
            <w:pPr>
              <w:jc w:val="center"/>
              <w:rPr>
                <w:sz w:val="22"/>
                <w:szCs w:val="22"/>
              </w:rPr>
            </w:pPr>
            <w:r w:rsidRPr="00371738">
              <w:rPr>
                <w:sz w:val="22"/>
                <w:szCs w:val="22"/>
              </w:rPr>
              <w:t>1.ДОХОДЫ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30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</w:p>
        </w:tc>
        <w:tc>
          <w:tcPr>
            <w:tcW w:w="30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</w:p>
        </w:tc>
      </w:tr>
      <w:tr w:rsidR="00371738" w:rsidRPr="00371738" w:rsidTr="00A446E9">
        <w:trPr>
          <w:trHeight w:val="1200"/>
        </w:trPr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Утверждено в бюджете сельского поселения с.Ванавара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Исполнено  бюджетом сельского поселения с.Ванавара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% исполнения</w:t>
            </w: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 Д О Х О Д 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9 745 406,00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6 642 634,51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68,2</w:t>
            </w: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4 650 410,00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3 340 383,92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71,8</w:t>
            </w: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4 650 410,00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3 340 383,92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71,8</w:t>
            </w:r>
          </w:p>
        </w:tc>
      </w:tr>
      <w:tr w:rsidR="00371738" w:rsidRPr="00371738" w:rsidTr="00A446E9">
        <w:trPr>
          <w:trHeight w:val="823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4 650 410,00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3 282 324,07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70,6</w:t>
            </w:r>
          </w:p>
        </w:tc>
      </w:tr>
      <w:tr w:rsidR="00371738" w:rsidRPr="00371738" w:rsidTr="00A446E9">
        <w:trPr>
          <w:trHeight w:val="99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4 449,88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6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13 552,49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98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lastRenderedPageBreak/>
              <w:t>182 101 02080 01 0000 110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 Налог на доходы физических лиц  в части суммы  налога,  превышающей</w:t>
            </w:r>
            <w:r w:rsidRPr="00371738">
              <w:rPr>
                <w:sz w:val="18"/>
                <w:szCs w:val="18"/>
              </w:rPr>
              <w:br/>
              <w:t xml:space="preserve"> 650 000  рублей,    относящейся к части налоговой базы, превышающей</w:t>
            </w:r>
            <w:r w:rsidRPr="00371738">
              <w:rPr>
                <w:sz w:val="18"/>
                <w:szCs w:val="18"/>
              </w:rPr>
              <w:br/>
              <w:t xml:space="preserve"> 5 000 000 рублей (за  исключением налога на доходы физических лиц с</w:t>
            </w:r>
            <w:r w:rsidRPr="00371738">
              <w:rPr>
                <w:sz w:val="18"/>
                <w:szCs w:val="18"/>
              </w:rPr>
              <w:br/>
              <w:t xml:space="preserve"> сумм    прибыли    контролируемой иностранной компании, в том числе</w:t>
            </w:r>
            <w:r w:rsidRPr="00371738">
              <w:rPr>
                <w:sz w:val="18"/>
                <w:szCs w:val="18"/>
              </w:rPr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19 257,48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64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182 101 02130 01 0000 110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НДФЛ с доходов в виде дивидендов, источником которых является налоговый агент  в части суммы налога, не превышающей 650 000 рублей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20 800,00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8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000 103 00000 00 0000 000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964 100,00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689 410,63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71,5</w:t>
            </w:r>
          </w:p>
        </w:tc>
      </w:tr>
      <w:tr w:rsidR="00371738" w:rsidRPr="00371738" w:rsidTr="00A446E9">
        <w:trPr>
          <w:trHeight w:val="44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000 103 02000 01 0000 110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964 100,00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689 410,63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71,5</w:t>
            </w:r>
          </w:p>
        </w:tc>
      </w:tr>
      <w:tr w:rsidR="00371738" w:rsidRPr="00371738" w:rsidTr="00A446E9">
        <w:trPr>
          <w:trHeight w:val="412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182 103 02231 01 0000 110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уплаты акцизов на дизельное топливо, зачисляемые в концелидированные бюджеты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502 800,00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357 736,91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71,1</w:t>
            </w:r>
          </w:p>
        </w:tc>
      </w:tr>
      <w:tr w:rsidR="00371738" w:rsidRPr="00371738" w:rsidTr="00A446E9">
        <w:trPr>
          <w:trHeight w:val="559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182 103 02241 01 0000 110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карбюраторных(инжекторных) двигателей, зачисляемые в консолидированные бюджеты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2 400,00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2 044,40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85,2</w:t>
            </w:r>
          </w:p>
        </w:tc>
      </w:tr>
      <w:tr w:rsidR="00371738" w:rsidRPr="00371738" w:rsidTr="00A446E9">
        <w:trPr>
          <w:trHeight w:val="62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182 103 02251 01 0000 110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521 400,00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375 804,94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72,1</w:t>
            </w:r>
          </w:p>
        </w:tc>
      </w:tr>
      <w:tr w:rsidR="00371738" w:rsidRPr="00371738" w:rsidTr="00A446E9">
        <w:trPr>
          <w:trHeight w:val="563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182 103 02261 01 0000 110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-62 500,00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-46 175,62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73,9</w:t>
            </w: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1 352 500,00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876 071,18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64,8</w:t>
            </w:r>
          </w:p>
        </w:tc>
      </w:tr>
      <w:tr w:rsidR="00371738" w:rsidRPr="00371738" w:rsidTr="00A446E9">
        <w:trPr>
          <w:trHeight w:val="463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Налоги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496 800,00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244 635,85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49,2</w:t>
            </w: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855 700,00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631 435,33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73,8</w:t>
            </w:r>
          </w:p>
        </w:tc>
      </w:tr>
      <w:tr w:rsidR="00371738" w:rsidRPr="00371738" w:rsidTr="00A446E9">
        <w:trPr>
          <w:trHeight w:val="404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790 400,00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555 541,36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70,3</w:t>
            </w:r>
          </w:p>
        </w:tc>
      </w:tr>
      <w:tr w:rsidR="00371738" w:rsidRPr="00371738" w:rsidTr="00A446E9">
        <w:trPr>
          <w:trHeight w:val="396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65 300,00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75 893,97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116,2</w:t>
            </w: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55 300,00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34 160,00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61,8</w:t>
            </w:r>
          </w:p>
        </w:tc>
      </w:tr>
      <w:tr w:rsidR="00371738" w:rsidRPr="00371738" w:rsidTr="00A446E9">
        <w:trPr>
          <w:trHeight w:val="64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Гос.пошлина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55 300,00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34 160,00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61,8</w:t>
            </w:r>
          </w:p>
        </w:tc>
      </w:tr>
      <w:tr w:rsidR="00371738" w:rsidRPr="00371738" w:rsidTr="00A446E9">
        <w:trPr>
          <w:trHeight w:val="28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824 800,00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619 773,21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75,1</w:t>
            </w:r>
          </w:p>
        </w:tc>
      </w:tr>
      <w:tr w:rsidR="00371738" w:rsidRPr="00371738" w:rsidTr="00A446E9">
        <w:trPr>
          <w:trHeight w:val="421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824 800,00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619 773,21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75,1</w:t>
            </w:r>
          </w:p>
        </w:tc>
      </w:tr>
      <w:tr w:rsidR="00371738" w:rsidRPr="00371738" w:rsidTr="00A446E9">
        <w:trPr>
          <w:trHeight w:val="8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lastRenderedPageBreak/>
              <w:t>300 111 05025 10 0000 120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12 400,00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10 492,47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84,6</w:t>
            </w:r>
          </w:p>
        </w:tc>
      </w:tr>
      <w:tr w:rsidR="00371738" w:rsidRPr="00371738" w:rsidTr="00A446E9">
        <w:trPr>
          <w:trHeight w:val="4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812 400,00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609 280,74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75,0</w:t>
            </w:r>
          </w:p>
        </w:tc>
      </w:tr>
      <w:tr w:rsidR="00371738" w:rsidRPr="00371738" w:rsidTr="00A446E9">
        <w:trPr>
          <w:trHeight w:val="269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i/>
                <w:iCs/>
                <w:sz w:val="18"/>
                <w:szCs w:val="18"/>
              </w:rPr>
            </w:pPr>
            <w:r w:rsidRPr="00371738">
              <w:rPr>
                <w:i/>
                <w:iCs/>
                <w:sz w:val="18"/>
                <w:szCs w:val="18"/>
              </w:rPr>
              <w:t>Доходы отоказания платных услуг (работ) и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1 500 000,00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604 196,51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40,3</w:t>
            </w:r>
          </w:p>
        </w:tc>
      </w:tr>
      <w:tr w:rsidR="00371738" w:rsidRPr="00371738" w:rsidTr="00A446E9">
        <w:trPr>
          <w:trHeight w:val="13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i/>
                <w:iCs/>
                <w:sz w:val="18"/>
                <w:szCs w:val="18"/>
              </w:rPr>
            </w:pPr>
            <w:r w:rsidRPr="00371738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1 500 000,00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604 196,51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40,3</w:t>
            </w:r>
          </w:p>
        </w:tc>
      </w:tr>
      <w:tr w:rsidR="00371738" w:rsidRPr="00371738" w:rsidTr="00A446E9">
        <w:trPr>
          <w:trHeight w:val="33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i/>
                <w:iCs/>
                <w:sz w:val="18"/>
                <w:szCs w:val="18"/>
              </w:rPr>
            </w:pPr>
            <w:r w:rsidRPr="00371738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1 500 000,00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604 196,51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40,3</w:t>
            </w:r>
          </w:p>
        </w:tc>
      </w:tr>
      <w:tr w:rsidR="00371738" w:rsidRPr="00371738" w:rsidTr="00A446E9">
        <w:trPr>
          <w:trHeight w:val="48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i/>
                <w:iCs/>
                <w:sz w:val="18"/>
                <w:szCs w:val="18"/>
              </w:rPr>
            </w:pPr>
            <w:r w:rsidRPr="00371738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1 500 000,00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604 196,51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40,3</w:t>
            </w:r>
          </w:p>
        </w:tc>
      </w:tr>
      <w:tr w:rsidR="00371738" w:rsidRPr="00371738" w:rsidTr="00A446E9">
        <w:trPr>
          <w:trHeight w:val="21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300 1 14 00000 00 0000 000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843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300 114 02 053 10 0000 410   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8 690,00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699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2 310,00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12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300 1 16 00000 00 0000 000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143 000,00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212 343,06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148,5</w:t>
            </w:r>
          </w:p>
        </w:tc>
      </w:tr>
      <w:tr w:rsidR="00371738" w:rsidRPr="00371738" w:rsidTr="00A446E9">
        <w:trPr>
          <w:trHeight w:val="78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300 116 07090 10 0000 140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22 500,00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781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300 116 10123 01 0000 140 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143 000,00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189 843,06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132,8</w:t>
            </w:r>
          </w:p>
        </w:tc>
      </w:tr>
      <w:tr w:rsidR="00371738" w:rsidRPr="00371738" w:rsidTr="00A446E9">
        <w:trPr>
          <w:trHeight w:val="226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000    117  00000  00  0000  000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255 296,00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255 296,00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25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300 1  17  15000  00  0000  150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255 296,00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255 296,00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431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300  117  15030  10  0001  150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164 707,00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164 707,00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409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300  117  15030  10  0002  150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90 589,00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90 589,00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274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300 2 00 00000 00 0000 000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142 360 246,00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89 698 166,94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63,0</w:t>
            </w:r>
          </w:p>
        </w:tc>
      </w:tr>
      <w:tr w:rsidR="00371738" w:rsidRPr="00371738" w:rsidTr="00A446E9">
        <w:trPr>
          <w:trHeight w:val="70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14 598 200,00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10 948 649,94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75,0</w:t>
            </w:r>
          </w:p>
        </w:tc>
      </w:tr>
      <w:tr w:rsidR="00371738" w:rsidRPr="00371738" w:rsidTr="00A446E9">
        <w:trPr>
          <w:trHeight w:val="42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32 483 570,00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32 483 570,00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703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lastRenderedPageBreak/>
              <w:t>300 202 49999 10 1013 150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68 756 242,00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27 700 000,00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40,3</w:t>
            </w:r>
          </w:p>
        </w:tc>
      </w:tr>
      <w:tr w:rsidR="00371738" w:rsidRPr="00371738" w:rsidTr="00A446E9">
        <w:trPr>
          <w:trHeight w:val="402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300 202 29999 10 7456 150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71 500,00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71 500,00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834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300 202 30024 10 7514 150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30 207,00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19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300 202 35118 10 0000 150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885 700,00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675 700,00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76,3</w:t>
            </w:r>
          </w:p>
        </w:tc>
      </w:tr>
      <w:tr w:rsidR="00371738" w:rsidRPr="00371738" w:rsidTr="00A446E9">
        <w:trPr>
          <w:trHeight w:val="837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300 202 49999 10 1057 150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5 029 159,00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3 613 039,00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71,8</w:t>
            </w:r>
          </w:p>
        </w:tc>
      </w:tr>
      <w:tr w:rsidR="00371738" w:rsidRPr="00371738" w:rsidTr="00A446E9">
        <w:trPr>
          <w:trHeight w:val="56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300 202 49999 10 1059 150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78 000,00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</w:t>
            </w:r>
          </w:p>
        </w:tc>
      </w:tr>
      <w:tr w:rsidR="00371738" w:rsidRPr="00371738" w:rsidTr="00A446E9">
        <w:trPr>
          <w:trHeight w:val="503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300 202 49999 10 7412 150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безопасности)код цели 7412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760 700,00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760 700,00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69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300 202 49999 10 1270 150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12 667 516,00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8 445 008,00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66,7</w:t>
            </w:r>
          </w:p>
        </w:tc>
      </w:tr>
      <w:tr w:rsidR="00371738" w:rsidRPr="00371738" w:rsidTr="00A446E9">
        <w:trPr>
          <w:trHeight w:val="691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300  202  49999  10  7641  150</w:t>
            </w:r>
          </w:p>
        </w:tc>
        <w:tc>
          <w:tcPr>
            <w:tcW w:w="66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инициатив)код цели 7641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1 999 452,00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843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300 202 29999 10 7509 150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spacing w:after="240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5 000 000,00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5 000 000,00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152 105 652,00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96 340 801,45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63,3</w:t>
            </w:r>
          </w:p>
        </w:tc>
      </w:tr>
      <w:tr w:rsidR="00371738" w:rsidRPr="00371738" w:rsidTr="00A446E9">
        <w:trPr>
          <w:gridAfter w:val="2"/>
          <w:wAfter w:w="978" w:type="dxa"/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1488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2. РАСХОДЫ</w:t>
            </w:r>
          </w:p>
        </w:tc>
      </w:tr>
      <w:tr w:rsidR="00371738" w:rsidRPr="00371738" w:rsidTr="00A446E9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ППП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Разд.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ЦС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ВР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46 916 093,43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28 558 700,43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60,9</w:t>
            </w:r>
          </w:p>
        </w:tc>
      </w:tr>
      <w:tr w:rsidR="00371738" w:rsidRPr="00371738" w:rsidTr="00A446E9">
        <w:trPr>
          <w:trHeight w:val="4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0102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83 300 00000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1 942 634,00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1 169 944,76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60,2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1 942 634,00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1 169 944,76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60,2</w:t>
            </w:r>
          </w:p>
        </w:tc>
      </w:tr>
      <w:tr w:rsidR="00371738" w:rsidRPr="00371738" w:rsidTr="00A446E9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1 443 590,00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914 803,76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63,4</w:t>
            </w:r>
          </w:p>
        </w:tc>
      </w:tr>
      <w:tr w:rsidR="00371738" w:rsidRPr="00371738" w:rsidTr="00A446E9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63 080,00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129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435 964,00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255 141,00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58,5</w:t>
            </w:r>
          </w:p>
        </w:tc>
      </w:tr>
      <w:tr w:rsidR="00371738" w:rsidRPr="00371738" w:rsidTr="00A446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1 811 559,00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1 193 883,30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65,9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1 811 559,00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1 193 883,30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65,9</w:t>
            </w:r>
          </w:p>
        </w:tc>
      </w:tr>
      <w:tr w:rsidR="00371738" w:rsidRPr="00371738" w:rsidTr="00A446E9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1 326 953,00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867 529,99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65,4</w:t>
            </w:r>
          </w:p>
        </w:tc>
      </w:tr>
      <w:tr w:rsidR="00371738" w:rsidRPr="00371738" w:rsidTr="00A446E9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83 866,00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83 866,00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129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400 740,00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242 487,31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60,5</w:t>
            </w:r>
          </w:p>
        </w:tc>
      </w:tr>
      <w:tr w:rsidR="00371738" w:rsidRPr="00371738" w:rsidTr="00A446E9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2 559 181,00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978 885,90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38,2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2 140 402,00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744 112,57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34,8</w:t>
            </w:r>
          </w:p>
        </w:tc>
      </w:tr>
      <w:tr w:rsidR="00371738" w:rsidRPr="00371738" w:rsidTr="00A446E9">
        <w:trPr>
          <w:trHeight w:val="2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1 534 968,00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593 200,89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38,6</w:t>
            </w:r>
          </w:p>
        </w:tc>
      </w:tr>
      <w:tr w:rsidR="00371738" w:rsidRPr="00371738" w:rsidTr="00A446E9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141 874,00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4 371,00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3,1</w:t>
            </w:r>
          </w:p>
        </w:tc>
      </w:tr>
      <w:tr w:rsidR="00371738" w:rsidRPr="00371738" w:rsidTr="00A446E9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129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463 560,00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146 540,68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31,6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364 483,00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230 773,33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63,3</w:t>
            </w:r>
          </w:p>
        </w:tc>
      </w:tr>
      <w:tr w:rsidR="00371738" w:rsidRPr="00371738" w:rsidTr="00A446E9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53 796,00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853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0104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32 269 638,43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20 227 374,76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62,7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20 406 647,00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12 440 367,52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61,0</w:t>
            </w:r>
          </w:p>
        </w:tc>
      </w:tr>
      <w:tr w:rsidR="00371738" w:rsidRPr="00371738" w:rsidTr="00A446E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14 546 019,00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9 147 382,75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62,9</w:t>
            </w:r>
          </w:p>
        </w:tc>
      </w:tr>
      <w:tr w:rsidR="00371738" w:rsidRPr="00371738" w:rsidTr="00A446E9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61 190,00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1 388 060,00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647 602,34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46,7</w:t>
            </w:r>
          </w:p>
        </w:tc>
      </w:tr>
      <w:tr w:rsidR="00371738" w:rsidRPr="00371738" w:rsidTr="00A446E9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129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4 392 898,00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2 645 382,43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60,2</w:t>
            </w:r>
          </w:p>
        </w:tc>
      </w:tr>
      <w:tr w:rsidR="00371738" w:rsidRPr="00371738" w:rsidTr="00A446E9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129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18 480,00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3 138 346,00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1 772 880,67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56,5</w:t>
            </w:r>
          </w:p>
        </w:tc>
      </w:tr>
      <w:tr w:rsidR="00371738" w:rsidRPr="00371738" w:rsidTr="00A446E9">
        <w:trPr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4 155 239,00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2 628 017,62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63,2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247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i/>
                <w:iCs/>
                <w:sz w:val="18"/>
                <w:szCs w:val="18"/>
              </w:rPr>
            </w:pPr>
            <w:r w:rsidRPr="0037173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2 915 895,00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1 732 597,52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59,4</w:t>
            </w:r>
          </w:p>
        </w:tc>
      </w:tr>
      <w:tr w:rsidR="00371738" w:rsidRPr="00371738" w:rsidTr="00A446E9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831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1 002 420,54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1 002 420,54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853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i/>
                <w:iCs/>
                <w:sz w:val="18"/>
                <w:szCs w:val="18"/>
              </w:rPr>
            </w:pPr>
            <w:r w:rsidRPr="00371738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651 090,89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651 090,89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0111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0111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870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0113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7 853 081,00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4 988 611,71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63,5</w:t>
            </w:r>
          </w:p>
        </w:tc>
      </w:tr>
      <w:tr w:rsidR="00371738" w:rsidRPr="00371738" w:rsidTr="00A446E9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0113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7 063 374,00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4 713 611,71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66,7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0113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3 935 440,00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2 780 192,89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70,6</w:t>
            </w:r>
          </w:p>
        </w:tc>
      </w:tr>
      <w:tr w:rsidR="00371738" w:rsidRPr="00371738" w:rsidTr="00A446E9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411 250,00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151 220,00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119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1 188 503,00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815 518,57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68,6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1 403 752,00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929 005,25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66,2</w:t>
            </w:r>
          </w:p>
        </w:tc>
      </w:tr>
      <w:tr w:rsidR="00371738" w:rsidRPr="00371738" w:rsidTr="00A446E9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123 929,00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37 675,00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30,4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853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0113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789 707,00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275 000,00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34,8</w:t>
            </w:r>
          </w:p>
        </w:tc>
      </w:tr>
      <w:tr w:rsidR="00371738" w:rsidRPr="00371738" w:rsidTr="00A446E9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0113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 (код цели 7514)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30 207,00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0113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21 100 00460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0113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18 100 00280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758 500,00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275 000,00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36,3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0203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885 700,00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593 536,10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67,0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831 069,00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562 865,06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67,7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555 967,00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404 539,67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72,8</w:t>
            </w:r>
          </w:p>
        </w:tc>
      </w:tr>
      <w:tr w:rsidR="00371738" w:rsidRPr="00371738" w:rsidTr="00A446E9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107 200,00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42 250,00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129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167 902,00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116 075,39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69,1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20 107,00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11 922,91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59,3</w:t>
            </w:r>
          </w:p>
        </w:tc>
      </w:tr>
      <w:tr w:rsidR="00371738" w:rsidRPr="00371738" w:rsidTr="00A446E9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247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Закупка энергетических ресурсов (код цели 24-51180-00000-00000)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34 524,00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18 748,13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54,3</w:t>
            </w:r>
          </w:p>
        </w:tc>
      </w:tr>
      <w:tr w:rsidR="00371738" w:rsidRPr="00371738" w:rsidTr="00A446E9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0300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3 324 849,30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1 568 033,06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47,2</w:t>
            </w:r>
          </w:p>
        </w:tc>
      </w:tr>
      <w:tr w:rsidR="00371738" w:rsidRPr="00371738" w:rsidTr="00A446E9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0310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802 290,00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446 314,00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0310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12 100 74120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760 700,00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406 277,00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0310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12 100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41 590,00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40 037,00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0314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2 522 559,30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1 121 719,06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44,5</w:t>
            </w:r>
          </w:p>
        </w:tc>
      </w:tr>
      <w:tr w:rsidR="00371738" w:rsidRPr="00371738" w:rsidTr="00A446E9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0314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19 100 00470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0314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12 100 00220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247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1 228 077,00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618 754,10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50,4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0314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12 100 00220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1 231 482,30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472 964,96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0314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50,0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28 782 404,69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19 568 976,59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68,0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0408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Транспорт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5 029 159,000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3 549 821,06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70,6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0408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11 200  10570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5 029 159,00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3 549 821,06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70,6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0409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22 600 126,69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15 424 576,70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68,2</w:t>
            </w:r>
          </w:p>
        </w:tc>
      </w:tr>
      <w:tr w:rsidR="00371738" w:rsidRPr="00371738" w:rsidTr="00A446E9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0409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11 100 00210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4 882 610,69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1 992 855,59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40,8</w:t>
            </w:r>
          </w:p>
        </w:tc>
      </w:tr>
      <w:tr w:rsidR="00371738" w:rsidRPr="00371738" w:rsidTr="00A446E9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0409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11 100 12700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12 667 516,00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8 381 721,11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66,2</w:t>
            </w:r>
          </w:p>
        </w:tc>
      </w:tr>
      <w:tr w:rsidR="00371738" w:rsidRPr="00371738" w:rsidTr="00A446E9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0409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11 100 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5 000 000,00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5 000 000,00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0409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11 100 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Софинансирование расходов по ремонту автомобильных дорог общего пользования местного значения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0412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1 153 119,00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594 578,83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51,6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0412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Субсидия на содержание муниципальной гостиницы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1 152 919,00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594 578,83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51,6</w:t>
            </w:r>
          </w:p>
        </w:tc>
      </w:tr>
      <w:tr w:rsidR="00371738" w:rsidRPr="00371738" w:rsidTr="00A446E9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0412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20 100 00480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66 594 054,140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39 438 401,290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59,2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17 187 400,26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10 199 202,59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59,3</w:t>
            </w:r>
          </w:p>
        </w:tc>
      </w:tr>
      <w:tr w:rsidR="00371738" w:rsidRPr="00371738" w:rsidTr="00A446E9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17 100 10390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412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Расходы на обеспечение мероприятий МП "Переселение граждан из ветхого и аварийного жилья"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32 384,67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32 384,67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16 100 00560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Текущий ремонт жилья за счет средств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2 904 725,59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563 617,40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19,4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Взносы на кап. ремонт муниципального жилья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760 405,00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619 896,01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81,5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16 100 00260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Текущий ремонт жилья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8 300 000,00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3 796 230,49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45,7</w:t>
            </w:r>
          </w:p>
        </w:tc>
      </w:tr>
      <w:tr w:rsidR="00371738" w:rsidRPr="00371738" w:rsidTr="00A446E9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5 189 885,00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5 187 074,02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99,9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5 423 080,00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2 861 579,69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52,8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15 400 00250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811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4 222 080,00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2 233 157,40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52,9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8210000430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Расходы на содержание канализационных сетей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801 000,00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628 422,29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78,5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Ремонт септиков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29 996 111,88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17 362 305,44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57,9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15 100 00250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247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9 478 649,00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4 311 347,14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45,5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15 100 00250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296 002,34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74,0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15 200 00250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11 546 630,00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7 142 704,40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61,9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4 460 436,88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4 297 075,00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96,3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246 760,00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61,7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15 200 10590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78 000,00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22 100 00490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Расходы  местных инициатив и участия населения в осуществлении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520 000,00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520 000,00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23 100 00530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Расходы на оформление описания границ прилегающих территорий к местам общего пользования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77 000,00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6"/>
                <w:szCs w:val="16"/>
              </w:rPr>
            </w:pPr>
            <w:r w:rsidRPr="00371738">
              <w:rPr>
                <w:sz w:val="16"/>
                <w:szCs w:val="16"/>
              </w:rPr>
              <w:t>23 100 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Расходы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1 999 452,00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6"/>
                <w:szCs w:val="16"/>
              </w:rPr>
            </w:pPr>
            <w:r w:rsidRPr="00371738">
              <w:rPr>
                <w:sz w:val="16"/>
                <w:szCs w:val="16"/>
              </w:rPr>
              <w:t>23 100 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Софинансирование расходов направленных на реализацию мероприятий по поддержке местных инициатив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352 944,00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15 300 00250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Погребение невостребованных,содержание мест захоронения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683 000,00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471 416,56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69,0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0505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13 987 462,00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9 015 313,57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64,5</w:t>
            </w:r>
          </w:p>
        </w:tc>
      </w:tr>
      <w:tr w:rsidR="00371738" w:rsidRPr="00371738" w:rsidTr="00A446E9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0505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9 974 662,00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6 699 430,31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67,2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7 658 774,00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5 660 796,58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73,9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5 442 292,00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4 213 759,45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77,4</w:t>
            </w:r>
          </w:p>
        </w:tc>
      </w:tr>
      <w:tr w:rsidR="00371738" w:rsidRPr="00371738" w:rsidTr="00A446E9">
        <w:trPr>
          <w:trHeight w:val="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572 910,00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260 834,90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45,5</w:t>
            </w:r>
          </w:p>
        </w:tc>
      </w:tr>
      <w:tr w:rsidR="00371738" w:rsidRPr="00371738" w:rsidTr="00A446E9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119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1 643 572,00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1 186 202,23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72,2</w:t>
            </w:r>
          </w:p>
        </w:tc>
      </w:tr>
      <w:tr w:rsidR="00371738" w:rsidRPr="00371738" w:rsidTr="00A446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838 471,00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405 483,62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48,4</w:t>
            </w:r>
          </w:p>
        </w:tc>
      </w:tr>
      <w:tr w:rsidR="00371738" w:rsidRPr="00371738" w:rsidTr="00A446E9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616 680,00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338 704,00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54,9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247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855 737,00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294 446,11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34,4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853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0505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4 012 800,00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2 315 883,26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57,7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0505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Оплата жилищных услуг пустующих квартир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50 130,00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0505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247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3 962 670,00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2 315 883,26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58,4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0700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8 128 459,00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5 712 266,72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70,3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0707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8 128 459,00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5 712 266,72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70,3</w:t>
            </w:r>
          </w:p>
        </w:tc>
      </w:tr>
      <w:tr w:rsidR="00371738" w:rsidRPr="00371738" w:rsidTr="00A446E9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0707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Содержание МКУ "Молодежный центр"ДЮЛЭСКИ" (Вперед) села Ванавара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8 128 459,00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5 712 266,72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70,3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6 777 170,00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4 786 314,18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70,6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5 019 730,67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3 577 259,72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71,3</w:t>
            </w:r>
          </w:p>
        </w:tc>
      </w:tr>
      <w:tr w:rsidR="00371738" w:rsidRPr="00371738" w:rsidTr="00A446E9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241 480,00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155 602,00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64,4</w:t>
            </w:r>
          </w:p>
        </w:tc>
      </w:tr>
      <w:tr w:rsidR="00371738" w:rsidRPr="00371738" w:rsidTr="00A446E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119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1 515 959,33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1 053 452,46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69,5</w:t>
            </w:r>
          </w:p>
        </w:tc>
      </w:tr>
      <w:tr w:rsidR="00371738" w:rsidRPr="00371738" w:rsidTr="00A446E9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242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290 195,00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181 143,44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62,4</w:t>
            </w:r>
          </w:p>
        </w:tc>
      </w:tr>
      <w:tr w:rsidR="00371738" w:rsidRPr="00371738" w:rsidTr="00A446E9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481 310,00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388 068,63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80,6</w:t>
            </w:r>
          </w:p>
        </w:tc>
      </w:tr>
      <w:tr w:rsidR="00371738" w:rsidRPr="00371738" w:rsidTr="00A446E9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13 100 74560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 (код цели 7456)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71 500,00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54 586,00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13 100 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247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i/>
                <w:iCs/>
                <w:sz w:val="18"/>
                <w:szCs w:val="18"/>
              </w:rPr>
            </w:pPr>
            <w:r w:rsidRPr="0037173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477 284,00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272 154,47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57,0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853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0800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1 767 800,00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785 565,00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44,4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0801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1 767 800,00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785 565,00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44,4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14 100 00240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244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1 767 800,00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785 565,00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44,4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360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Социаьное обеспечение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360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60 000,00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141 055,00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141 055,00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1403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141 055,00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141 055,00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82 100 00570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540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141 055,00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141 055,00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100,0</w:t>
            </w:r>
          </w:p>
        </w:tc>
      </w:tr>
      <w:tr w:rsidR="00371738" w:rsidRPr="00371738" w:rsidTr="00A446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156 600 415,56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96 426 534,19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71738">
              <w:rPr>
                <w:rFonts w:ascii="Calibri" w:hAnsi="Calibri" w:cs="Calibri"/>
                <w:sz w:val="18"/>
                <w:szCs w:val="18"/>
              </w:rPr>
              <w:t>61,6</w:t>
            </w:r>
          </w:p>
        </w:tc>
      </w:tr>
      <w:tr w:rsidR="00371738" w:rsidRPr="00371738" w:rsidTr="00A446E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738" w:rsidRPr="00371738" w:rsidRDefault="00371738" w:rsidP="00371738">
            <w:pPr>
              <w:rPr>
                <w:color w:val="000000"/>
                <w:sz w:val="18"/>
                <w:szCs w:val="18"/>
              </w:rPr>
            </w:pPr>
            <w:r w:rsidRPr="00371738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-4 494 763,56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-85 732,74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rFonts w:ascii="Calibri" w:hAnsi="Calibri" w:cs="Calibri"/>
                <w:sz w:val="18"/>
                <w:szCs w:val="18"/>
              </w:rPr>
            </w:pPr>
            <w:r w:rsidRPr="003717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71738" w:rsidRPr="00371738" w:rsidTr="00A446E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738" w:rsidRPr="00371738" w:rsidRDefault="00371738" w:rsidP="003717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71738" w:rsidRPr="00371738" w:rsidTr="00A446E9">
        <w:trPr>
          <w:trHeight w:val="525"/>
        </w:trPr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1738" w:rsidRPr="00371738" w:rsidRDefault="00371738" w:rsidP="00371738">
            <w:pPr>
              <w:jc w:val="center"/>
              <w:rPr>
                <w:sz w:val="20"/>
                <w:szCs w:val="20"/>
              </w:rPr>
            </w:pPr>
            <w:r w:rsidRPr="00371738">
              <w:rPr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371738" w:rsidRPr="00371738" w:rsidTr="00A446E9">
        <w:trPr>
          <w:trHeight w:val="1200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1738">
              <w:rPr>
                <w:b/>
                <w:bCs/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Утверждено в бюджете сельского поселения с.Ванавара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Исполнено  бюджетом сельского поселения с.Ванавара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371738" w:rsidRPr="00371738" w:rsidTr="00A446E9">
        <w:trPr>
          <w:trHeight w:val="339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b/>
                <w:bCs/>
                <w:sz w:val="16"/>
                <w:szCs w:val="16"/>
              </w:rPr>
            </w:pPr>
            <w:r w:rsidRPr="00371738">
              <w:rPr>
                <w:b/>
                <w:bCs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71738">
              <w:rPr>
                <w:b/>
                <w:bCs/>
                <w:i/>
                <w:iCs/>
                <w:sz w:val="18"/>
                <w:szCs w:val="18"/>
              </w:rPr>
              <w:t>000 01 00 00 00 00 0000 000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4 494 763,56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85 732,74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1,9</w:t>
            </w:r>
          </w:p>
        </w:tc>
      </w:tr>
      <w:tr w:rsidR="00371738" w:rsidRPr="00371738" w:rsidTr="00A446E9">
        <w:trPr>
          <w:trHeight w:val="134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6"/>
                <w:szCs w:val="16"/>
              </w:rPr>
            </w:pPr>
            <w:r w:rsidRPr="00371738">
              <w:rPr>
                <w:sz w:val="16"/>
                <w:szCs w:val="16"/>
              </w:rPr>
              <w:t>Остатки средств бюджетов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4 494 763,56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85 732,74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1,9</w:t>
            </w:r>
          </w:p>
        </w:tc>
      </w:tr>
      <w:tr w:rsidR="00371738" w:rsidRPr="00371738" w:rsidTr="00A446E9">
        <w:trPr>
          <w:trHeight w:val="224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1738" w:rsidRPr="00371738" w:rsidRDefault="00371738" w:rsidP="00371738">
            <w:pPr>
              <w:rPr>
                <w:sz w:val="16"/>
                <w:szCs w:val="16"/>
              </w:rPr>
            </w:pPr>
            <w:r w:rsidRPr="0037173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-152 105 652,00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-98 267 944,09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64,6</w:t>
            </w:r>
          </w:p>
        </w:tc>
      </w:tr>
      <w:tr w:rsidR="00371738" w:rsidRPr="00371738" w:rsidTr="00A446E9">
        <w:trPr>
          <w:trHeight w:val="12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color w:val="000000"/>
                <w:sz w:val="16"/>
                <w:szCs w:val="16"/>
              </w:rPr>
            </w:pPr>
            <w:r w:rsidRPr="00371738">
              <w:rPr>
                <w:color w:val="000000"/>
                <w:sz w:val="16"/>
                <w:szCs w:val="16"/>
              </w:rPr>
              <w:t>Увеличение прочих  остатков средств бюджетов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-152 105 652,00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-98 267 944,09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64,6</w:t>
            </w:r>
          </w:p>
        </w:tc>
      </w:tr>
      <w:tr w:rsidR="00371738" w:rsidRPr="00371738" w:rsidTr="00A446E9">
        <w:trPr>
          <w:trHeight w:val="218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color w:val="000000"/>
                <w:sz w:val="16"/>
                <w:szCs w:val="16"/>
              </w:rPr>
            </w:pPr>
            <w:r w:rsidRPr="00371738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-152 105 652,00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-98 267 944,09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64,6</w:t>
            </w:r>
          </w:p>
        </w:tc>
      </w:tr>
      <w:tr w:rsidR="00371738" w:rsidRPr="00371738" w:rsidTr="00A446E9">
        <w:trPr>
          <w:trHeight w:val="232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1738">
              <w:rPr>
                <w:b/>
                <w:bCs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-152 105 652,00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-98 267 944,09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64,6</w:t>
            </w:r>
          </w:p>
        </w:tc>
      </w:tr>
      <w:tr w:rsidR="00371738" w:rsidRPr="00371738" w:rsidTr="00A446E9">
        <w:trPr>
          <w:trHeight w:val="123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color w:val="000000"/>
                <w:sz w:val="16"/>
                <w:szCs w:val="16"/>
              </w:rPr>
            </w:pPr>
            <w:r w:rsidRPr="00371738">
              <w:rPr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156 600 415,56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98 353 676,83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62,8</w:t>
            </w:r>
          </w:p>
        </w:tc>
      </w:tr>
      <w:tr w:rsidR="00371738" w:rsidRPr="00371738" w:rsidTr="00A446E9">
        <w:trPr>
          <w:trHeight w:val="194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color w:val="000000"/>
                <w:sz w:val="16"/>
                <w:szCs w:val="16"/>
              </w:rPr>
            </w:pPr>
            <w:r w:rsidRPr="00371738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156 600 415,56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98 353 676,83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62,8</w:t>
            </w:r>
          </w:p>
        </w:tc>
      </w:tr>
      <w:tr w:rsidR="00371738" w:rsidRPr="00371738" w:rsidTr="00A446E9">
        <w:trPr>
          <w:trHeight w:val="43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color w:val="000000"/>
                <w:sz w:val="16"/>
                <w:szCs w:val="16"/>
              </w:rPr>
            </w:pPr>
            <w:r w:rsidRPr="00371738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156 600 415,56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98 353 676,83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sz w:val="18"/>
                <w:szCs w:val="18"/>
              </w:rPr>
            </w:pPr>
            <w:r w:rsidRPr="00371738">
              <w:rPr>
                <w:sz w:val="18"/>
                <w:szCs w:val="18"/>
              </w:rPr>
              <w:t>62,8</w:t>
            </w:r>
          </w:p>
        </w:tc>
      </w:tr>
      <w:tr w:rsidR="00371738" w:rsidRPr="00371738" w:rsidTr="00A446E9">
        <w:trPr>
          <w:trHeight w:val="401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738" w:rsidRPr="00371738" w:rsidRDefault="00371738" w:rsidP="003717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1738">
              <w:rPr>
                <w:b/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156 600 415,56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right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98 353 676,83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738" w:rsidRPr="00371738" w:rsidRDefault="00371738" w:rsidP="00371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71738">
              <w:rPr>
                <w:b/>
                <w:bCs/>
                <w:sz w:val="18"/>
                <w:szCs w:val="18"/>
              </w:rPr>
              <w:t>62,8</w:t>
            </w:r>
          </w:p>
        </w:tc>
      </w:tr>
    </w:tbl>
    <w:p w:rsidR="00371738" w:rsidRDefault="00371738" w:rsidP="007C0CA6">
      <w:pPr>
        <w:rPr>
          <w:b/>
        </w:rPr>
      </w:pPr>
      <w:r>
        <w:rPr>
          <w:b/>
          <w:sz w:val="28"/>
          <w:szCs w:val="28"/>
        </w:rPr>
        <w:fldChar w:fldCharType="end"/>
      </w:r>
    </w:p>
    <w:sectPr w:rsidR="00371738" w:rsidSect="003717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91020"/>
    <w:rsid w:val="000B157B"/>
    <w:rsid w:val="00107CF6"/>
    <w:rsid w:val="0011044D"/>
    <w:rsid w:val="00111D08"/>
    <w:rsid w:val="00127B60"/>
    <w:rsid w:val="00136E4F"/>
    <w:rsid w:val="00172CC2"/>
    <w:rsid w:val="00173AF8"/>
    <w:rsid w:val="00177C5F"/>
    <w:rsid w:val="0018289C"/>
    <w:rsid w:val="001A490B"/>
    <w:rsid w:val="002002E8"/>
    <w:rsid w:val="00212EBD"/>
    <w:rsid w:val="00216E5B"/>
    <w:rsid w:val="00241022"/>
    <w:rsid w:val="00297812"/>
    <w:rsid w:val="002C3321"/>
    <w:rsid w:val="002C77A4"/>
    <w:rsid w:val="002D5FFF"/>
    <w:rsid w:val="002D7632"/>
    <w:rsid w:val="00300E5E"/>
    <w:rsid w:val="00313FC8"/>
    <w:rsid w:val="00345EE3"/>
    <w:rsid w:val="00371738"/>
    <w:rsid w:val="003745E0"/>
    <w:rsid w:val="00377979"/>
    <w:rsid w:val="00385C8D"/>
    <w:rsid w:val="00393481"/>
    <w:rsid w:val="003F4032"/>
    <w:rsid w:val="003F54AF"/>
    <w:rsid w:val="00410F6F"/>
    <w:rsid w:val="004541B7"/>
    <w:rsid w:val="004C1C51"/>
    <w:rsid w:val="004E076A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A5CAD"/>
    <w:rsid w:val="005D07F4"/>
    <w:rsid w:val="0063788E"/>
    <w:rsid w:val="006447F6"/>
    <w:rsid w:val="00665435"/>
    <w:rsid w:val="006735F1"/>
    <w:rsid w:val="00690209"/>
    <w:rsid w:val="00691D41"/>
    <w:rsid w:val="006D1392"/>
    <w:rsid w:val="006E06AE"/>
    <w:rsid w:val="0071359D"/>
    <w:rsid w:val="00717E28"/>
    <w:rsid w:val="0073645B"/>
    <w:rsid w:val="0074461C"/>
    <w:rsid w:val="007538BE"/>
    <w:rsid w:val="00757579"/>
    <w:rsid w:val="00762DF2"/>
    <w:rsid w:val="007B3055"/>
    <w:rsid w:val="007C0CA6"/>
    <w:rsid w:val="0080238E"/>
    <w:rsid w:val="00824947"/>
    <w:rsid w:val="00827369"/>
    <w:rsid w:val="00843867"/>
    <w:rsid w:val="00845CAD"/>
    <w:rsid w:val="00846CE7"/>
    <w:rsid w:val="0087206B"/>
    <w:rsid w:val="00891538"/>
    <w:rsid w:val="008A59E7"/>
    <w:rsid w:val="008B06D3"/>
    <w:rsid w:val="008C3289"/>
    <w:rsid w:val="008E3B1A"/>
    <w:rsid w:val="008F22EA"/>
    <w:rsid w:val="00906D4E"/>
    <w:rsid w:val="0091438D"/>
    <w:rsid w:val="009514C5"/>
    <w:rsid w:val="009A0E54"/>
    <w:rsid w:val="009F33FC"/>
    <w:rsid w:val="00A149ED"/>
    <w:rsid w:val="00A161A4"/>
    <w:rsid w:val="00A446E9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00E30"/>
    <w:rsid w:val="00B36D5C"/>
    <w:rsid w:val="00B37C82"/>
    <w:rsid w:val="00B77086"/>
    <w:rsid w:val="00B8247D"/>
    <w:rsid w:val="00B87BD0"/>
    <w:rsid w:val="00BB2350"/>
    <w:rsid w:val="00BB6A01"/>
    <w:rsid w:val="00BC2EB8"/>
    <w:rsid w:val="00BD42BB"/>
    <w:rsid w:val="00C00407"/>
    <w:rsid w:val="00C16951"/>
    <w:rsid w:val="00C37934"/>
    <w:rsid w:val="00C50228"/>
    <w:rsid w:val="00C72847"/>
    <w:rsid w:val="00CA5023"/>
    <w:rsid w:val="00CB00ED"/>
    <w:rsid w:val="00CB6C80"/>
    <w:rsid w:val="00CC04BC"/>
    <w:rsid w:val="00CE518E"/>
    <w:rsid w:val="00CF66B6"/>
    <w:rsid w:val="00D66742"/>
    <w:rsid w:val="00D77A0E"/>
    <w:rsid w:val="00DC3705"/>
    <w:rsid w:val="00DD5536"/>
    <w:rsid w:val="00DF197D"/>
    <w:rsid w:val="00E10393"/>
    <w:rsid w:val="00E1590F"/>
    <w:rsid w:val="00E6535A"/>
    <w:rsid w:val="00E82518"/>
    <w:rsid w:val="00E85052"/>
    <w:rsid w:val="00EA65A8"/>
    <w:rsid w:val="00EB5B03"/>
    <w:rsid w:val="00EB6EF9"/>
    <w:rsid w:val="00ED3401"/>
    <w:rsid w:val="00EF105D"/>
    <w:rsid w:val="00EF43D0"/>
    <w:rsid w:val="00EF725D"/>
    <w:rsid w:val="00F72D9E"/>
    <w:rsid w:val="00FA43A3"/>
    <w:rsid w:val="00FA6A18"/>
    <w:rsid w:val="00FC1349"/>
    <w:rsid w:val="00FE066E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371738"/>
    <w:rPr>
      <w:color w:val="0000FF"/>
      <w:u w:val="single"/>
    </w:rPr>
  </w:style>
  <w:style w:type="character" w:styleId="a5">
    <w:name w:val="FollowedHyperlink"/>
    <w:uiPriority w:val="99"/>
    <w:unhideWhenUsed/>
    <w:rsid w:val="003717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371738"/>
    <w:rPr>
      <w:color w:val="0000FF"/>
      <w:u w:val="single"/>
    </w:rPr>
  </w:style>
  <w:style w:type="character" w:styleId="a5">
    <w:name w:val="FollowedHyperlink"/>
    <w:uiPriority w:val="99"/>
    <w:unhideWhenUsed/>
    <w:rsid w:val="003717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Председатель Совета депутатов с. Ванавара</cp:lastModifiedBy>
  <cp:revision>2</cp:revision>
  <cp:lastPrinted>2024-10-09T03:58:00Z</cp:lastPrinted>
  <dcterms:created xsi:type="dcterms:W3CDTF">2024-10-14T09:31:00Z</dcterms:created>
  <dcterms:modified xsi:type="dcterms:W3CDTF">2024-10-14T09:31:00Z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-171142971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