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D1" w:rsidRPr="007D76D1" w:rsidRDefault="007D76D1" w:rsidP="007D76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E65287" w:rsidRPr="00C92288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E65287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C02AE" wp14:editId="751FAC5E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225" t="24765" r="25400" b="228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65287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E65287" w:rsidRPr="00255AAB" w:rsidRDefault="00E65287" w:rsidP="00E652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w w:val="80"/>
          <w:position w:val="4"/>
          <w:sz w:val="20"/>
          <w:szCs w:val="20"/>
        </w:rPr>
      </w:pPr>
    </w:p>
    <w:p w:rsidR="00E65287" w:rsidRPr="00A25AB2" w:rsidRDefault="00255AAB" w:rsidP="002A5E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AB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17B1F"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6528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65287" w:rsidRPr="00C92288">
        <w:rPr>
          <w:rFonts w:ascii="Times New Roman" w:eastAsia="Times New Roman" w:hAnsi="Times New Roman" w:cs="Times New Roman"/>
          <w:sz w:val="28"/>
          <w:szCs w:val="28"/>
        </w:rPr>
        <w:tab/>
      </w:r>
      <w:r w:rsidR="00E65287" w:rsidRPr="00A25A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25AB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65287" w:rsidRPr="00A25AB2">
        <w:rPr>
          <w:rFonts w:ascii="Times New Roman" w:eastAsia="Times New Roman" w:hAnsi="Times New Roman" w:cs="Times New Roman"/>
          <w:sz w:val="28"/>
          <w:szCs w:val="28"/>
        </w:rPr>
        <w:t xml:space="preserve">               № </w:t>
      </w:r>
      <w:r w:rsidR="00A25AB2" w:rsidRPr="00A25AB2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E65287" w:rsidRPr="00A25A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E65287" w:rsidRPr="00A25A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E65287" w:rsidRPr="009B764D" w:rsidRDefault="00E65287" w:rsidP="00E652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764D">
        <w:rPr>
          <w:rFonts w:ascii="Times New Roman" w:eastAsia="Times New Roman" w:hAnsi="Times New Roman" w:cs="Times New Roman"/>
          <w:sz w:val="28"/>
          <w:szCs w:val="28"/>
        </w:rPr>
        <w:t xml:space="preserve">с. Ванавара    </w:t>
      </w:r>
    </w:p>
    <w:p w:rsidR="00217B1F" w:rsidRDefault="00217B1F" w:rsidP="00217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О признании аварийным и подлежащим сносу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B1F" w:rsidRPr="00AF019B" w:rsidRDefault="00217B1F" w:rsidP="00217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9B">
        <w:rPr>
          <w:rFonts w:ascii="Times New Roman" w:hAnsi="Times New Roman" w:cs="Times New Roman"/>
          <w:b/>
          <w:sz w:val="28"/>
          <w:szCs w:val="28"/>
        </w:rPr>
        <w:t>жилого дома, расположенного по 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Красноярский край, Эвенкийский район, село Ванавара,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b/>
          <w:sz w:val="28"/>
          <w:szCs w:val="28"/>
        </w:rPr>
        <w:t>Увачана</w:t>
      </w:r>
      <w:r w:rsidRPr="00AF019B">
        <w:rPr>
          <w:rFonts w:ascii="Times New Roman" w:hAnsi="Times New Roman" w:cs="Times New Roman"/>
          <w:b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/>
          <w:sz w:val="28"/>
          <w:szCs w:val="28"/>
        </w:rPr>
        <w:t>81</w:t>
      </w:r>
    </w:p>
    <w:p w:rsidR="00217B1F" w:rsidRPr="007A470E" w:rsidRDefault="00217B1F" w:rsidP="00217B1F">
      <w:pPr>
        <w:spacing w:before="24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70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заключения межведомственной комиссии муниципального образования сельское поселение село Ванавара Эвенкийского муниципального района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14.05.2025 </w:t>
      </w:r>
      <w:r w:rsidRPr="007A47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470E">
        <w:rPr>
          <w:rFonts w:ascii="Times New Roman" w:hAnsi="Times New Roman" w:cs="Times New Roman"/>
          <w:sz w:val="28"/>
          <w:szCs w:val="28"/>
        </w:rPr>
        <w:t xml:space="preserve"> о выявлении оснований для признания</w:t>
      </w:r>
      <w:proofErr w:type="gramEnd"/>
      <w:r w:rsidRPr="007A4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7A470E">
        <w:rPr>
          <w:rFonts w:ascii="Times New Roman" w:hAnsi="Times New Roman" w:cs="Times New Roman"/>
          <w:sz w:val="28"/>
          <w:szCs w:val="28"/>
        </w:rPr>
        <w:t xml:space="preserve">дома аварийным и подлежащим сносу,  </w:t>
      </w:r>
      <w:r w:rsidRPr="0081010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A470E">
        <w:rPr>
          <w:rFonts w:ascii="Times New Roman" w:hAnsi="Times New Roman" w:cs="Times New Roman"/>
          <w:sz w:val="28"/>
          <w:szCs w:val="28"/>
        </w:rPr>
        <w:t>:</w:t>
      </w:r>
    </w:p>
    <w:p w:rsidR="00217B1F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>1. Призна</w:t>
      </w:r>
      <w:r>
        <w:rPr>
          <w:rFonts w:ascii="Times New Roman" w:hAnsi="Times New Roman" w:cs="Times New Roman"/>
          <w:sz w:val="28"/>
          <w:szCs w:val="28"/>
        </w:rPr>
        <w:t xml:space="preserve">ть двухквартирный </w:t>
      </w:r>
      <w:r w:rsidRPr="007A470E">
        <w:rPr>
          <w:rFonts w:ascii="Times New Roman" w:hAnsi="Times New Roman" w:cs="Times New Roman"/>
          <w:sz w:val="28"/>
          <w:szCs w:val="28"/>
        </w:rPr>
        <w:t>жилой дом, расположенный по адресу</w:t>
      </w:r>
      <w:r w:rsidR="00810102">
        <w:rPr>
          <w:rFonts w:ascii="Times New Roman" w:hAnsi="Times New Roman" w:cs="Times New Roman"/>
          <w:sz w:val="28"/>
          <w:szCs w:val="28"/>
        </w:rPr>
        <w:t xml:space="preserve">: </w:t>
      </w:r>
      <w:r w:rsidRPr="007A470E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район, село Ванавара, улица </w:t>
      </w:r>
      <w:r>
        <w:rPr>
          <w:rFonts w:ascii="Times New Roman" w:hAnsi="Times New Roman" w:cs="Times New Roman"/>
          <w:sz w:val="28"/>
          <w:szCs w:val="28"/>
        </w:rPr>
        <w:t>Увачана</w:t>
      </w:r>
      <w:r w:rsidRPr="007A4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70E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E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аварийным и подлежащим</w:t>
      </w:r>
      <w:r w:rsidRPr="00E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сносу</w:t>
      </w:r>
      <w:r w:rsidRPr="007A470E">
        <w:rPr>
          <w:rFonts w:ascii="Times New Roman" w:hAnsi="Times New Roman" w:cs="Times New Roman"/>
          <w:sz w:val="28"/>
          <w:szCs w:val="28"/>
        </w:rPr>
        <w:t>.</w:t>
      </w:r>
    </w:p>
    <w:p w:rsidR="00217B1F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2. </w:t>
      </w:r>
      <w:r w:rsidRPr="00BC1847">
        <w:rPr>
          <w:rFonts w:ascii="Times New Roman" w:hAnsi="Times New Roman" w:cs="Times New Roman"/>
          <w:color w:val="1E1D1E"/>
          <w:sz w:val="28"/>
          <w:szCs w:val="28"/>
        </w:rPr>
        <w:t>Срок расселения граждан из аварийного жилого дома, указанного в п. 1 настоящего постановления, установить до 31.12.2030 года.</w:t>
      </w:r>
    </w:p>
    <w:p w:rsidR="00217B1F" w:rsidRPr="00217B1F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7B1F">
        <w:rPr>
          <w:rFonts w:ascii="Times New Roman" w:hAnsi="Times New Roman" w:cs="Times New Roman"/>
          <w:sz w:val="28"/>
          <w:szCs w:val="28"/>
        </w:rPr>
        <w:t>3. Нанимателю помещения № 1 в жилом доме по адресу  Красноярский край, Эвенкийский район, село Ванавара, улица Увачана, дом 81, на основании договора социального найма,  предоставить другое равноценное жилое помещение по договору социального найма.</w:t>
      </w:r>
    </w:p>
    <w:p w:rsidR="00217B1F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7A470E">
        <w:rPr>
          <w:rFonts w:ascii="Times New Roman" w:hAnsi="Times New Roman" w:cs="Times New Roman"/>
          <w:sz w:val="28"/>
          <w:szCs w:val="28"/>
        </w:rPr>
        <w:t>Известить нанимател</w:t>
      </w:r>
      <w:r>
        <w:rPr>
          <w:rFonts w:ascii="Times New Roman" w:hAnsi="Times New Roman" w:cs="Times New Roman"/>
          <w:sz w:val="28"/>
          <w:szCs w:val="28"/>
        </w:rPr>
        <w:t>я помещения № 1</w:t>
      </w:r>
      <w:r w:rsidRPr="007A470E">
        <w:rPr>
          <w:rFonts w:ascii="Times New Roman" w:hAnsi="Times New Roman" w:cs="Times New Roman"/>
          <w:sz w:val="28"/>
          <w:szCs w:val="28"/>
        </w:rPr>
        <w:t xml:space="preserve"> в жилом доме </w:t>
      </w:r>
      <w:r w:rsidRPr="007A470E">
        <w:rPr>
          <w:rFonts w:ascii="Times New Roman" w:hAnsi="Times New Roman" w:cs="Times New Roman"/>
          <w:color w:val="1E1D1E"/>
          <w:sz w:val="28"/>
          <w:szCs w:val="28"/>
        </w:rPr>
        <w:t xml:space="preserve">по адресу </w:t>
      </w:r>
      <w:r w:rsidRPr="007A470E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район, село Ванавара, улица </w:t>
      </w:r>
      <w:r>
        <w:rPr>
          <w:rFonts w:ascii="Times New Roman" w:hAnsi="Times New Roman" w:cs="Times New Roman"/>
          <w:sz w:val="28"/>
          <w:szCs w:val="28"/>
        </w:rPr>
        <w:t>Увачана</w:t>
      </w:r>
      <w:r w:rsidRPr="007A470E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7A470E">
        <w:rPr>
          <w:rFonts w:ascii="Times New Roman" w:hAnsi="Times New Roman" w:cs="Times New Roman"/>
          <w:sz w:val="28"/>
          <w:szCs w:val="28"/>
        </w:rPr>
        <w:t>, о принятом решении в установленном законом порядке.</w:t>
      </w: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10102" w:rsidRPr="007A470E" w:rsidRDefault="00810102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17B1F" w:rsidRPr="007A470E" w:rsidRDefault="00217B1F" w:rsidP="00810102">
      <w:pPr>
        <w:pStyle w:val="a7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подписания и подлежит </w:t>
      </w: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щению</w:t>
      </w:r>
      <w:r w:rsidRPr="007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70E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села Ванавара с адресом в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ционной сети общего пользования </w:t>
      </w:r>
      <w:r w:rsidRPr="00850AB9">
        <w:rPr>
          <w:rFonts w:ascii="Times New Roman" w:hAnsi="Times New Roman" w:cs="Times New Roman"/>
          <w:sz w:val="28"/>
          <w:szCs w:val="28"/>
        </w:rPr>
        <w:t>vanavara-r04.gosweb.gosuslugi.ru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опубликованию </w:t>
      </w:r>
      <w:r w:rsidRPr="007A470E">
        <w:rPr>
          <w:rFonts w:ascii="Times New Roman" w:hAnsi="Times New Roman" w:cs="Times New Roman"/>
          <w:sz w:val="28"/>
          <w:szCs w:val="28"/>
        </w:rPr>
        <w:t>в печатном органе средств массовой информации села Ванавара (Ванава</w:t>
      </w:r>
      <w:r w:rsidR="00810102">
        <w:rPr>
          <w:rFonts w:ascii="Times New Roman" w:hAnsi="Times New Roman" w:cs="Times New Roman"/>
          <w:sz w:val="28"/>
          <w:szCs w:val="28"/>
        </w:rPr>
        <w:t>рский  информационный  вестник).</w:t>
      </w:r>
    </w:p>
    <w:p w:rsidR="00217B1F" w:rsidRPr="007A470E" w:rsidRDefault="00217B1F" w:rsidP="00217B1F">
      <w:pPr>
        <w:spacing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70E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217B1F" w:rsidRPr="007A470E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17B1F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1E1D1E"/>
          <w:sz w:val="28"/>
          <w:szCs w:val="28"/>
        </w:rPr>
      </w:pPr>
    </w:p>
    <w:p w:rsidR="00217B1F" w:rsidRPr="007A470E" w:rsidRDefault="00217B1F" w:rsidP="00217B1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17B1F" w:rsidRDefault="00217B1F" w:rsidP="00217B1F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B1F" w:rsidRPr="00AF019B" w:rsidRDefault="00217B1F" w:rsidP="00217B1F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19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019B">
        <w:rPr>
          <w:rFonts w:ascii="Times New Roman" w:hAnsi="Times New Roman" w:cs="Times New Roman"/>
          <w:sz w:val="28"/>
          <w:szCs w:val="28"/>
        </w:rPr>
        <w:t xml:space="preserve"> села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019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B68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6825">
        <w:rPr>
          <w:rFonts w:ascii="Times New Roman" w:hAnsi="Times New Roman" w:cs="Times New Roman"/>
          <w:sz w:val="28"/>
          <w:szCs w:val="28"/>
        </w:rPr>
        <w:t>/п</w:t>
      </w:r>
      <w:bookmarkStart w:id="0" w:name="_GoBack"/>
      <w:bookmarkEnd w:id="0"/>
      <w:r w:rsidRPr="00AF01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Ю.В. Чернышова</w:t>
      </w: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8101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8101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5D7B" w:rsidRPr="00217B1F" w:rsidRDefault="00217B1F" w:rsidP="00217B1F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Дело-1, отдел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ИО-1.</w:t>
      </w:r>
      <w:r w:rsidRPr="00AF0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     </w:t>
      </w:r>
    </w:p>
    <w:sectPr w:rsidR="00C65D7B" w:rsidRPr="00217B1F" w:rsidSect="005D08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7FC"/>
    <w:multiLevelType w:val="hybridMultilevel"/>
    <w:tmpl w:val="CE8E9E88"/>
    <w:lvl w:ilvl="0" w:tplc="A24E1AA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27B"/>
    <w:multiLevelType w:val="multilevel"/>
    <w:tmpl w:val="DECCB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D11A9"/>
    <w:multiLevelType w:val="hybridMultilevel"/>
    <w:tmpl w:val="15CC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0169"/>
    <w:multiLevelType w:val="hybridMultilevel"/>
    <w:tmpl w:val="E1B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023"/>
    <w:multiLevelType w:val="hybridMultilevel"/>
    <w:tmpl w:val="86643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559B6"/>
    <w:multiLevelType w:val="hybridMultilevel"/>
    <w:tmpl w:val="998AD338"/>
    <w:lvl w:ilvl="0" w:tplc="B11AD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A3"/>
    <w:rsid w:val="00074F1A"/>
    <w:rsid w:val="001514E7"/>
    <w:rsid w:val="001D331D"/>
    <w:rsid w:val="00217B1F"/>
    <w:rsid w:val="00226855"/>
    <w:rsid w:val="00255AAB"/>
    <w:rsid w:val="00274353"/>
    <w:rsid w:val="002A5E51"/>
    <w:rsid w:val="002B071B"/>
    <w:rsid w:val="003010ED"/>
    <w:rsid w:val="00311045"/>
    <w:rsid w:val="003142EF"/>
    <w:rsid w:val="003D3A21"/>
    <w:rsid w:val="00402B1D"/>
    <w:rsid w:val="00414F23"/>
    <w:rsid w:val="004265DD"/>
    <w:rsid w:val="00497865"/>
    <w:rsid w:val="004A03A3"/>
    <w:rsid w:val="004B20FD"/>
    <w:rsid w:val="004B75DF"/>
    <w:rsid w:val="004F73F1"/>
    <w:rsid w:val="00511225"/>
    <w:rsid w:val="0051257B"/>
    <w:rsid w:val="005673A8"/>
    <w:rsid w:val="00597CFB"/>
    <w:rsid w:val="005C1F5C"/>
    <w:rsid w:val="005D08DC"/>
    <w:rsid w:val="00617945"/>
    <w:rsid w:val="006C08E6"/>
    <w:rsid w:val="006D3717"/>
    <w:rsid w:val="006F60A5"/>
    <w:rsid w:val="00773E13"/>
    <w:rsid w:val="00786908"/>
    <w:rsid w:val="007A470E"/>
    <w:rsid w:val="007B5EAF"/>
    <w:rsid w:val="007C451D"/>
    <w:rsid w:val="007C48E6"/>
    <w:rsid w:val="007D76D1"/>
    <w:rsid w:val="00810102"/>
    <w:rsid w:val="00835396"/>
    <w:rsid w:val="00850AB9"/>
    <w:rsid w:val="00891DDE"/>
    <w:rsid w:val="008A79FE"/>
    <w:rsid w:val="008B6825"/>
    <w:rsid w:val="008D68BE"/>
    <w:rsid w:val="00993F48"/>
    <w:rsid w:val="009B3892"/>
    <w:rsid w:val="009C74C1"/>
    <w:rsid w:val="009F0249"/>
    <w:rsid w:val="00A25AB2"/>
    <w:rsid w:val="00A25B13"/>
    <w:rsid w:val="00A67DF8"/>
    <w:rsid w:val="00A94621"/>
    <w:rsid w:val="00AA2B65"/>
    <w:rsid w:val="00AA3BEE"/>
    <w:rsid w:val="00AB171B"/>
    <w:rsid w:val="00AF019B"/>
    <w:rsid w:val="00B054A2"/>
    <w:rsid w:val="00B43B56"/>
    <w:rsid w:val="00B43F6E"/>
    <w:rsid w:val="00B635D8"/>
    <w:rsid w:val="00B6588D"/>
    <w:rsid w:val="00B71F94"/>
    <w:rsid w:val="00BD212A"/>
    <w:rsid w:val="00BF7C40"/>
    <w:rsid w:val="00C3033B"/>
    <w:rsid w:val="00C30974"/>
    <w:rsid w:val="00C337DC"/>
    <w:rsid w:val="00C343EF"/>
    <w:rsid w:val="00C40848"/>
    <w:rsid w:val="00C51298"/>
    <w:rsid w:val="00C65D7B"/>
    <w:rsid w:val="00C70324"/>
    <w:rsid w:val="00CE37B2"/>
    <w:rsid w:val="00CE5AB5"/>
    <w:rsid w:val="00D42063"/>
    <w:rsid w:val="00D61122"/>
    <w:rsid w:val="00DC62C7"/>
    <w:rsid w:val="00DE2893"/>
    <w:rsid w:val="00E65287"/>
    <w:rsid w:val="00E971D9"/>
    <w:rsid w:val="00EC5E3C"/>
    <w:rsid w:val="00ED1A0C"/>
    <w:rsid w:val="00F268E7"/>
    <w:rsid w:val="00F34820"/>
    <w:rsid w:val="00F56136"/>
    <w:rsid w:val="00F6168A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3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37DC"/>
    <w:rPr>
      <w:color w:val="0000FF"/>
      <w:u w:val="single"/>
    </w:rPr>
  </w:style>
  <w:style w:type="character" w:customStyle="1" w:styleId="blk">
    <w:name w:val="blk"/>
    <w:basedOn w:val="a0"/>
    <w:rsid w:val="004F73F1"/>
  </w:style>
  <w:style w:type="paragraph" w:customStyle="1" w:styleId="ConsPlusNonformat">
    <w:name w:val="ConsPlusNonformat"/>
    <w:rsid w:val="00891DDE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7">
    <w:name w:val="No Spacing"/>
    <w:qFormat/>
    <w:rsid w:val="00891D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C6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1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9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0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0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6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6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89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29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818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1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7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Совета депутатов с. Ванавара</cp:lastModifiedBy>
  <cp:revision>5</cp:revision>
  <cp:lastPrinted>2023-03-09T04:25:00Z</cp:lastPrinted>
  <dcterms:created xsi:type="dcterms:W3CDTF">2025-05-19T08:57:00Z</dcterms:created>
  <dcterms:modified xsi:type="dcterms:W3CDTF">2025-05-19T09:34:00Z</dcterms:modified>
</cp:coreProperties>
</file>