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C2" w:rsidRDefault="00AA171E" w:rsidP="001016F7">
      <w:pPr>
        <w:tabs>
          <w:tab w:val="left" w:pos="6765"/>
        </w:tabs>
        <w:jc w:val="righ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                                  </w:t>
      </w: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="00EC21A1" w:rsidRPr="00D76926">
        <w:rPr>
          <w:sz w:val="24"/>
          <w:szCs w:val="24"/>
        </w:rPr>
        <w:t>№</w:t>
      </w:r>
      <w:r w:rsidR="00EC21A1">
        <w:rPr>
          <w:sz w:val="24"/>
          <w:szCs w:val="24"/>
        </w:rPr>
        <w:t xml:space="preserve"> </w:t>
      </w:r>
      <w:r w:rsidR="00E7302C">
        <w:rPr>
          <w:sz w:val="24"/>
          <w:szCs w:val="24"/>
        </w:rPr>
        <w:t xml:space="preserve">1608    </w:t>
      </w:r>
      <w:r w:rsidR="005A0B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436ACE" w:rsidRPr="00436ACE" w:rsidRDefault="00946037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1016F7">
        <w:rPr>
          <w:sz w:val="24"/>
          <w:szCs w:val="24"/>
        </w:rPr>
        <w:t>неочередная 2</w:t>
      </w:r>
      <w:r w:rsidR="00B46E6B">
        <w:rPr>
          <w:sz w:val="24"/>
          <w:szCs w:val="24"/>
        </w:rPr>
        <w:t>7</w:t>
      </w:r>
      <w:r w:rsidR="003C3684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E67988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B46E6B">
        <w:rPr>
          <w:sz w:val="24"/>
          <w:szCs w:val="24"/>
        </w:rPr>
        <w:t>20</w:t>
      </w:r>
      <w:r w:rsidR="009F7284">
        <w:rPr>
          <w:sz w:val="24"/>
          <w:szCs w:val="24"/>
        </w:rPr>
        <w:t xml:space="preserve">» </w:t>
      </w:r>
      <w:r w:rsidR="00B46E6B">
        <w:rPr>
          <w:sz w:val="24"/>
          <w:szCs w:val="24"/>
        </w:rPr>
        <w:t>мая</w:t>
      </w:r>
      <w:r w:rsidR="00436ACE" w:rsidRPr="003C3684">
        <w:rPr>
          <w:sz w:val="24"/>
          <w:szCs w:val="24"/>
        </w:rPr>
        <w:t xml:space="preserve"> 202</w:t>
      </w:r>
      <w:r w:rsidR="0018072D">
        <w:rPr>
          <w:sz w:val="24"/>
          <w:szCs w:val="24"/>
        </w:rPr>
        <w:t>5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18077A" w:rsidRDefault="0018077A" w:rsidP="00180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проведен</w:t>
      </w:r>
      <w:r w:rsidR="00952085">
        <w:rPr>
          <w:b/>
          <w:sz w:val="28"/>
          <w:szCs w:val="28"/>
        </w:rPr>
        <w:t>ия конкурса по отбору кандидатур</w:t>
      </w:r>
      <w:r>
        <w:rPr>
          <w:b/>
          <w:sz w:val="28"/>
          <w:szCs w:val="28"/>
        </w:rPr>
        <w:t xml:space="preserve"> на должность Главы села Ванавара</w:t>
      </w:r>
    </w:p>
    <w:p w:rsidR="0018077A" w:rsidRDefault="0018077A" w:rsidP="0018077A">
      <w:pPr>
        <w:jc w:val="center"/>
        <w:rPr>
          <w:b/>
          <w:sz w:val="28"/>
          <w:szCs w:val="28"/>
        </w:rPr>
      </w:pPr>
    </w:p>
    <w:p w:rsidR="0018077A" w:rsidRDefault="0018077A" w:rsidP="0018077A">
      <w:pPr>
        <w:jc w:val="both"/>
        <w:rPr>
          <w:sz w:val="28"/>
          <w:szCs w:val="28"/>
        </w:rPr>
      </w:pPr>
      <w:r w:rsidRPr="00307778">
        <w:rPr>
          <w:sz w:val="24"/>
          <w:szCs w:val="24"/>
        </w:rPr>
        <w:t xml:space="preserve">      </w:t>
      </w:r>
      <w:r>
        <w:rPr>
          <w:sz w:val="28"/>
          <w:szCs w:val="28"/>
        </w:rPr>
        <w:t>Заслушав и обсудив информацию секретаря</w:t>
      </w:r>
      <w:r w:rsidRPr="00307778">
        <w:rPr>
          <w:sz w:val="28"/>
          <w:szCs w:val="28"/>
        </w:rPr>
        <w:t xml:space="preserve"> конкурсной комиссии по о</w:t>
      </w:r>
      <w:r w:rsidRPr="00307778">
        <w:rPr>
          <w:sz w:val="28"/>
          <w:szCs w:val="28"/>
        </w:rPr>
        <w:t>т</w:t>
      </w:r>
      <w:r w:rsidRPr="00307778">
        <w:rPr>
          <w:sz w:val="28"/>
          <w:szCs w:val="28"/>
        </w:rPr>
        <w:t>бору</w:t>
      </w:r>
      <w:r w:rsidR="00952085">
        <w:rPr>
          <w:sz w:val="28"/>
          <w:szCs w:val="28"/>
        </w:rPr>
        <w:t xml:space="preserve"> кандидатур</w:t>
      </w:r>
      <w:r w:rsidRPr="00307778">
        <w:rPr>
          <w:sz w:val="28"/>
          <w:szCs w:val="28"/>
        </w:rPr>
        <w:t xml:space="preserve"> на должность Главы с.</w:t>
      </w:r>
      <w:r>
        <w:rPr>
          <w:sz w:val="28"/>
          <w:szCs w:val="28"/>
        </w:rPr>
        <w:t xml:space="preserve"> </w:t>
      </w:r>
      <w:r w:rsidRPr="00307778">
        <w:rPr>
          <w:sz w:val="28"/>
          <w:szCs w:val="28"/>
        </w:rPr>
        <w:t xml:space="preserve">Ванавара </w:t>
      </w:r>
      <w:r w:rsidR="007F39BA">
        <w:rPr>
          <w:sz w:val="28"/>
          <w:szCs w:val="28"/>
        </w:rPr>
        <w:t xml:space="preserve">А.С. Чернову </w:t>
      </w:r>
      <w:r w:rsidRPr="00307778">
        <w:rPr>
          <w:sz w:val="28"/>
          <w:szCs w:val="28"/>
        </w:rPr>
        <w:t>Ванаварский сельский Совет депутатов РЕШИЛ:</w:t>
      </w:r>
    </w:p>
    <w:p w:rsidR="0018077A" w:rsidRPr="00307778" w:rsidRDefault="0018077A" w:rsidP="0018077A">
      <w:pPr>
        <w:jc w:val="both"/>
        <w:rPr>
          <w:sz w:val="28"/>
          <w:szCs w:val="28"/>
        </w:rPr>
      </w:pPr>
      <w:r w:rsidRPr="00307778">
        <w:rPr>
          <w:sz w:val="28"/>
          <w:szCs w:val="28"/>
        </w:rPr>
        <w:t xml:space="preserve">     1. Информацию конкурсн</w:t>
      </w:r>
      <w:r w:rsidR="00952085">
        <w:rPr>
          <w:sz w:val="28"/>
          <w:szCs w:val="28"/>
        </w:rPr>
        <w:t>ой комиссии по отбору кандидатур</w:t>
      </w:r>
      <w:r w:rsidRPr="00307778">
        <w:rPr>
          <w:sz w:val="28"/>
          <w:szCs w:val="28"/>
        </w:rPr>
        <w:t xml:space="preserve"> на должность Главы </w:t>
      </w:r>
      <w:r>
        <w:rPr>
          <w:sz w:val="28"/>
          <w:szCs w:val="28"/>
        </w:rPr>
        <w:t xml:space="preserve">села </w:t>
      </w:r>
      <w:r w:rsidRPr="00307778">
        <w:rPr>
          <w:sz w:val="28"/>
          <w:szCs w:val="28"/>
        </w:rPr>
        <w:t>Ванавара принять к сведению.</w:t>
      </w:r>
    </w:p>
    <w:p w:rsidR="0018077A" w:rsidRPr="00307778" w:rsidRDefault="0018077A" w:rsidP="0018077A">
      <w:pPr>
        <w:jc w:val="both"/>
        <w:rPr>
          <w:sz w:val="28"/>
          <w:szCs w:val="28"/>
        </w:rPr>
      </w:pPr>
      <w:r w:rsidRPr="00307778">
        <w:rPr>
          <w:sz w:val="28"/>
          <w:szCs w:val="28"/>
        </w:rPr>
        <w:t xml:space="preserve">     2. Настоящее Решение вступает в силу с момента принятия.</w:t>
      </w:r>
    </w:p>
    <w:p w:rsidR="0018072D" w:rsidRPr="0018072D" w:rsidRDefault="0018072D" w:rsidP="0018072D">
      <w:pPr>
        <w:pStyle w:val="ae"/>
        <w:tabs>
          <w:tab w:val="left" w:pos="0"/>
          <w:tab w:val="left" w:pos="426"/>
        </w:tabs>
        <w:spacing w:before="40" w:after="40"/>
        <w:jc w:val="both"/>
        <w:rPr>
          <w:b/>
          <w:sz w:val="28"/>
          <w:szCs w:val="28"/>
        </w:rPr>
      </w:pPr>
    </w:p>
    <w:p w:rsidR="007D253C" w:rsidRDefault="007D253C" w:rsidP="007D2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</w:t>
      </w:r>
      <w:proofErr w:type="gramStart"/>
      <w:r w:rsidR="00615EA5">
        <w:rPr>
          <w:sz w:val="28"/>
          <w:szCs w:val="28"/>
        </w:rPr>
        <w:t>п</w:t>
      </w:r>
      <w:proofErr w:type="gramEnd"/>
      <w:r w:rsidR="00615EA5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   Р.</w:t>
      </w:r>
      <w:r w:rsidR="0018072D">
        <w:rPr>
          <w:sz w:val="28"/>
          <w:szCs w:val="28"/>
        </w:rPr>
        <w:t xml:space="preserve"> </w:t>
      </w:r>
      <w:r>
        <w:rPr>
          <w:sz w:val="28"/>
          <w:szCs w:val="28"/>
        </w:rPr>
        <w:t>В. Ё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кин</w:t>
      </w:r>
    </w:p>
    <w:p w:rsidR="00E64C72" w:rsidRDefault="00E64C72" w:rsidP="00E67988">
      <w:pPr>
        <w:jc w:val="both"/>
        <w:rPr>
          <w:sz w:val="28"/>
        </w:rPr>
      </w:pPr>
    </w:p>
    <w:p w:rsidR="009859DF" w:rsidRDefault="00B46E6B" w:rsidP="00E67988">
      <w:pPr>
        <w:jc w:val="both"/>
        <w:rPr>
          <w:sz w:val="28"/>
          <w:szCs w:val="28"/>
        </w:rPr>
      </w:pPr>
      <w:r>
        <w:rPr>
          <w:sz w:val="28"/>
        </w:rPr>
        <w:t>И. п</w:t>
      </w:r>
      <w:r w:rsidR="00C047C7">
        <w:rPr>
          <w:sz w:val="28"/>
        </w:rPr>
        <w:t xml:space="preserve">. </w:t>
      </w:r>
      <w:r w:rsidR="007D253C">
        <w:rPr>
          <w:sz w:val="28"/>
        </w:rPr>
        <w:t>Глав</w:t>
      </w:r>
      <w:r w:rsidR="00C047C7">
        <w:rPr>
          <w:sz w:val="28"/>
        </w:rPr>
        <w:t>ы</w:t>
      </w:r>
      <w:r w:rsidR="007D253C">
        <w:rPr>
          <w:sz w:val="28"/>
        </w:rPr>
        <w:t xml:space="preserve"> села Ванавара                               </w:t>
      </w:r>
      <w:proofErr w:type="gramStart"/>
      <w:r w:rsidR="00615EA5">
        <w:rPr>
          <w:sz w:val="28"/>
        </w:rPr>
        <w:t>п</w:t>
      </w:r>
      <w:proofErr w:type="gramEnd"/>
      <w:r w:rsidR="00615EA5">
        <w:rPr>
          <w:sz w:val="28"/>
        </w:rPr>
        <w:t>/п</w:t>
      </w:r>
      <w:r w:rsidR="007D253C">
        <w:rPr>
          <w:sz w:val="28"/>
        </w:rPr>
        <w:t xml:space="preserve">             </w:t>
      </w:r>
      <w:r w:rsidR="0018072D">
        <w:rPr>
          <w:sz w:val="28"/>
        </w:rPr>
        <w:t xml:space="preserve">   </w:t>
      </w:r>
      <w:r w:rsidR="007D253C">
        <w:rPr>
          <w:sz w:val="28"/>
        </w:rPr>
        <w:t xml:space="preserve">      </w:t>
      </w:r>
      <w:r>
        <w:rPr>
          <w:sz w:val="28"/>
        </w:rPr>
        <w:t>Ю.В. Черныш</w:t>
      </w:r>
      <w:r w:rsidR="009C7C2A">
        <w:rPr>
          <w:sz w:val="28"/>
        </w:rPr>
        <w:t>о</w:t>
      </w:r>
      <w:r>
        <w:rPr>
          <w:sz w:val="28"/>
        </w:rPr>
        <w:t>ва</w:t>
      </w:r>
      <w:r w:rsidR="007D253C">
        <w:rPr>
          <w:sz w:val="28"/>
        </w:rPr>
        <w:t xml:space="preserve"> </w:t>
      </w:r>
      <w:bookmarkEnd w:id="0"/>
    </w:p>
    <w:sectPr w:rsidR="009859DF" w:rsidSect="00E7302C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78" w:rsidRDefault="00E15E78">
      <w:r>
        <w:separator/>
      </w:r>
    </w:p>
  </w:endnote>
  <w:endnote w:type="continuationSeparator" w:id="0">
    <w:p w:rsidR="00E15E78" w:rsidRDefault="00E1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78" w:rsidRDefault="00E15E78">
      <w:r>
        <w:separator/>
      </w:r>
    </w:p>
  </w:footnote>
  <w:footnote w:type="continuationSeparator" w:id="0">
    <w:p w:rsidR="00E15E78" w:rsidRDefault="00E1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C7A"/>
    <w:rsid w:val="00087F86"/>
    <w:rsid w:val="000946DD"/>
    <w:rsid w:val="00094E29"/>
    <w:rsid w:val="000A2275"/>
    <w:rsid w:val="000A340F"/>
    <w:rsid w:val="000A5B22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16F7"/>
    <w:rsid w:val="00102702"/>
    <w:rsid w:val="00102B2B"/>
    <w:rsid w:val="00102E40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072D"/>
    <w:rsid w:val="0018077A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296E"/>
    <w:rsid w:val="001D6E62"/>
    <w:rsid w:val="001D78DD"/>
    <w:rsid w:val="001E214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419C2"/>
    <w:rsid w:val="00250144"/>
    <w:rsid w:val="0025159E"/>
    <w:rsid w:val="00253EAA"/>
    <w:rsid w:val="0025711E"/>
    <w:rsid w:val="002623AD"/>
    <w:rsid w:val="00262DE3"/>
    <w:rsid w:val="002633A3"/>
    <w:rsid w:val="002645F7"/>
    <w:rsid w:val="00270F46"/>
    <w:rsid w:val="00271CB8"/>
    <w:rsid w:val="00273231"/>
    <w:rsid w:val="002751CB"/>
    <w:rsid w:val="002858C3"/>
    <w:rsid w:val="00285BFF"/>
    <w:rsid w:val="0028627B"/>
    <w:rsid w:val="002903B6"/>
    <w:rsid w:val="00291F6C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2F5245"/>
    <w:rsid w:val="003008E7"/>
    <w:rsid w:val="00301262"/>
    <w:rsid w:val="0030127D"/>
    <w:rsid w:val="00301990"/>
    <w:rsid w:val="003027B1"/>
    <w:rsid w:val="00303EA3"/>
    <w:rsid w:val="00305381"/>
    <w:rsid w:val="00305DA9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E7B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46DC9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49A5"/>
    <w:rsid w:val="0054517F"/>
    <w:rsid w:val="00546B53"/>
    <w:rsid w:val="00552289"/>
    <w:rsid w:val="00552F85"/>
    <w:rsid w:val="00553237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B47E0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5EA5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0EF"/>
    <w:rsid w:val="00652D6F"/>
    <w:rsid w:val="006549C8"/>
    <w:rsid w:val="0066317A"/>
    <w:rsid w:val="00663D30"/>
    <w:rsid w:val="006655D8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253C"/>
    <w:rsid w:val="007D6A7C"/>
    <w:rsid w:val="007E142B"/>
    <w:rsid w:val="007E4E51"/>
    <w:rsid w:val="007E6446"/>
    <w:rsid w:val="007F2775"/>
    <w:rsid w:val="007F33F2"/>
    <w:rsid w:val="007F39BA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21BA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65D04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085"/>
    <w:rsid w:val="009525E3"/>
    <w:rsid w:val="00956AE4"/>
    <w:rsid w:val="009600C7"/>
    <w:rsid w:val="00970F32"/>
    <w:rsid w:val="00971426"/>
    <w:rsid w:val="00972202"/>
    <w:rsid w:val="00974E06"/>
    <w:rsid w:val="0097688F"/>
    <w:rsid w:val="00983CAD"/>
    <w:rsid w:val="009859DF"/>
    <w:rsid w:val="00985AE8"/>
    <w:rsid w:val="00990951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C7C2A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0C7C"/>
    <w:rsid w:val="00A16322"/>
    <w:rsid w:val="00A165BD"/>
    <w:rsid w:val="00A17A1A"/>
    <w:rsid w:val="00A20032"/>
    <w:rsid w:val="00A24E6D"/>
    <w:rsid w:val="00A30DE5"/>
    <w:rsid w:val="00A33D27"/>
    <w:rsid w:val="00A34B7C"/>
    <w:rsid w:val="00A36479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30CB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40E7"/>
    <w:rsid w:val="00B46E6B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47C7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09D9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6E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1C64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5E78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03D"/>
    <w:rsid w:val="00E5126B"/>
    <w:rsid w:val="00E56F51"/>
    <w:rsid w:val="00E57E48"/>
    <w:rsid w:val="00E602E5"/>
    <w:rsid w:val="00E6089B"/>
    <w:rsid w:val="00E64C72"/>
    <w:rsid w:val="00E67365"/>
    <w:rsid w:val="00E67988"/>
    <w:rsid w:val="00E70959"/>
    <w:rsid w:val="00E713C8"/>
    <w:rsid w:val="00E72274"/>
    <w:rsid w:val="00E7302C"/>
    <w:rsid w:val="00E749FA"/>
    <w:rsid w:val="00E74C77"/>
    <w:rsid w:val="00E75D3A"/>
    <w:rsid w:val="00E838D0"/>
    <w:rsid w:val="00E83C94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B110D"/>
    <w:rsid w:val="00EB3785"/>
    <w:rsid w:val="00EC1119"/>
    <w:rsid w:val="00EC1B91"/>
    <w:rsid w:val="00EC21A1"/>
    <w:rsid w:val="00EC235C"/>
    <w:rsid w:val="00EC4B1B"/>
    <w:rsid w:val="00EC6FE7"/>
    <w:rsid w:val="00EC723A"/>
    <w:rsid w:val="00EC7D41"/>
    <w:rsid w:val="00EC7DB9"/>
    <w:rsid w:val="00ED1B1D"/>
    <w:rsid w:val="00ED1EF4"/>
    <w:rsid w:val="00ED509D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180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18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D43F-52D5-4D94-A10C-B5F5D469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12</cp:revision>
  <cp:lastPrinted>2024-12-11T08:46:00Z</cp:lastPrinted>
  <dcterms:created xsi:type="dcterms:W3CDTF">2025-02-26T05:04:00Z</dcterms:created>
  <dcterms:modified xsi:type="dcterms:W3CDTF">2025-05-20T10:48:00Z</dcterms:modified>
</cp:coreProperties>
</file>