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B" w:rsidRDefault="002A118B" w:rsidP="002A118B">
      <w:pPr>
        <w:tabs>
          <w:tab w:val="left" w:pos="6765"/>
        </w:tabs>
        <w:jc w:val="right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проект</w:t>
      </w:r>
    </w:p>
    <w:p w:rsidR="00151B08" w:rsidRDefault="0010625A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89280" cy="778510"/>
            <wp:effectExtent l="0" t="0" r="1270" b="254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10625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436ACE" w:rsidRDefault="00CE61C5" w:rsidP="00CE61C5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CE61C5" w:rsidRPr="00436ACE" w:rsidRDefault="00CE61C5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6ACE">
        <w:rPr>
          <w:sz w:val="24"/>
          <w:szCs w:val="24"/>
        </w:rPr>
        <w:t>сессия</w:t>
      </w:r>
    </w:p>
    <w:p w:rsidR="00CE61C5" w:rsidRPr="003C3684" w:rsidRDefault="00FA0D70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CE61C5" w:rsidRPr="003C3684">
        <w:rPr>
          <w:sz w:val="24"/>
          <w:szCs w:val="24"/>
        </w:rPr>
        <w:t xml:space="preserve">» </w:t>
      </w:r>
      <w:r w:rsidR="00972380">
        <w:rPr>
          <w:sz w:val="24"/>
          <w:szCs w:val="24"/>
        </w:rPr>
        <w:t>___________</w:t>
      </w:r>
      <w:r w:rsidR="00CE61C5" w:rsidRPr="003C3684">
        <w:rPr>
          <w:sz w:val="24"/>
          <w:szCs w:val="24"/>
        </w:rPr>
        <w:t xml:space="preserve"> 202</w:t>
      </w:r>
      <w:r w:rsidR="00972380">
        <w:rPr>
          <w:sz w:val="24"/>
          <w:szCs w:val="24"/>
        </w:rPr>
        <w:t>5</w:t>
      </w:r>
      <w:r w:rsidR="00CE61C5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Default="001740C2" w:rsidP="009102D2">
      <w:pPr>
        <w:rPr>
          <w:sz w:val="24"/>
          <w:szCs w:val="24"/>
        </w:rPr>
      </w:pP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972380">
        <w:rPr>
          <w:b/>
          <w:sz w:val="28"/>
          <w:szCs w:val="28"/>
        </w:rPr>
        <w:t xml:space="preserve"> сельского Совета депутатов от 19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4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972380">
        <w:rPr>
          <w:b/>
          <w:sz w:val="28"/>
          <w:szCs w:val="28"/>
        </w:rPr>
        <w:t>572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5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 xml:space="preserve">6 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7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соответствии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72380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9723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972380">
        <w:rPr>
          <w:sz w:val="28"/>
          <w:szCs w:val="28"/>
        </w:rPr>
        <w:t>572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972380">
        <w:rPr>
          <w:sz w:val="28"/>
          <w:szCs w:val="28"/>
        </w:rPr>
        <w:t>5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972380">
        <w:rPr>
          <w:sz w:val="28"/>
          <w:szCs w:val="28"/>
        </w:rPr>
        <w:t xml:space="preserve">6 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97238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="00E37E30" w:rsidRPr="005E2C53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845597" w:rsidRDefault="00972380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45597">
        <w:rPr>
          <w:sz w:val="28"/>
          <w:szCs w:val="28"/>
        </w:rPr>
        <w:t>Пункт 1 читать в новой редакции:</w:t>
      </w:r>
    </w:p>
    <w:p w:rsidR="00845597" w:rsidRPr="005E2C53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основные характеристики местного бюджета на 202</w:t>
      </w:r>
      <w:r w:rsidR="00972380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972380">
        <w:rPr>
          <w:sz w:val="28"/>
          <w:szCs w:val="28"/>
        </w:rPr>
        <w:t>55 036,6</w:t>
      </w:r>
      <w:r w:rsidR="00845597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972380">
        <w:rPr>
          <w:sz w:val="28"/>
          <w:szCs w:val="28"/>
        </w:rPr>
        <w:t>167 901,7</w:t>
      </w:r>
      <w:r w:rsidR="00D70AD9" w:rsidRPr="00630A78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 w:rsidRPr="00630A78">
        <w:rPr>
          <w:sz w:val="28"/>
          <w:szCs w:val="28"/>
        </w:rPr>
        <w:t>;</w:t>
      </w:r>
    </w:p>
    <w:p w:rsidR="009D16F8" w:rsidRDefault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дефицит местного бюджета в </w:t>
      </w:r>
      <w:r w:rsidRPr="00643382">
        <w:rPr>
          <w:sz w:val="28"/>
          <w:szCs w:val="28"/>
        </w:rPr>
        <w:t xml:space="preserve">сумме </w:t>
      </w:r>
      <w:r w:rsidR="00972380" w:rsidRPr="00643382">
        <w:rPr>
          <w:sz w:val="28"/>
          <w:szCs w:val="28"/>
        </w:rPr>
        <w:t>12 865,1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4) </w:t>
      </w:r>
      <w:r w:rsidRPr="005D5E86">
        <w:rPr>
          <w:sz w:val="28"/>
          <w:szCs w:val="28"/>
        </w:rPr>
        <w:t xml:space="preserve">источники внутреннего финансирования дефицита бюджета в сумме </w:t>
      </w:r>
      <w:r w:rsidR="00972380">
        <w:rPr>
          <w:sz w:val="28"/>
          <w:szCs w:val="28"/>
        </w:rPr>
        <w:t>12 865,1</w:t>
      </w:r>
      <w:r w:rsidRPr="005D5E86">
        <w:rPr>
          <w:sz w:val="28"/>
          <w:szCs w:val="28"/>
        </w:rPr>
        <w:t xml:space="preserve"> тыс. руб. согласно Приложению 1 к настоящему Решению</w:t>
      </w:r>
      <w:r>
        <w:rPr>
          <w:sz w:val="28"/>
          <w:szCs w:val="28"/>
        </w:rPr>
        <w:t>;</w:t>
      </w:r>
    </w:p>
    <w:p w:rsidR="00777110" w:rsidRDefault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845597">
        <w:rPr>
          <w:sz w:val="28"/>
          <w:szCs w:val="28"/>
        </w:rPr>
        <w:t>2</w:t>
      </w:r>
      <w:r w:rsidR="00C81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</w:t>
      </w:r>
      <w:r w:rsidR="00C81F75">
        <w:rPr>
          <w:sz w:val="28"/>
          <w:szCs w:val="28"/>
        </w:rPr>
        <w:t xml:space="preserve"> на 2026 год</w:t>
      </w:r>
      <w:r>
        <w:rPr>
          <w:sz w:val="28"/>
          <w:szCs w:val="28"/>
        </w:rPr>
        <w:t xml:space="preserve"> в сумме 1</w:t>
      </w:r>
      <w:r w:rsidR="00C81F75">
        <w:rPr>
          <w:sz w:val="28"/>
          <w:szCs w:val="28"/>
        </w:rPr>
        <w:t>38 717,1 тыс. рублей</w:t>
      </w:r>
      <w:r>
        <w:rPr>
          <w:sz w:val="28"/>
          <w:szCs w:val="28"/>
        </w:rPr>
        <w:t xml:space="preserve"> и на 202</w:t>
      </w:r>
      <w:r w:rsidR="00C81F75">
        <w:rPr>
          <w:sz w:val="28"/>
          <w:szCs w:val="28"/>
        </w:rPr>
        <w:t>7 год в сумме 138 457,0 тыс. рублей</w:t>
      </w:r>
      <w:r>
        <w:rPr>
          <w:sz w:val="28"/>
          <w:szCs w:val="28"/>
        </w:rPr>
        <w:t>»;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1.</w:t>
      </w:r>
      <w:r w:rsidR="00845597">
        <w:rPr>
          <w:sz w:val="28"/>
          <w:szCs w:val="28"/>
        </w:rPr>
        <w:t>3</w:t>
      </w:r>
      <w:r w:rsidR="00C81F75">
        <w:rPr>
          <w:sz w:val="28"/>
          <w:szCs w:val="28"/>
        </w:rPr>
        <w:t xml:space="preserve">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C81F7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81F75">
        <w:rPr>
          <w:sz w:val="28"/>
          <w:szCs w:val="28"/>
        </w:rPr>
        <w:t>138 717,1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3</w:t>
      </w:r>
      <w:r w:rsidR="00C81F75">
        <w:rPr>
          <w:sz w:val="28"/>
          <w:szCs w:val="28"/>
        </w:rPr>
        <w:t> 022,0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 и на 202</w:t>
      </w:r>
      <w:r w:rsidR="00C81F75">
        <w:rPr>
          <w:sz w:val="28"/>
          <w:szCs w:val="28"/>
        </w:rPr>
        <w:t>7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C81F75">
        <w:rPr>
          <w:sz w:val="28"/>
          <w:szCs w:val="28"/>
        </w:rPr>
        <w:t>38 457,0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6</w:t>
      </w:r>
      <w:r w:rsidR="00B22DB2" w:rsidRPr="001719D7">
        <w:rPr>
          <w:sz w:val="28"/>
          <w:szCs w:val="28"/>
        </w:rPr>
        <w:t> </w:t>
      </w:r>
      <w:r w:rsidR="00C81F75">
        <w:rPr>
          <w:sz w:val="28"/>
          <w:szCs w:val="28"/>
        </w:rPr>
        <w:t>248</w:t>
      </w:r>
      <w:r w:rsidR="00B22DB2" w:rsidRPr="001719D7">
        <w:rPr>
          <w:sz w:val="28"/>
          <w:szCs w:val="28"/>
        </w:rPr>
        <w:t>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>»;</w:t>
      </w:r>
    </w:p>
    <w:p w:rsidR="00B22DB2" w:rsidRDefault="001719D7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845597">
        <w:rPr>
          <w:sz w:val="28"/>
          <w:szCs w:val="28"/>
        </w:rPr>
        <w:t>4</w:t>
      </w:r>
      <w:r w:rsidR="00E327D7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в</w:t>
      </w:r>
      <w:r w:rsidR="00B22DB2">
        <w:rPr>
          <w:sz w:val="28"/>
          <w:szCs w:val="28"/>
        </w:rPr>
        <w:t xml:space="preserve"> п</w:t>
      </w:r>
      <w:r w:rsidR="00E327D7">
        <w:rPr>
          <w:sz w:val="28"/>
          <w:szCs w:val="28"/>
        </w:rPr>
        <w:t>.</w:t>
      </w:r>
      <w:r w:rsidR="00B22DB2">
        <w:rPr>
          <w:sz w:val="28"/>
          <w:szCs w:val="28"/>
        </w:rPr>
        <w:t xml:space="preserve">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777110" w:rsidRPr="00787880">
        <w:rPr>
          <w:sz w:val="28"/>
          <w:szCs w:val="28"/>
          <w:u w:val="single"/>
        </w:rPr>
        <w:t>1</w:t>
      </w:r>
      <w:r w:rsidR="00E327D7">
        <w:rPr>
          <w:sz w:val="28"/>
          <w:szCs w:val="28"/>
          <w:u w:val="single"/>
        </w:rPr>
        <w:t>42 127,1</w:t>
      </w:r>
      <w:r w:rsidR="00E327D7">
        <w:rPr>
          <w:sz w:val="28"/>
          <w:szCs w:val="28"/>
        </w:rPr>
        <w:t xml:space="preserve"> тыс. рублей</w:t>
      </w:r>
      <w:r w:rsidR="00525880">
        <w:rPr>
          <w:sz w:val="28"/>
          <w:szCs w:val="28"/>
        </w:rPr>
        <w:t xml:space="preserve"> на 20</w:t>
      </w:r>
      <w:r w:rsidR="00CE03F5">
        <w:rPr>
          <w:sz w:val="28"/>
          <w:szCs w:val="28"/>
        </w:rPr>
        <w:t>2</w:t>
      </w:r>
      <w:r w:rsidR="00E327D7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год, в </w:t>
      </w:r>
      <w:r w:rsidR="00525880">
        <w:rPr>
          <w:sz w:val="28"/>
          <w:szCs w:val="28"/>
        </w:rPr>
        <w:lastRenderedPageBreak/>
        <w:t xml:space="preserve">сумме </w:t>
      </w:r>
      <w:r w:rsidR="00777110">
        <w:rPr>
          <w:sz w:val="28"/>
          <w:szCs w:val="28"/>
        </w:rPr>
        <w:t>1</w:t>
      </w:r>
      <w:r w:rsidR="00E327D7">
        <w:rPr>
          <w:sz w:val="28"/>
          <w:szCs w:val="28"/>
        </w:rPr>
        <w:t xml:space="preserve">25 606,8 тыс. рублей </w:t>
      </w:r>
      <w:r w:rsidR="00525880">
        <w:rPr>
          <w:sz w:val="28"/>
          <w:szCs w:val="28"/>
        </w:rPr>
        <w:t>на 202</w:t>
      </w:r>
      <w:r w:rsidR="00E327D7">
        <w:rPr>
          <w:sz w:val="28"/>
          <w:szCs w:val="28"/>
        </w:rPr>
        <w:t>6</w:t>
      </w:r>
      <w:r w:rsidR="00525880">
        <w:rPr>
          <w:sz w:val="28"/>
          <w:szCs w:val="28"/>
        </w:rPr>
        <w:t xml:space="preserve"> год, в сумме </w:t>
      </w:r>
      <w:r w:rsidR="00777110">
        <w:rPr>
          <w:sz w:val="28"/>
          <w:szCs w:val="28"/>
        </w:rPr>
        <w:t>1</w:t>
      </w:r>
      <w:r w:rsidR="00E327D7">
        <w:rPr>
          <w:sz w:val="28"/>
          <w:szCs w:val="28"/>
        </w:rPr>
        <w:t>24 488,3 тыс. рублей</w:t>
      </w:r>
      <w:r w:rsidR="00525880">
        <w:rPr>
          <w:sz w:val="28"/>
          <w:szCs w:val="28"/>
        </w:rPr>
        <w:t xml:space="preserve"> на 202</w:t>
      </w:r>
      <w:r w:rsidR="00E327D7">
        <w:rPr>
          <w:sz w:val="28"/>
          <w:szCs w:val="28"/>
        </w:rPr>
        <w:t>7</w:t>
      </w:r>
      <w:r w:rsidR="00525880">
        <w:rPr>
          <w:sz w:val="28"/>
          <w:szCs w:val="28"/>
        </w:rPr>
        <w:t xml:space="preserve"> год</w:t>
      </w:r>
      <w:r w:rsidR="001753AD">
        <w:rPr>
          <w:sz w:val="28"/>
          <w:szCs w:val="28"/>
        </w:rPr>
        <w:t>, из них:</w:t>
      </w:r>
      <w:r w:rsidR="00525880">
        <w:rPr>
          <w:sz w:val="28"/>
          <w:szCs w:val="28"/>
        </w:rPr>
        <w:t>»</w:t>
      </w:r>
      <w:r w:rsidR="00777110">
        <w:rPr>
          <w:sz w:val="28"/>
          <w:szCs w:val="28"/>
        </w:rPr>
        <w:t>;</w:t>
      </w:r>
    </w:p>
    <w:p w:rsidR="001242E4" w:rsidRDefault="00525880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E327D7">
        <w:rPr>
          <w:sz w:val="28"/>
          <w:szCs w:val="28"/>
        </w:rPr>
        <w:t xml:space="preserve">         пп.5</w:t>
      </w:r>
      <w:r w:rsidR="00777110" w:rsidRPr="00777110">
        <w:rPr>
          <w:sz w:val="28"/>
          <w:szCs w:val="28"/>
        </w:rPr>
        <w:t xml:space="preserve"> </w:t>
      </w:r>
      <w:r w:rsidR="001242E4">
        <w:rPr>
          <w:sz w:val="28"/>
          <w:szCs w:val="28"/>
        </w:rPr>
        <w:t xml:space="preserve">изложить </w:t>
      </w:r>
      <w:r w:rsidR="00777110">
        <w:rPr>
          <w:sz w:val="28"/>
          <w:szCs w:val="28"/>
        </w:rPr>
        <w:t>в новой редакции:</w:t>
      </w:r>
    </w:p>
    <w:p w:rsidR="001242E4" w:rsidRPr="00301372" w:rsidRDefault="00777110" w:rsidP="0012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F55">
        <w:rPr>
          <w:sz w:val="28"/>
          <w:szCs w:val="28"/>
        </w:rPr>
        <w:t>« 5) -</w:t>
      </w:r>
      <w:r w:rsidR="001242E4" w:rsidRPr="00301372">
        <w:rPr>
          <w:sz w:val="28"/>
          <w:szCs w:val="28"/>
        </w:rPr>
        <w:t>Прочие межбюджетные трансферты, передаваемые бюджетам сельских поселений на 2025 год</w:t>
      </w:r>
      <w:r w:rsidR="001242E4">
        <w:rPr>
          <w:sz w:val="28"/>
          <w:szCs w:val="28"/>
        </w:rPr>
        <w:t xml:space="preserve"> в сумме 96 420,7</w:t>
      </w:r>
      <w:r w:rsidR="001242E4" w:rsidRPr="00301372">
        <w:rPr>
          <w:sz w:val="28"/>
          <w:szCs w:val="28"/>
        </w:rPr>
        <w:t xml:space="preserve"> тыс. руб., на</w:t>
      </w:r>
      <w:r w:rsidR="001242E4">
        <w:rPr>
          <w:sz w:val="28"/>
          <w:szCs w:val="28"/>
        </w:rPr>
        <w:t xml:space="preserve"> 2026-2027 годы в сумме 87 296,2</w:t>
      </w:r>
      <w:r w:rsidR="001242E4" w:rsidRPr="00301372">
        <w:rPr>
          <w:sz w:val="28"/>
          <w:szCs w:val="28"/>
        </w:rPr>
        <w:t>тыс. руб. ежегодно, в том числе: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-Прочие межбюджетные трансферты, передаваем</w:t>
      </w:r>
      <w:r>
        <w:rPr>
          <w:sz w:val="28"/>
          <w:szCs w:val="28"/>
        </w:rPr>
        <w:t xml:space="preserve">ые бюджетам сельских поселений </w:t>
      </w:r>
      <w:r w:rsidRPr="00301372">
        <w:rPr>
          <w:sz w:val="28"/>
          <w:szCs w:val="28"/>
        </w:rPr>
        <w:t>(на поддержку мер по обеспечению сбалансированности бюджетов сельских поселений Эвенкийского муниципального района) на 2025 год в сумме 76 780,2 тыс. руб., на 2026-2027 год в сумме 67 655,7 тыс. руб. ежегодно;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 -Прочие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2025-2027 год в сумме 4 722,9 тыс. руб. ежегодно;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-Прочие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на 2025-2027 годы в сумме 13 385,3 тыс. руб. ежегодно;</w:t>
      </w:r>
    </w:p>
    <w:p w:rsidR="001242E4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 -Прочие межбюджетные трансферты бюджетам сельских поселений (на исполнение переданных полномочий в области обращения с твердыми коммунальными отходами) на 2025- 2027 год в сумме 769,2 тыс. руб. ежегодно; </w:t>
      </w:r>
    </w:p>
    <w:p w:rsidR="001242E4" w:rsidRPr="00EE351F" w:rsidRDefault="001242E4" w:rsidP="001242E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1372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-Прочие межбюджетные трансферты, передаваемые бюджетам сельских поселений (на обеспечение первичных ме</w:t>
      </w:r>
      <w:r>
        <w:rPr>
          <w:sz w:val="28"/>
          <w:szCs w:val="28"/>
        </w:rPr>
        <w:t>р пожарной безопасности) на 2025-2027</w:t>
      </w:r>
      <w:r w:rsidRPr="00EE351F">
        <w:rPr>
          <w:sz w:val="28"/>
          <w:szCs w:val="28"/>
        </w:rPr>
        <w:t xml:space="preserve"> годы в сумме </w:t>
      </w:r>
      <w:r>
        <w:rPr>
          <w:sz w:val="28"/>
          <w:szCs w:val="28"/>
        </w:rPr>
        <w:t>763,1</w:t>
      </w:r>
      <w:r w:rsidRPr="00EE351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руб. ежегодно;</w:t>
      </w:r>
    </w:p>
    <w:p w:rsidR="00472EE9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</w:t>
      </w:r>
    </w:p>
    <w:p w:rsidR="00D70AD9" w:rsidRDefault="00CA2EED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EF7448">
        <w:rPr>
          <w:sz w:val="28"/>
          <w:szCs w:val="28"/>
        </w:rPr>
        <w:t>5</w:t>
      </w:r>
      <w:r w:rsidR="00BE52D0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7E7558" w:rsidRPr="00E42848" w:rsidRDefault="007E755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213C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                                 </w:t>
      </w:r>
      <w:r w:rsidR="00CE61C5">
        <w:rPr>
          <w:sz w:val="28"/>
          <w:szCs w:val="28"/>
        </w:rPr>
        <w:t xml:space="preserve">                         </w:t>
      </w:r>
      <w:r w:rsidR="00787880">
        <w:rPr>
          <w:sz w:val="28"/>
          <w:szCs w:val="28"/>
        </w:rPr>
        <w:t>Р.В.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F93CFE" w:rsidRDefault="00F93CFE" w:rsidP="00B67417">
      <w:pPr>
        <w:jc w:val="both"/>
        <w:rPr>
          <w:sz w:val="28"/>
          <w:szCs w:val="28"/>
        </w:rPr>
      </w:pPr>
    </w:p>
    <w:p w:rsidR="00BE52D0" w:rsidRPr="00630A78" w:rsidRDefault="00BE52D0" w:rsidP="00B67417">
      <w:pPr>
        <w:jc w:val="both"/>
        <w:rPr>
          <w:sz w:val="28"/>
          <w:szCs w:val="28"/>
        </w:rPr>
      </w:pPr>
    </w:p>
    <w:p w:rsidR="00220987" w:rsidRDefault="00643382" w:rsidP="00E428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5EEC">
        <w:rPr>
          <w:sz w:val="28"/>
          <w:szCs w:val="28"/>
        </w:rPr>
        <w:t xml:space="preserve"> села </w:t>
      </w:r>
      <w:r w:rsidR="00787880">
        <w:rPr>
          <w:sz w:val="28"/>
          <w:szCs w:val="28"/>
        </w:rPr>
        <w:t>Ванавара</w:t>
      </w:r>
      <w:r w:rsidR="00075EEC">
        <w:rPr>
          <w:sz w:val="28"/>
          <w:szCs w:val="28"/>
        </w:rPr>
        <w:t xml:space="preserve">                  </w:t>
      </w:r>
      <w:r w:rsidR="00CE61C5">
        <w:rPr>
          <w:sz w:val="28"/>
          <w:szCs w:val="28"/>
        </w:rPr>
        <w:t xml:space="preserve">           </w:t>
      </w:r>
      <w:r w:rsidR="00075EEC">
        <w:rPr>
          <w:sz w:val="28"/>
          <w:szCs w:val="28"/>
        </w:rPr>
        <w:t xml:space="preserve">                      </w:t>
      </w:r>
      <w:r w:rsidR="009102D2">
        <w:rPr>
          <w:sz w:val="28"/>
          <w:szCs w:val="28"/>
        </w:rPr>
        <w:t xml:space="preserve">                        А.А. Зарубин </w:t>
      </w: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  <w:sectPr w:rsidR="004A06E3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1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__.__.2025 г. № ____ 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 w:cs="Arial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1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19.12.2024 г. № 1572"О бюджете  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местного бюджета а в 2025 году и плановом периоде  2026- 2027 годов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тыс.руб.</w:t>
            </w:r>
          </w:p>
        </w:tc>
      </w:tr>
      <w:tr w:rsidR="004A06E3" w:rsidRPr="004A06E3" w:rsidTr="004A06E3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-155 036,6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-138 717,1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-138 457,0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-155 036,6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-155 036,6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-155 036,6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167 901,7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167 901,7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138 457,0</w:t>
            </w:r>
          </w:p>
        </w:tc>
      </w:tr>
      <w:tr w:rsidR="004A06E3" w:rsidRPr="004A06E3" w:rsidTr="004A06E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167 901,7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138 457,0</w:t>
            </w:r>
          </w:p>
        </w:tc>
      </w:tr>
      <w:tr w:rsidR="004A06E3" w:rsidRPr="004A06E3" w:rsidTr="004A06E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167 901,7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138 717,1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138 457,0</w:t>
            </w:r>
          </w:p>
        </w:tc>
      </w:tr>
      <w:tr w:rsidR="004A06E3" w:rsidRPr="004A06E3" w:rsidTr="004A06E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582"/>
        <w:gridCol w:w="7527"/>
        <w:gridCol w:w="1134"/>
        <w:gridCol w:w="1134"/>
        <w:gridCol w:w="1134"/>
      </w:tblGrid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Приложение 2                             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депутатов  от __.__.2025 г. № ____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4A06E3" w:rsidRPr="004A06E3" w:rsidTr="004A06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4A06E3" w:rsidRPr="004A06E3" w:rsidTr="004A06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 от 19.12.2024 г. № 1572 "О бюджете </w:t>
            </w:r>
          </w:p>
        </w:tc>
      </w:tr>
      <w:tr w:rsidR="004A06E3" w:rsidRPr="004A06E3" w:rsidTr="004A06E3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4A06E3" w:rsidRPr="004A06E3" w:rsidTr="004A06E3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и плановый период 2026 - 2027 годов"</w:t>
            </w:r>
          </w:p>
        </w:tc>
      </w:tr>
      <w:tr w:rsidR="004A06E3" w:rsidRPr="004A06E3" w:rsidTr="004A06E3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 xml:space="preserve">Доходы местного бюджета на 2025 год и плановый период 2026-2027 годов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(тыс. рублей)</w:t>
            </w: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№ строки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4A06E3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4A06E3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4A06E3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Доходы </w:t>
            </w:r>
            <w:r w:rsidRPr="004A06E3">
              <w:rPr>
                <w:sz w:val="18"/>
                <w:szCs w:val="18"/>
              </w:rPr>
              <w:br/>
              <w:t xml:space="preserve">местного </w:t>
            </w:r>
            <w:r w:rsidRPr="004A06E3">
              <w:rPr>
                <w:sz w:val="18"/>
                <w:szCs w:val="18"/>
              </w:rPr>
              <w:br/>
              <w:t>бюджета</w:t>
            </w:r>
            <w:r w:rsidRPr="004A06E3">
              <w:rPr>
                <w:sz w:val="18"/>
                <w:szCs w:val="18"/>
              </w:rPr>
              <w:br/>
              <w:t>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Доходы </w:t>
            </w:r>
            <w:r w:rsidRPr="004A06E3">
              <w:rPr>
                <w:sz w:val="18"/>
                <w:szCs w:val="18"/>
              </w:rPr>
              <w:br/>
              <w:t xml:space="preserve">местного </w:t>
            </w:r>
            <w:r w:rsidRPr="004A06E3">
              <w:rPr>
                <w:sz w:val="18"/>
                <w:szCs w:val="18"/>
              </w:rPr>
              <w:br/>
              <w:t>бюджета</w:t>
            </w:r>
            <w:r w:rsidRPr="004A06E3">
              <w:rPr>
                <w:sz w:val="18"/>
                <w:szCs w:val="18"/>
              </w:rPr>
              <w:br/>
              <w:t>2026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Доходы </w:t>
            </w:r>
            <w:r w:rsidRPr="004A06E3">
              <w:rPr>
                <w:sz w:val="18"/>
                <w:szCs w:val="18"/>
              </w:rPr>
              <w:br/>
              <w:t xml:space="preserve">местного </w:t>
            </w:r>
            <w:r w:rsidRPr="004A06E3">
              <w:rPr>
                <w:sz w:val="18"/>
                <w:szCs w:val="18"/>
              </w:rPr>
              <w:br/>
              <w:t>бюджета</w:t>
            </w:r>
            <w:r w:rsidRPr="004A06E3">
              <w:rPr>
                <w:sz w:val="18"/>
                <w:szCs w:val="18"/>
              </w:rPr>
              <w:br/>
              <w:t>2027 года</w:t>
            </w:r>
          </w:p>
        </w:tc>
      </w:tr>
      <w:tr w:rsidR="004A06E3" w:rsidRPr="004A06E3" w:rsidTr="004A06E3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7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13 968,7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8 306,7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8 306,7</w:t>
            </w:r>
          </w:p>
        </w:tc>
      </w:tr>
      <w:tr w:rsidR="004A06E3" w:rsidRPr="004A06E3" w:rsidTr="004A06E3">
        <w:trPr>
          <w:trHeight w:val="9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4A06E3">
              <w:rPr>
                <w:color w:val="000080"/>
                <w:sz w:val="18"/>
                <w:szCs w:val="18"/>
                <w:u w:val="single"/>
              </w:rPr>
              <w:t>статьями 227</w:t>
            </w:r>
            <w:r w:rsidRPr="004A06E3">
              <w:rPr>
                <w:color w:val="000000"/>
                <w:sz w:val="18"/>
                <w:szCs w:val="18"/>
              </w:rPr>
              <w:t>, </w:t>
            </w:r>
            <w:r w:rsidRPr="004A06E3">
              <w:rPr>
                <w:color w:val="000080"/>
                <w:sz w:val="18"/>
                <w:szCs w:val="18"/>
                <w:u w:val="single"/>
              </w:rPr>
              <w:t>227.1</w:t>
            </w:r>
            <w:r w:rsidRPr="004A06E3">
              <w:rPr>
                <w:color w:val="000000"/>
                <w:sz w:val="18"/>
                <w:szCs w:val="18"/>
              </w:rPr>
              <w:t> и </w:t>
            </w:r>
            <w:r w:rsidRPr="004A06E3">
              <w:rPr>
                <w:color w:val="000080"/>
                <w:sz w:val="18"/>
                <w:szCs w:val="18"/>
                <w:u w:val="single"/>
              </w:rPr>
              <w:t>228</w:t>
            </w:r>
            <w:r w:rsidRPr="004A06E3">
              <w:rPr>
                <w:color w:val="000000"/>
                <w:sz w:val="18"/>
                <w:szCs w:val="1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8 306,7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1 461,5</w:t>
            </w:r>
          </w:p>
        </w:tc>
      </w:tr>
      <w:tr w:rsidR="004A06E3" w:rsidRPr="004A06E3" w:rsidTr="004A06E3">
        <w:trPr>
          <w:trHeight w:val="1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</w:t>
            </w:r>
            <w:r w:rsidRPr="004A06E3">
              <w:rPr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lastRenderedPageBreak/>
              <w:t>1 011,2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1 461,5</w:t>
            </w:r>
          </w:p>
        </w:tc>
      </w:tr>
      <w:tr w:rsidR="004A06E3" w:rsidRPr="004A06E3" w:rsidTr="004A06E3">
        <w:trPr>
          <w:trHeight w:val="4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769,4</w:t>
            </w:r>
          </w:p>
        </w:tc>
      </w:tr>
      <w:tr w:rsidR="004A06E3" w:rsidRPr="004A06E3" w:rsidTr="004A06E3">
        <w:trPr>
          <w:trHeight w:val="92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769,4</w:t>
            </w:r>
          </w:p>
        </w:tc>
      </w:tr>
      <w:tr w:rsidR="004A06E3" w:rsidRPr="004A06E3" w:rsidTr="004A06E3">
        <w:trPr>
          <w:trHeight w:val="72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</w:tr>
      <w:tr w:rsidR="004A06E3" w:rsidRPr="004A06E3" w:rsidTr="004A06E3">
        <w:trPr>
          <w:trHeight w:val="103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3,9</w:t>
            </w:r>
          </w:p>
        </w:tc>
      </w:tr>
      <w:tr w:rsidR="004A06E3" w:rsidRPr="004A06E3" w:rsidTr="004A06E3">
        <w:trPr>
          <w:trHeight w:val="69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586,5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804,9</w:t>
            </w:r>
          </w:p>
        </w:tc>
      </w:tr>
      <w:tr w:rsidR="004A06E3" w:rsidRPr="004A06E3" w:rsidTr="004A06E3">
        <w:trPr>
          <w:trHeight w:val="83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804,9</w:t>
            </w:r>
          </w:p>
        </w:tc>
      </w:tr>
      <w:tr w:rsidR="004A06E3" w:rsidRPr="004A06E3" w:rsidTr="004A06E3">
        <w:trPr>
          <w:trHeight w:val="65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-83,7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-85,5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-116,7</w:t>
            </w:r>
          </w:p>
        </w:tc>
      </w:tr>
      <w:tr w:rsidR="004A06E3" w:rsidRPr="004A06E3" w:rsidTr="004A06E3">
        <w:trPr>
          <w:trHeight w:val="8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-116,7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1 367,1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1 413,3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516,0</w:t>
            </w:r>
          </w:p>
        </w:tc>
      </w:tr>
      <w:tr w:rsidR="004A06E3" w:rsidRPr="004A06E3" w:rsidTr="004A06E3">
        <w:trPr>
          <w:trHeight w:val="3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516,0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897,3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96,3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96,3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59,8</w:t>
            </w:r>
          </w:p>
        </w:tc>
      </w:tr>
      <w:tr w:rsidR="004A06E3" w:rsidRPr="004A06E3" w:rsidTr="004A06E3">
        <w:trPr>
          <w:trHeight w:val="37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59,8</w:t>
            </w:r>
          </w:p>
        </w:tc>
      </w:tr>
      <w:tr w:rsidR="004A06E3" w:rsidRPr="004A06E3" w:rsidTr="004A06E3">
        <w:trPr>
          <w:trHeight w:val="52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59,8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893,7</w:t>
            </w:r>
          </w:p>
        </w:tc>
      </w:tr>
      <w:tr w:rsidR="004A06E3" w:rsidRPr="004A06E3" w:rsidTr="004A06E3">
        <w:trPr>
          <w:trHeight w:val="8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893,7</w:t>
            </w:r>
          </w:p>
        </w:tc>
      </w:tr>
      <w:tr w:rsidR="004A06E3" w:rsidRPr="004A06E3" w:rsidTr="004A06E3">
        <w:trPr>
          <w:trHeight w:val="83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4A06E3" w:rsidRPr="004A06E3" w:rsidTr="004A06E3">
        <w:trPr>
          <w:trHeight w:val="5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15,0</w:t>
            </w:r>
          </w:p>
        </w:tc>
      </w:tr>
      <w:tr w:rsidR="004A06E3" w:rsidRPr="004A06E3" w:rsidTr="004A06E3">
        <w:trPr>
          <w:trHeight w:val="34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878,7</w:t>
            </w:r>
          </w:p>
        </w:tc>
      </w:tr>
      <w:tr w:rsidR="004A06E3" w:rsidRPr="004A06E3" w:rsidTr="004A06E3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878,7</w:t>
            </w:r>
          </w:p>
        </w:tc>
      </w:tr>
      <w:tr w:rsidR="004A06E3" w:rsidRPr="004A06E3" w:rsidTr="004A06E3">
        <w:trPr>
          <w:trHeight w:val="24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доходы от оказания платных услуг(работ)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44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1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178,4</w:t>
            </w:r>
          </w:p>
        </w:tc>
      </w:tr>
      <w:tr w:rsidR="004A06E3" w:rsidRPr="004A06E3" w:rsidTr="004A06E3">
        <w:trPr>
          <w:trHeight w:val="2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178,4</w:t>
            </w:r>
          </w:p>
        </w:tc>
      </w:tr>
      <w:tr w:rsidR="004A06E3" w:rsidRPr="004A06E3" w:rsidTr="004A06E3">
        <w:trPr>
          <w:trHeight w:val="42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178,4</w:t>
            </w:r>
          </w:p>
        </w:tc>
      </w:tr>
      <w:tr w:rsidR="004A06E3" w:rsidRPr="004A06E3" w:rsidTr="004A06E3">
        <w:trPr>
          <w:trHeight w:val="5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178,4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142 127,1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125 606,8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124 488,3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142 127,1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125 606,8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124 488,3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44 580,7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37 090,6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37 090,6</w:t>
            </w:r>
          </w:p>
        </w:tc>
      </w:tr>
      <w:tr w:rsidR="004A06E3" w:rsidRPr="004A06E3" w:rsidTr="004A06E3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29 011,6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26 206,5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29 011,6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26 206,5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15 569,1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10 884,1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10 884,1</w:t>
            </w:r>
          </w:p>
        </w:tc>
      </w:tr>
      <w:tr w:rsidR="004A06E3" w:rsidRPr="004A06E3" w:rsidTr="004A06E3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15 569,1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10 884,1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10 884,1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7456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54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7514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96 420,7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87 296,2</w:t>
            </w:r>
          </w:p>
        </w:tc>
      </w:tr>
      <w:tr w:rsidR="004A06E3" w:rsidRPr="004A06E3" w:rsidTr="004A06E3">
        <w:trPr>
          <w:trHeight w:val="2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96 420,7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87 296,2</w:t>
            </w:r>
          </w:p>
        </w:tc>
      </w:tr>
      <w:tr w:rsidR="004A06E3" w:rsidRPr="004A06E3" w:rsidTr="004A06E3">
        <w:trPr>
          <w:trHeight w:val="13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96 420,7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87 296,2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87 296,2</w:t>
            </w:r>
          </w:p>
        </w:tc>
      </w:tr>
      <w:tr w:rsidR="004A06E3" w:rsidRPr="004A06E3" w:rsidTr="004A06E3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76 780,2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67 655,7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67 655,7</w:t>
            </w:r>
          </w:p>
        </w:tc>
      </w:tr>
      <w:tr w:rsidR="004A06E3" w:rsidRPr="004A06E3" w:rsidTr="004A06E3">
        <w:trPr>
          <w:trHeight w:val="55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7412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4A06E3" w:rsidRPr="004A06E3" w:rsidTr="004A06E3">
        <w:trPr>
          <w:trHeight w:val="40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4A06E3">
        <w:trPr>
          <w:trHeight w:val="39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4A06E3">
        <w:trPr>
          <w:trHeight w:val="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6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55"/>
        </w:trPr>
        <w:tc>
          <w:tcPr>
            <w:tcW w:w="11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155 036,6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right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</w:tbl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  <w:sectPr w:rsidR="004A06E3" w:rsidSect="004A06E3">
          <w:pgSz w:w="16834" w:h="11909" w:orient="landscape"/>
          <w:pgMar w:top="1701" w:right="1134" w:bottom="851" w:left="1134" w:header="720" w:footer="720" w:gutter="0"/>
          <w:cols w:space="708"/>
          <w:docGrid w:linePitch="326"/>
        </w:sect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739"/>
        <w:gridCol w:w="3940"/>
        <w:gridCol w:w="1140"/>
        <w:gridCol w:w="1240"/>
        <w:gridCol w:w="1180"/>
        <w:gridCol w:w="1120"/>
      </w:tblGrid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3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депутатов от __.__.2025 г № ____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3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депутатов от 19.12.2024 г. № 1572 "О бюджете </w:t>
            </w:r>
          </w:p>
        </w:tc>
      </w:tr>
      <w:tr w:rsidR="004A06E3" w:rsidRPr="004A06E3" w:rsidTr="004A06E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сельского поселения с. Ванавара на 2025 год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4A06E3" w:rsidRPr="004A06E3" w:rsidTr="004A06E3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112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4A06E3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4A06E3">
              <w:rPr>
                <w:b/>
                <w:bCs/>
                <w:sz w:val="18"/>
                <w:szCs w:val="18"/>
              </w:rPr>
              <w:br/>
              <w:t>на 2025 год и плановый период 2026-2027 годов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 2025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2027 год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46 638,9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46 638,9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46 638,9</w:t>
            </w:r>
          </w:p>
        </w:tc>
      </w:tr>
      <w:tr w:rsidR="004A06E3" w:rsidRPr="004A06E3" w:rsidTr="004A06E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7 838,4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1 024,2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1 024,2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1 118,5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4A06E3" w:rsidRPr="004A06E3" w:rsidTr="004A06E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804,7</w:t>
            </w:r>
          </w:p>
        </w:tc>
      </w:tr>
      <w:tr w:rsidR="004A06E3" w:rsidRPr="004A06E3" w:rsidTr="004A06E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39 082,5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24 806,8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25 285,9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Транспорт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31 421,2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18 845,5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19 324,6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2 938,4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1 238,4</w:t>
            </w:r>
          </w:p>
        </w:tc>
      </w:tr>
      <w:tr w:rsidR="004A06E3" w:rsidRPr="004A06E3" w:rsidTr="004A06E3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65 739,2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47 870,4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45 023,7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25 110,6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14 618,2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14 692,5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5 647,2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5 647,2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24 534,3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17 157,9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14 236,9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10 447,1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10 447,1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10 447,1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9 234,3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9 077,9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4A06E3" w:rsidRPr="004A06E3" w:rsidTr="004A06E3">
        <w:trPr>
          <w:trHeight w:val="24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В С Е Г 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167 901,7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</w:tbl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  <w:sectPr w:rsidR="004A06E3" w:rsidSect="004A06E3">
          <w:pgSz w:w="11909" w:h="16834"/>
          <w:pgMar w:top="1134" w:right="851" w:bottom="1134" w:left="1701" w:header="720" w:footer="720" w:gutter="0"/>
          <w:cols w:space="708"/>
          <w:docGrid w:linePitch="326"/>
        </w:sectPr>
      </w:pPr>
    </w:p>
    <w:p w:rsidR="004A06E3" w:rsidRDefault="004A06E3" w:rsidP="00E42848">
      <w:r>
        <w:lastRenderedPageBreak/>
        <w:fldChar w:fldCharType="begin"/>
      </w:r>
      <w:r>
        <w:instrText xml:space="preserve"> LINK </w:instrText>
      </w:r>
      <w:r w:rsidR="008C4423">
        <w:instrText xml:space="preserve">Excel.Sheet.12 "C:\\Users\\predsedatel-vssd\\Documents\\2023\\СЕССИЯ\\2025\\25\\Проекты\\1 изм Бюджет\\Приложение  № 4 ведомственная бюджета Ванавара на 2025-2027 гг. изм. в ___.xlsx" "Приложение 4!R1C1:R440C9" </w:instrText>
      </w:r>
      <w:r>
        <w:instrText xml:space="preserve">\a \f 4 \h </w:instrText>
      </w:r>
      <w:r>
        <w:fldChar w:fldCharType="separate"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719"/>
        <w:gridCol w:w="6652"/>
        <w:gridCol w:w="1053"/>
        <w:gridCol w:w="1335"/>
        <w:gridCol w:w="1417"/>
        <w:gridCol w:w="848"/>
        <w:gridCol w:w="1016"/>
        <w:gridCol w:w="1135"/>
        <w:gridCol w:w="993"/>
      </w:tblGrid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депутатов от __.__.2025 г. № ____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депутатов  от 19.12.2024 г. № 1572 "О бюджете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 xml:space="preserve">  сельского поселения с. Ванавара на 2025 год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 xml:space="preserve">  и плановый период 2026-2027 годов"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19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A06E3" w:rsidRPr="004A06E3" w:rsidTr="004A06E3">
        <w:trPr>
          <w:trHeight w:val="34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2025 год и плановый период 2026 - 2027 годов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тыс.руб.</w:t>
            </w:r>
          </w:p>
        </w:tc>
      </w:tr>
      <w:tr w:rsidR="004A06E3" w:rsidRPr="004A06E3" w:rsidTr="004A06E3">
        <w:trPr>
          <w:trHeight w:val="5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A06E3" w:rsidRPr="004A06E3" w:rsidTr="004A06E3">
        <w:trPr>
          <w:trHeight w:val="3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</w:tr>
      <w:tr w:rsidR="004A06E3" w:rsidRPr="004A06E3" w:rsidTr="004A06E3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1 775,1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</w:tr>
      <w:tr w:rsidR="004A06E3" w:rsidRPr="004A06E3" w:rsidTr="004A06E3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164 270,1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132 063,5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128 577,4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43 007,3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43 007,3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43 007,3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32 241,9</w:t>
            </w:r>
          </w:p>
        </w:tc>
      </w:tr>
      <w:tr w:rsidR="004A06E3" w:rsidRPr="004A06E3" w:rsidTr="004A06E3">
        <w:trPr>
          <w:trHeight w:val="7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7 838,4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7 838,4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7 838,4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4A06E3" w:rsidRPr="004A06E3" w:rsidTr="004A06E3">
        <w:trPr>
          <w:trHeight w:val="9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i/>
                <w:iCs/>
                <w:sz w:val="18"/>
                <w:szCs w:val="18"/>
              </w:rPr>
            </w:pPr>
            <w:r w:rsidRPr="004A06E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4A06E3" w:rsidRPr="004A06E3" w:rsidTr="004A06E3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4A06E3" w:rsidRPr="004A06E3" w:rsidTr="004A06E3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4A06E3" w:rsidRPr="004A06E3" w:rsidTr="004A06E3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4A06E3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outlineLvl w:val="0"/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763,1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outlineLvl w:val="0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outlineLvl w:val="0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4A06E3" w:rsidRPr="004A06E3" w:rsidTr="004A06E3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4A06E3" w:rsidRPr="004A06E3" w:rsidTr="004A06E3">
        <w:trPr>
          <w:trHeight w:val="9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3 520,4</w:t>
            </w:r>
          </w:p>
        </w:tc>
      </w:tr>
      <w:tr w:rsidR="004A06E3" w:rsidRPr="004A06E3" w:rsidTr="004A06E3">
        <w:trPr>
          <w:trHeight w:val="8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39 082,5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24 806,8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25 285,9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6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31 421,2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18 845,5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19 324,6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19 521,2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18 845,5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19 324,6</w:t>
            </w:r>
          </w:p>
        </w:tc>
      </w:tr>
      <w:tr w:rsidR="004A06E3" w:rsidRPr="004A06E3" w:rsidTr="004A06E3">
        <w:trPr>
          <w:trHeight w:val="7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6 135,9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6 135,9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13 385,3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11 100 1</w:t>
            </w:r>
            <w:r w:rsidRPr="004A06E3">
              <w:rPr>
                <w:color w:val="FF0000"/>
                <w:sz w:val="18"/>
                <w:szCs w:val="18"/>
              </w:rPr>
              <w:t>Д</w:t>
            </w:r>
            <w:r w:rsidRPr="004A06E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13 385,3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2 938,4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2 938,2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4A06E3" w:rsidRPr="004A06E3" w:rsidTr="004A06E3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spacing w:after="240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Возмещение затрат по предоставлению мест для временного проживания 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65 739,2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47 870,4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45 023,7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25 110,6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14 618,2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14 692,5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4A06E3" w:rsidRPr="004A06E3" w:rsidTr="004A06E3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Расходы на капитальный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4A06E3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5 470,2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5 470,2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4A06E3">
        <w:trPr>
          <w:trHeight w:val="5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8 466,5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5 647,2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4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1 201,0</w:t>
            </w:r>
          </w:p>
        </w:tc>
      </w:tr>
      <w:tr w:rsidR="004A06E3" w:rsidRPr="004A06E3" w:rsidTr="004A06E3">
        <w:trPr>
          <w:trHeight w:val="3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1 201,0</w:t>
            </w:r>
          </w:p>
        </w:tc>
      </w:tr>
      <w:tr w:rsidR="004A06E3" w:rsidRPr="004A06E3" w:rsidTr="004A06E3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spacing w:after="240"/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24 534,3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20 934,3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10 609,7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8 761,6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4A06E3">
        <w:trPr>
          <w:trHeight w:val="6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4A06E3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3 300,0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10 447,1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10 447,1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10 447,1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9 514,9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</w:tr>
      <w:tr w:rsidR="004A06E3" w:rsidRPr="004A06E3" w:rsidTr="004A06E3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4A06E3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932,2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932,2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932,2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4A06E3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4A06E3">
        <w:trPr>
          <w:trHeight w:val="49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9 234,3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9 077,9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9 234,3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9 077,9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9 077,9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9 132,8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8 976,4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8 976,4</w:t>
            </w:r>
          </w:p>
        </w:tc>
      </w:tr>
      <w:tr w:rsidR="004A06E3" w:rsidRPr="004A06E3" w:rsidTr="004A06E3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4A06E3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4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праздничных и культурно-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4A06E3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8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4A06E3" w:rsidRPr="004A06E3" w:rsidTr="004A06E3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167 901,7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</w:tbl>
    <w:p w:rsidR="004A06E3" w:rsidRDefault="004A06E3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pPr>
        <w:rPr>
          <w:sz w:val="28"/>
          <w:szCs w:val="28"/>
        </w:rPr>
      </w:pPr>
    </w:p>
    <w:p w:rsidR="004A06E3" w:rsidRDefault="004A06E3" w:rsidP="00E42848">
      <w:r>
        <w:lastRenderedPageBreak/>
        <w:fldChar w:fldCharType="begin"/>
      </w:r>
      <w:r>
        <w:instrText xml:space="preserve"> LINK </w:instrText>
      </w:r>
      <w:r w:rsidR="008C4423">
        <w:instrText xml:space="preserve">Excel.Sheet.12 "C:\\Users\\predsedatel-vssd\\Documents\\2023\\СЕССИЯ\\2025\\25\\Проекты\\1 изм Бюджет\\Приложение № 5  бюджетные ассигнования по целевым статьям  на 2025- 2027 ггизм. в_________.xlsx" "Приложение 5!R1C1:R581C8" </w:instrText>
      </w:r>
      <w:r>
        <w:instrText xml:space="preserve">\a \f 4 \h </w:instrText>
      </w:r>
      <w:r>
        <w:fldChar w:fldCharType="separate"/>
      </w:r>
    </w:p>
    <w:tbl>
      <w:tblPr>
        <w:tblW w:w="15016" w:type="dxa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1427"/>
        <w:gridCol w:w="913"/>
        <w:gridCol w:w="997"/>
        <w:gridCol w:w="1112"/>
        <w:gridCol w:w="960"/>
        <w:gridCol w:w="960"/>
      </w:tblGrid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депутатов от __.__.2025 г. № ____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Приложение № 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депутатов от 19.12.2024 г. № 1572"О бюджете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сельского поселения с.Ванавара на 2025 год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right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 плановый период 2026-2027 годов"</w:t>
            </w:r>
          </w:p>
        </w:tc>
      </w:tr>
      <w:tr w:rsidR="004A06E3" w:rsidRPr="004A06E3" w:rsidTr="00F71170">
        <w:trPr>
          <w:trHeight w:val="1110"/>
        </w:trPr>
        <w:tc>
          <w:tcPr>
            <w:tcW w:w="150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плановый период 2026-2027 годов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тыс.руб.</w:t>
            </w:r>
          </w:p>
        </w:tc>
      </w:tr>
      <w:tr w:rsidR="004A06E3" w:rsidRPr="004A06E3" w:rsidTr="00F71170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сумма на 2027 год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24 244,1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23 568,4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24 047,5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19 521,2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18 845,5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19 324,6</w:t>
            </w:r>
          </w:p>
        </w:tc>
      </w:tr>
      <w:tr w:rsidR="004A06E3" w:rsidRPr="004A06E3" w:rsidTr="00F711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5 939,3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11 100 1</w:t>
            </w:r>
            <w:r w:rsidRPr="004A06E3">
              <w:rPr>
                <w:color w:val="FF0000"/>
                <w:sz w:val="18"/>
                <w:szCs w:val="18"/>
              </w:rPr>
              <w:t>Д</w:t>
            </w:r>
            <w:r w:rsidRPr="004A06E3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13 385,3</w:t>
            </w:r>
          </w:p>
        </w:tc>
      </w:tr>
      <w:tr w:rsidR="004A06E3" w:rsidRPr="004A06E3" w:rsidTr="00F711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4 722,9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4 322,1</w:t>
            </w:r>
          </w:p>
        </w:tc>
      </w:tr>
      <w:tr w:rsidR="004A06E3" w:rsidRPr="004A06E3" w:rsidTr="00F71170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4 322,1</w:t>
            </w:r>
          </w:p>
        </w:tc>
      </w:tr>
      <w:tr w:rsidR="004A06E3" w:rsidRPr="004A06E3" w:rsidTr="00F71170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Софинансирование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41,6</w:t>
            </w:r>
          </w:p>
        </w:tc>
      </w:tr>
      <w:tr w:rsidR="004A06E3" w:rsidRPr="004A06E3" w:rsidTr="00F71170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средств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4A06E3" w:rsidRPr="004A06E3" w:rsidTr="00F711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3 517,4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9 234,3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4A06E3" w:rsidRPr="004A06E3" w:rsidTr="00F7117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8 976,4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8 976,4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7 517,8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1 457,6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71,5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Софинансирование расходов краевого бюджета на поддержку деятельности муниципальных молодежных центров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социально- 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Праздничные и культурно- массовые мероприятия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1 713,7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25 380,5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21 604,1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18 683,1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10 609,7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4A06E3" w:rsidRPr="004A06E3" w:rsidTr="00F7117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2 064,2</w:t>
            </w:r>
          </w:p>
        </w:tc>
      </w:tr>
      <w:tr w:rsidR="004A06E3" w:rsidRPr="004A06E3" w:rsidTr="00F71170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769,2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793,8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4 446,2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21 785,1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17 895,9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17 970,2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8 455,3</w:t>
            </w:r>
          </w:p>
        </w:tc>
      </w:tr>
      <w:tr w:rsidR="004A06E3" w:rsidRPr="004A06E3" w:rsidTr="00F711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6 800,0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средств граждан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1 655,3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"Ванаваражилфонд"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</w:tr>
      <w:tr w:rsidR="004A06E3" w:rsidRPr="004A06E3" w:rsidTr="00F71170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9 514,9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2060"/>
                <w:sz w:val="18"/>
                <w:szCs w:val="18"/>
              </w:rPr>
            </w:pPr>
            <w:r w:rsidRPr="004A06E3">
              <w:rPr>
                <w:color w:val="002060"/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7 884,9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1 625,0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294,0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23 000 00000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4A06E3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4A06E3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3 631,6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3 631,6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1 775,1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1 856,5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1 458,3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397,7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A06E3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71 261,9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51 656,2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50 537,7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63 748,5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44 142,8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43 024,3</w:t>
            </w:r>
          </w:p>
        </w:tc>
      </w:tr>
      <w:tr w:rsidR="004A06E3" w:rsidRPr="004A06E3" w:rsidTr="00F71170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21 186,0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F71170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10 963,9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92,0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30,0</w:t>
            </w:r>
          </w:p>
        </w:tc>
      </w:tr>
      <w:tr w:rsidR="004A06E3" w:rsidRPr="004A06E3" w:rsidTr="00F7117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1 118,5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959,6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1 053,9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1 238,2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приобретение основных средств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0,0</w:t>
            </w:r>
          </w:p>
        </w:tc>
      </w:tr>
      <w:tr w:rsidR="004A06E3" w:rsidRPr="004A06E3" w:rsidTr="00F7117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570,7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801,0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400,0</w:t>
            </w:r>
          </w:p>
        </w:tc>
      </w:tr>
      <w:tr w:rsidR="004A06E3" w:rsidRPr="004A06E3" w:rsidTr="00F7117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878,4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вопросы в области жилищно- коммунального хозяйства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53,8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FF0000"/>
                <w:sz w:val="18"/>
                <w:szCs w:val="18"/>
              </w:rPr>
            </w:pPr>
            <w:r w:rsidRPr="004A06E3">
              <w:rPr>
                <w:color w:val="FF0000"/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5 666,5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1 000,0</w:t>
            </w:r>
          </w:p>
        </w:tc>
      </w:tr>
      <w:tr w:rsidR="004A06E3" w:rsidRPr="004A06E3" w:rsidTr="00F71170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143,8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lastRenderedPageBreak/>
              <w:t>277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7 513,4</w:t>
            </w:r>
          </w:p>
        </w:tc>
      </w:tr>
      <w:tr w:rsidR="004A06E3" w:rsidRPr="004A06E3" w:rsidTr="00F7117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F71170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6 016,0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1 496,9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color w:val="000000"/>
                <w:sz w:val="16"/>
                <w:szCs w:val="16"/>
              </w:rPr>
            </w:pPr>
            <w:r w:rsidRPr="004A06E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0,5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b/>
                <w:bCs/>
                <w:sz w:val="16"/>
                <w:szCs w:val="16"/>
              </w:rPr>
            </w:pPr>
            <w:r w:rsidRPr="004A06E3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6E3" w:rsidRPr="004A06E3" w:rsidRDefault="004A06E3" w:rsidP="004A06E3">
            <w:pPr>
              <w:rPr>
                <w:sz w:val="16"/>
                <w:szCs w:val="16"/>
              </w:rPr>
            </w:pPr>
            <w:r w:rsidRPr="004A06E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1 927,0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06E3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4A06E3" w:rsidRPr="004A06E3" w:rsidTr="00F7117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color w:val="000000"/>
                <w:sz w:val="18"/>
                <w:szCs w:val="18"/>
              </w:rPr>
            </w:pPr>
            <w:r w:rsidRPr="004A06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06E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sz w:val="18"/>
                <w:szCs w:val="18"/>
              </w:rPr>
            </w:pPr>
            <w:r w:rsidRPr="004A06E3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167 901,7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138 717,1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A06E3" w:rsidRPr="004A06E3" w:rsidRDefault="004A06E3" w:rsidP="004A06E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6E3">
              <w:rPr>
                <w:b/>
                <w:bCs/>
                <w:sz w:val="18"/>
                <w:szCs w:val="18"/>
              </w:rPr>
              <w:t>138 457,0</w:t>
            </w:r>
          </w:p>
        </w:tc>
      </w:tr>
    </w:tbl>
    <w:p w:rsidR="00F71170" w:rsidRPr="0011174C" w:rsidRDefault="004A06E3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F71170" w:rsidRPr="0011174C" w:rsidSect="004A06E3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0640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0625A"/>
    <w:rsid w:val="0011174C"/>
    <w:rsid w:val="001155B4"/>
    <w:rsid w:val="00117F04"/>
    <w:rsid w:val="0012333D"/>
    <w:rsid w:val="001242E4"/>
    <w:rsid w:val="00124AA8"/>
    <w:rsid w:val="00144F55"/>
    <w:rsid w:val="00151B08"/>
    <w:rsid w:val="0015529A"/>
    <w:rsid w:val="00165A08"/>
    <w:rsid w:val="001719D7"/>
    <w:rsid w:val="00171B71"/>
    <w:rsid w:val="001740C2"/>
    <w:rsid w:val="001753AD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A118B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72EE9"/>
    <w:rsid w:val="00486291"/>
    <w:rsid w:val="00490949"/>
    <w:rsid w:val="004A06E3"/>
    <w:rsid w:val="004A469D"/>
    <w:rsid w:val="004A4989"/>
    <w:rsid w:val="004A5237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B4B96"/>
    <w:rsid w:val="005B792F"/>
    <w:rsid w:val="005E10F2"/>
    <w:rsid w:val="005E2C53"/>
    <w:rsid w:val="005E49D1"/>
    <w:rsid w:val="005F06A4"/>
    <w:rsid w:val="005F6A5E"/>
    <w:rsid w:val="00630A78"/>
    <w:rsid w:val="00643382"/>
    <w:rsid w:val="00650CC6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90105"/>
    <w:rsid w:val="00892EBF"/>
    <w:rsid w:val="0089372C"/>
    <w:rsid w:val="008A3EED"/>
    <w:rsid w:val="008B501B"/>
    <w:rsid w:val="008B6984"/>
    <w:rsid w:val="008C4423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2380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81F75"/>
    <w:rsid w:val="00C901E2"/>
    <w:rsid w:val="00C90518"/>
    <w:rsid w:val="00CA10E4"/>
    <w:rsid w:val="00CA20B7"/>
    <w:rsid w:val="00CA2EED"/>
    <w:rsid w:val="00CC3982"/>
    <w:rsid w:val="00CD7DC8"/>
    <w:rsid w:val="00CE002D"/>
    <w:rsid w:val="00CE03F5"/>
    <w:rsid w:val="00CE61C5"/>
    <w:rsid w:val="00D05FFB"/>
    <w:rsid w:val="00D1457D"/>
    <w:rsid w:val="00D213C5"/>
    <w:rsid w:val="00D2173F"/>
    <w:rsid w:val="00D232A4"/>
    <w:rsid w:val="00D25245"/>
    <w:rsid w:val="00D45BB0"/>
    <w:rsid w:val="00D539C1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27D7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EF7448"/>
    <w:rsid w:val="00F02202"/>
    <w:rsid w:val="00F041BA"/>
    <w:rsid w:val="00F1354F"/>
    <w:rsid w:val="00F15028"/>
    <w:rsid w:val="00F22A3C"/>
    <w:rsid w:val="00F35C08"/>
    <w:rsid w:val="00F366D5"/>
    <w:rsid w:val="00F445D4"/>
    <w:rsid w:val="00F47528"/>
    <w:rsid w:val="00F5208D"/>
    <w:rsid w:val="00F66371"/>
    <w:rsid w:val="00F71170"/>
    <w:rsid w:val="00F716F1"/>
    <w:rsid w:val="00F84A0C"/>
    <w:rsid w:val="00F924AE"/>
    <w:rsid w:val="00F93CFE"/>
    <w:rsid w:val="00F9799C"/>
    <w:rsid w:val="00F97D7E"/>
    <w:rsid w:val="00FA0D70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4A06E3"/>
  </w:style>
  <w:style w:type="character" w:styleId="a5">
    <w:name w:val="Hyperlink"/>
    <w:uiPriority w:val="99"/>
    <w:unhideWhenUsed/>
    <w:rsid w:val="004A06E3"/>
    <w:rPr>
      <w:color w:val="0000FF"/>
      <w:u w:val="single"/>
    </w:rPr>
  </w:style>
  <w:style w:type="character" w:styleId="a6">
    <w:name w:val="FollowedHyperlink"/>
    <w:uiPriority w:val="99"/>
    <w:unhideWhenUsed/>
    <w:rsid w:val="004A06E3"/>
    <w:rPr>
      <w:color w:val="800080"/>
      <w:u w:val="single"/>
    </w:rPr>
  </w:style>
  <w:style w:type="paragraph" w:customStyle="1" w:styleId="font5">
    <w:name w:val="font5"/>
    <w:basedOn w:val="a"/>
    <w:rsid w:val="004A06E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A06E3"/>
    <w:pPr>
      <w:spacing w:before="100" w:beforeAutospacing="1" w:after="100" w:afterAutospacing="1"/>
    </w:pPr>
    <w:rPr>
      <w:color w:val="000080"/>
      <w:sz w:val="18"/>
      <w:szCs w:val="18"/>
      <w:u w:val="single"/>
    </w:rPr>
  </w:style>
  <w:style w:type="paragraph" w:customStyle="1" w:styleId="xl66">
    <w:name w:val="xl6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A06E3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A06E3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4A06E3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A06E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90">
    <w:name w:val="xl9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A06E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10">
    <w:name w:val="xl11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1">
    <w:name w:val="xl12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23">
    <w:name w:val="xl12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4A06E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4A06E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4A06E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A06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a"/>
    <w:rsid w:val="004A06E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0">
    <w:name w:val="font10"/>
    <w:basedOn w:val="a"/>
    <w:rsid w:val="004A06E3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4">
    <w:name w:val="xl13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6">
    <w:name w:val="xl13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4A06E3"/>
    <w:pP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6">
    <w:name w:val="xl146"/>
    <w:basedOn w:val="a"/>
    <w:rsid w:val="004A06E3"/>
    <w:pP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48">
    <w:name w:val="xl14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7">
    <w:name w:val="xl15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4A06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3">
    <w:name w:val="xl163"/>
    <w:basedOn w:val="a"/>
    <w:rsid w:val="004A0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4">
    <w:name w:val="xl164"/>
    <w:basedOn w:val="a"/>
    <w:rsid w:val="004A06E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4A06E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4">
    <w:name w:val="xl17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0">
    <w:name w:val="xl18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88">
    <w:name w:val="xl188"/>
    <w:basedOn w:val="a"/>
    <w:rsid w:val="004A06E3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89">
    <w:name w:val="xl18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90">
    <w:name w:val="xl19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1">
    <w:name w:val="xl19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2">
    <w:name w:val="xl19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7">
    <w:name w:val="xl19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8">
    <w:name w:val="xl19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01">
    <w:name w:val="xl20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4A06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4A06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4A06E3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4A06E3"/>
  </w:style>
  <w:style w:type="character" w:styleId="a5">
    <w:name w:val="Hyperlink"/>
    <w:uiPriority w:val="99"/>
    <w:unhideWhenUsed/>
    <w:rsid w:val="004A06E3"/>
    <w:rPr>
      <w:color w:val="0000FF"/>
      <w:u w:val="single"/>
    </w:rPr>
  </w:style>
  <w:style w:type="character" w:styleId="a6">
    <w:name w:val="FollowedHyperlink"/>
    <w:uiPriority w:val="99"/>
    <w:unhideWhenUsed/>
    <w:rsid w:val="004A06E3"/>
    <w:rPr>
      <w:color w:val="800080"/>
      <w:u w:val="single"/>
    </w:rPr>
  </w:style>
  <w:style w:type="paragraph" w:customStyle="1" w:styleId="font5">
    <w:name w:val="font5"/>
    <w:basedOn w:val="a"/>
    <w:rsid w:val="004A06E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A06E3"/>
    <w:pPr>
      <w:spacing w:before="100" w:beforeAutospacing="1" w:after="100" w:afterAutospacing="1"/>
    </w:pPr>
    <w:rPr>
      <w:color w:val="000080"/>
      <w:sz w:val="18"/>
      <w:szCs w:val="18"/>
      <w:u w:val="single"/>
    </w:rPr>
  </w:style>
  <w:style w:type="paragraph" w:customStyle="1" w:styleId="xl66">
    <w:name w:val="xl6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9">
    <w:name w:val="xl6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4A06E3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A06E3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4A06E3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A06E3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6">
    <w:name w:val="xl8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90">
    <w:name w:val="xl9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92">
    <w:name w:val="xl9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A06E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2">
    <w:name w:val="xl10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110">
    <w:name w:val="xl11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1">
    <w:name w:val="xl12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22">
    <w:name w:val="xl12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23">
    <w:name w:val="xl12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4A06E3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8">
    <w:name w:val="xl128"/>
    <w:basedOn w:val="a"/>
    <w:rsid w:val="004A06E3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7">
    <w:name w:val="font7"/>
    <w:basedOn w:val="a"/>
    <w:rsid w:val="004A06E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A06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a"/>
    <w:rsid w:val="004A06E3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0">
    <w:name w:val="font10"/>
    <w:basedOn w:val="a"/>
    <w:rsid w:val="004A06E3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4">
    <w:name w:val="xl13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5">
    <w:name w:val="xl13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6">
    <w:name w:val="xl13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4A06E3"/>
    <w:pP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6">
    <w:name w:val="xl146"/>
    <w:basedOn w:val="a"/>
    <w:rsid w:val="004A06E3"/>
    <w:pP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48">
    <w:name w:val="xl14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3">
    <w:name w:val="xl15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7">
    <w:name w:val="xl15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1">
    <w:name w:val="xl161"/>
    <w:basedOn w:val="a"/>
    <w:rsid w:val="004A06E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63">
    <w:name w:val="xl163"/>
    <w:basedOn w:val="a"/>
    <w:rsid w:val="004A06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4">
    <w:name w:val="xl164"/>
    <w:basedOn w:val="a"/>
    <w:rsid w:val="004A06E3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4A06E3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0">
    <w:name w:val="xl17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4">
    <w:name w:val="xl17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0">
    <w:name w:val="xl18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88">
    <w:name w:val="xl188"/>
    <w:basedOn w:val="a"/>
    <w:rsid w:val="004A06E3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89">
    <w:name w:val="xl18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90">
    <w:name w:val="xl19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1">
    <w:name w:val="xl19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92">
    <w:name w:val="xl19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5">
    <w:name w:val="xl195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7">
    <w:name w:val="xl197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8">
    <w:name w:val="xl198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01">
    <w:name w:val="xl201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4A0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4A06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4A06E3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4A06E3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14435</Words>
  <Characters>82282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4</cp:revision>
  <cp:lastPrinted>2018-04-23T09:29:00Z</cp:lastPrinted>
  <dcterms:created xsi:type="dcterms:W3CDTF">2025-02-24T02:58:00Z</dcterms:created>
  <dcterms:modified xsi:type="dcterms:W3CDTF">2025-02-24T02:59:00Z</dcterms:modified>
</cp:coreProperties>
</file>