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2" w:rsidRPr="002F0A44" w:rsidRDefault="002F0A44" w:rsidP="002F0A44">
      <w:pPr>
        <w:tabs>
          <w:tab w:val="left" w:pos="6765"/>
        </w:tabs>
        <w:jc w:val="right"/>
        <w:rPr>
          <w:sz w:val="28"/>
          <w:szCs w:val="28"/>
        </w:rPr>
      </w:pPr>
      <w:r w:rsidRPr="002F0A44">
        <w:rPr>
          <w:sz w:val="28"/>
          <w:szCs w:val="28"/>
        </w:rPr>
        <w:t>ПРОЕКТ</w:t>
      </w:r>
    </w:p>
    <w:p w:rsidR="002F0A44" w:rsidRDefault="002F0A44" w:rsidP="002F0A44">
      <w:pPr>
        <w:tabs>
          <w:tab w:val="left" w:pos="6765"/>
        </w:tabs>
        <w:jc w:val="right"/>
        <w:rPr>
          <w:b/>
          <w:sz w:val="36"/>
          <w:szCs w:val="36"/>
        </w:rPr>
      </w:pPr>
    </w:p>
    <w:p w:rsidR="002F0A44" w:rsidRPr="002F0A44" w:rsidRDefault="0083134D" w:rsidP="002F0A44">
      <w:pPr>
        <w:tabs>
          <w:tab w:val="left" w:pos="6765"/>
        </w:tabs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B6264BD" wp14:editId="78BF7C86">
            <wp:extent cx="609600" cy="80708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RPr="007F3D0F" w:rsidRDefault="000C30B1" w:rsidP="000C30B1">
      <w:pPr>
        <w:jc w:val="center"/>
        <w:rPr>
          <w:b/>
          <w:sz w:val="36"/>
          <w:szCs w:val="32"/>
        </w:rPr>
      </w:pPr>
      <w:r w:rsidRPr="007F3D0F">
        <w:rPr>
          <w:b/>
          <w:sz w:val="36"/>
          <w:szCs w:val="32"/>
        </w:rPr>
        <w:t>Ванаварский сельский Совет депутатов</w:t>
      </w:r>
    </w:p>
    <w:p w:rsidR="00C67322" w:rsidRDefault="00C67322" w:rsidP="00C6732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</w:t>
      </w:r>
      <w:r w:rsidR="008313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92706" wp14:editId="10FB053F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q1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BIDwq1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67322" w:rsidRPr="007F3D0F" w:rsidRDefault="00C67322" w:rsidP="00C67322">
      <w:pPr>
        <w:jc w:val="center"/>
        <w:rPr>
          <w:b/>
          <w:w w:val="80"/>
          <w:position w:val="4"/>
          <w:sz w:val="32"/>
          <w:szCs w:val="20"/>
        </w:rPr>
      </w:pPr>
      <w:r w:rsidRPr="007F3D0F">
        <w:rPr>
          <w:b/>
          <w:w w:val="80"/>
          <w:position w:val="4"/>
          <w:sz w:val="32"/>
        </w:rPr>
        <w:t>РЕШЕНИЕ</w:t>
      </w:r>
    </w:p>
    <w:p w:rsidR="00C67322" w:rsidRDefault="00C67322" w:rsidP="00C67322">
      <w:pPr>
        <w:rPr>
          <w:sz w:val="20"/>
        </w:rPr>
      </w:pPr>
    </w:p>
    <w:p w:rsidR="007F3D0F" w:rsidRPr="00B16B5B" w:rsidRDefault="007F3D0F" w:rsidP="007F3D0F">
      <w:pPr>
        <w:rPr>
          <w:sz w:val="22"/>
          <w:szCs w:val="22"/>
        </w:rPr>
      </w:pPr>
      <w:r w:rsidRPr="00436ACE">
        <w:t xml:space="preserve"> </w:t>
      </w:r>
      <w:r w:rsidRPr="00B16B5B">
        <w:rPr>
          <w:sz w:val="22"/>
          <w:szCs w:val="22"/>
        </w:rPr>
        <w:t>созыв</w:t>
      </w:r>
      <w:r w:rsidRPr="00B16B5B">
        <w:rPr>
          <w:sz w:val="22"/>
          <w:szCs w:val="22"/>
        </w:rPr>
        <w:tab/>
      </w:r>
      <w:r w:rsidRPr="00B16B5B">
        <w:rPr>
          <w:sz w:val="22"/>
          <w:szCs w:val="22"/>
        </w:rPr>
        <w:tab/>
        <w:t xml:space="preserve">                                   №</w:t>
      </w:r>
      <w:r w:rsidR="00E91F08" w:rsidRPr="00B16B5B">
        <w:rPr>
          <w:sz w:val="22"/>
          <w:szCs w:val="22"/>
        </w:rPr>
        <w:t xml:space="preserve"> </w:t>
      </w:r>
      <w:r w:rsidRPr="00B16B5B">
        <w:rPr>
          <w:sz w:val="22"/>
          <w:szCs w:val="22"/>
        </w:rPr>
        <w:t xml:space="preserve">                                                   с. Ванавара</w:t>
      </w:r>
    </w:p>
    <w:p w:rsidR="007F3D0F" w:rsidRPr="00B16B5B" w:rsidRDefault="007A7F84" w:rsidP="007F3D0F">
      <w:pPr>
        <w:keepNext/>
        <w:ind w:right="-1"/>
        <w:outlineLvl w:val="0"/>
        <w:rPr>
          <w:sz w:val="22"/>
          <w:szCs w:val="22"/>
        </w:rPr>
      </w:pPr>
      <w:r w:rsidRPr="00B16B5B">
        <w:rPr>
          <w:sz w:val="22"/>
          <w:szCs w:val="22"/>
        </w:rPr>
        <w:t xml:space="preserve">внеочередная </w:t>
      </w:r>
      <w:r w:rsidR="007F3D0F" w:rsidRPr="00B16B5B">
        <w:rPr>
          <w:sz w:val="22"/>
          <w:szCs w:val="22"/>
        </w:rPr>
        <w:t xml:space="preserve"> сессия</w:t>
      </w:r>
    </w:p>
    <w:p w:rsidR="007F3D0F" w:rsidRPr="00B16B5B" w:rsidRDefault="007A7F84" w:rsidP="007F3D0F">
      <w:pPr>
        <w:keepNext/>
        <w:ind w:right="-1"/>
        <w:outlineLvl w:val="0"/>
        <w:rPr>
          <w:sz w:val="22"/>
          <w:szCs w:val="22"/>
        </w:rPr>
      </w:pPr>
      <w:r w:rsidRPr="00B16B5B">
        <w:rPr>
          <w:sz w:val="22"/>
          <w:szCs w:val="22"/>
        </w:rPr>
        <w:t>«</w:t>
      </w:r>
      <w:r w:rsidR="006E03C1" w:rsidRPr="00B16B5B">
        <w:rPr>
          <w:sz w:val="22"/>
          <w:szCs w:val="22"/>
        </w:rPr>
        <w:t>__</w:t>
      </w:r>
      <w:r w:rsidR="007F3D0F" w:rsidRPr="00B16B5B">
        <w:rPr>
          <w:sz w:val="22"/>
          <w:szCs w:val="22"/>
        </w:rPr>
        <w:t>»</w:t>
      </w:r>
      <w:r w:rsidR="006E03C1" w:rsidRPr="00B16B5B">
        <w:rPr>
          <w:sz w:val="22"/>
          <w:szCs w:val="22"/>
        </w:rPr>
        <w:t>_______</w:t>
      </w:r>
      <w:r w:rsidR="007F3D0F" w:rsidRPr="00B16B5B">
        <w:rPr>
          <w:sz w:val="22"/>
          <w:szCs w:val="22"/>
        </w:rPr>
        <w:t xml:space="preserve">  202</w:t>
      </w:r>
      <w:r w:rsidR="001F3EF4" w:rsidRPr="00B16B5B">
        <w:rPr>
          <w:sz w:val="22"/>
          <w:szCs w:val="22"/>
        </w:rPr>
        <w:t>5</w:t>
      </w:r>
      <w:r w:rsidR="007F3D0F" w:rsidRPr="00B16B5B">
        <w:rPr>
          <w:sz w:val="22"/>
          <w:szCs w:val="22"/>
        </w:rPr>
        <w:t xml:space="preserve"> г.                                                                                       </w:t>
      </w:r>
    </w:p>
    <w:p w:rsidR="00136A7F" w:rsidRPr="00B16B5B" w:rsidRDefault="00136A7F" w:rsidP="00C67322">
      <w:pPr>
        <w:rPr>
          <w:sz w:val="22"/>
          <w:szCs w:val="22"/>
        </w:rPr>
      </w:pPr>
    </w:p>
    <w:p w:rsidR="00403EF1" w:rsidRPr="00B16B5B" w:rsidRDefault="00F52C57" w:rsidP="007F3D0F">
      <w:pPr>
        <w:jc w:val="center"/>
        <w:rPr>
          <w:b/>
          <w:sz w:val="22"/>
          <w:szCs w:val="22"/>
        </w:rPr>
      </w:pPr>
      <w:r w:rsidRPr="00B16B5B">
        <w:rPr>
          <w:b/>
          <w:sz w:val="22"/>
          <w:szCs w:val="22"/>
        </w:rPr>
        <w:t>Об утверждении отчета об исполнении</w:t>
      </w:r>
      <w:r w:rsidR="007F3D0F" w:rsidRPr="00B16B5B">
        <w:rPr>
          <w:b/>
          <w:sz w:val="22"/>
          <w:szCs w:val="22"/>
        </w:rPr>
        <w:t xml:space="preserve"> </w:t>
      </w:r>
      <w:r w:rsidR="00403EF1" w:rsidRPr="00B16B5B">
        <w:rPr>
          <w:b/>
          <w:sz w:val="22"/>
          <w:szCs w:val="22"/>
        </w:rPr>
        <w:t>б</w:t>
      </w:r>
      <w:r w:rsidR="00C67322" w:rsidRPr="00B16B5B">
        <w:rPr>
          <w:b/>
          <w:sz w:val="22"/>
          <w:szCs w:val="22"/>
        </w:rPr>
        <w:t>юджета</w:t>
      </w:r>
      <w:r w:rsidR="00403EF1" w:rsidRPr="00B16B5B">
        <w:rPr>
          <w:b/>
          <w:sz w:val="22"/>
          <w:szCs w:val="22"/>
        </w:rPr>
        <w:t xml:space="preserve"> сельского поселения</w:t>
      </w:r>
    </w:p>
    <w:p w:rsidR="00C67322" w:rsidRPr="00B16B5B" w:rsidRDefault="00403EF1" w:rsidP="007F3D0F">
      <w:pPr>
        <w:jc w:val="center"/>
        <w:rPr>
          <w:b/>
          <w:sz w:val="22"/>
          <w:szCs w:val="22"/>
        </w:rPr>
      </w:pPr>
      <w:r w:rsidRPr="00B16B5B">
        <w:rPr>
          <w:b/>
          <w:sz w:val="22"/>
          <w:szCs w:val="22"/>
        </w:rPr>
        <w:t>с. Ванавара</w:t>
      </w:r>
      <w:r w:rsidR="00C67322" w:rsidRPr="00B16B5B">
        <w:rPr>
          <w:b/>
          <w:sz w:val="22"/>
          <w:szCs w:val="22"/>
        </w:rPr>
        <w:t xml:space="preserve"> за 20</w:t>
      </w:r>
      <w:r w:rsidR="00E61D6F" w:rsidRPr="00B16B5B">
        <w:rPr>
          <w:b/>
          <w:sz w:val="22"/>
          <w:szCs w:val="22"/>
        </w:rPr>
        <w:t>2</w:t>
      </w:r>
      <w:r w:rsidR="006E03C1" w:rsidRPr="00B16B5B">
        <w:rPr>
          <w:b/>
          <w:sz w:val="22"/>
          <w:szCs w:val="22"/>
        </w:rPr>
        <w:t>4</w:t>
      </w:r>
      <w:r w:rsidR="00C67322" w:rsidRPr="00B16B5B">
        <w:rPr>
          <w:b/>
          <w:sz w:val="22"/>
          <w:szCs w:val="22"/>
        </w:rPr>
        <w:t xml:space="preserve"> год</w:t>
      </w:r>
    </w:p>
    <w:p w:rsidR="00C67322" w:rsidRPr="00B16B5B" w:rsidRDefault="00C67322" w:rsidP="00C67322">
      <w:pPr>
        <w:rPr>
          <w:b/>
          <w:sz w:val="22"/>
          <w:szCs w:val="22"/>
        </w:rPr>
      </w:pPr>
    </w:p>
    <w:p w:rsidR="00C67322" w:rsidRPr="00B16B5B" w:rsidRDefault="00403EF1" w:rsidP="007F3D0F">
      <w:pPr>
        <w:ind w:firstLine="709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В соответствии со статьей 25 Устава сельского поселения с. Ванавара</w:t>
      </w:r>
      <w:r w:rsidR="007E6DB8" w:rsidRPr="00B16B5B">
        <w:rPr>
          <w:sz w:val="22"/>
          <w:szCs w:val="22"/>
        </w:rPr>
        <w:t>, статьей 6</w:t>
      </w:r>
      <w:r w:rsidR="002102CF" w:rsidRPr="00B16B5B">
        <w:rPr>
          <w:sz w:val="22"/>
          <w:szCs w:val="22"/>
        </w:rPr>
        <w:t>1 Положения «О бюджетном процессе в сельском поселении с. Ванавара», утвержденн</w:t>
      </w:r>
      <w:r w:rsidR="00136A7F" w:rsidRPr="00B16B5B">
        <w:rPr>
          <w:sz w:val="22"/>
          <w:szCs w:val="22"/>
        </w:rPr>
        <w:t>ы</w:t>
      </w:r>
      <w:r w:rsidR="002102CF" w:rsidRPr="00B16B5B">
        <w:rPr>
          <w:sz w:val="22"/>
          <w:szCs w:val="22"/>
        </w:rPr>
        <w:t>м Решением Ванаварского</w:t>
      </w:r>
      <w:r w:rsidR="007E6DB8" w:rsidRPr="00B16B5B">
        <w:rPr>
          <w:sz w:val="22"/>
          <w:szCs w:val="22"/>
        </w:rPr>
        <w:t xml:space="preserve"> сельского Совета депутатов от 07</w:t>
      </w:r>
      <w:r w:rsidR="002102CF" w:rsidRPr="00B16B5B">
        <w:rPr>
          <w:sz w:val="22"/>
          <w:szCs w:val="22"/>
        </w:rPr>
        <w:t>.</w:t>
      </w:r>
      <w:r w:rsidR="007E6DB8" w:rsidRPr="00B16B5B">
        <w:rPr>
          <w:sz w:val="22"/>
          <w:szCs w:val="22"/>
        </w:rPr>
        <w:t>12</w:t>
      </w:r>
      <w:r w:rsidR="002102CF" w:rsidRPr="00B16B5B">
        <w:rPr>
          <w:sz w:val="22"/>
          <w:szCs w:val="22"/>
        </w:rPr>
        <w:t>.201</w:t>
      </w:r>
      <w:r w:rsidR="007E6DB8" w:rsidRPr="00B16B5B">
        <w:rPr>
          <w:sz w:val="22"/>
          <w:szCs w:val="22"/>
        </w:rPr>
        <w:t xml:space="preserve">7 </w:t>
      </w:r>
      <w:r w:rsidR="002102CF" w:rsidRPr="00B16B5B">
        <w:rPr>
          <w:sz w:val="22"/>
          <w:szCs w:val="22"/>
        </w:rPr>
        <w:t xml:space="preserve">г. № </w:t>
      </w:r>
      <w:r w:rsidR="007E6DB8" w:rsidRPr="00B16B5B">
        <w:rPr>
          <w:sz w:val="22"/>
          <w:szCs w:val="22"/>
        </w:rPr>
        <w:t>997</w:t>
      </w:r>
      <w:r w:rsidR="007F3D0F" w:rsidRPr="00B16B5B">
        <w:rPr>
          <w:sz w:val="22"/>
          <w:szCs w:val="22"/>
        </w:rPr>
        <w:t xml:space="preserve"> </w:t>
      </w:r>
      <w:r w:rsidR="000C30B1" w:rsidRPr="00B16B5B">
        <w:rPr>
          <w:sz w:val="22"/>
          <w:szCs w:val="22"/>
        </w:rPr>
        <w:t>Ванаварский сельский Совет депутатов</w:t>
      </w:r>
      <w:r w:rsidR="00C67322" w:rsidRPr="00B16B5B">
        <w:rPr>
          <w:sz w:val="22"/>
          <w:szCs w:val="22"/>
        </w:rPr>
        <w:t xml:space="preserve"> РЕШИЛ:</w:t>
      </w:r>
    </w:p>
    <w:p w:rsidR="00763C33" w:rsidRPr="00B16B5B" w:rsidRDefault="00C67322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b/>
          <w:sz w:val="22"/>
          <w:szCs w:val="22"/>
        </w:rPr>
      </w:pPr>
      <w:r w:rsidRPr="00B16B5B">
        <w:rPr>
          <w:sz w:val="22"/>
          <w:szCs w:val="22"/>
        </w:rPr>
        <w:t xml:space="preserve">Утвердить отчет об </w:t>
      </w:r>
      <w:r w:rsidR="00763C33" w:rsidRPr="00B16B5B">
        <w:rPr>
          <w:sz w:val="22"/>
          <w:szCs w:val="22"/>
        </w:rPr>
        <w:t>исполнении бюджета сельского поселения с. Ванавара за 20</w:t>
      </w:r>
      <w:r w:rsidR="00220E52" w:rsidRPr="00B16B5B">
        <w:rPr>
          <w:sz w:val="22"/>
          <w:szCs w:val="22"/>
        </w:rPr>
        <w:t>2</w:t>
      </w:r>
      <w:r w:rsidR="006E03C1" w:rsidRPr="00B16B5B">
        <w:rPr>
          <w:sz w:val="22"/>
          <w:szCs w:val="22"/>
        </w:rPr>
        <w:t xml:space="preserve">4 год по доходам </w:t>
      </w:r>
      <w:r w:rsidR="00495456" w:rsidRPr="00B16B5B">
        <w:rPr>
          <w:sz w:val="22"/>
          <w:szCs w:val="22"/>
        </w:rPr>
        <w:t>1</w:t>
      </w:r>
      <w:r w:rsidR="006E03C1" w:rsidRPr="00B16B5B">
        <w:rPr>
          <w:sz w:val="22"/>
          <w:szCs w:val="22"/>
        </w:rPr>
        <w:t>58 331,2</w:t>
      </w:r>
      <w:r w:rsidR="006E03C1" w:rsidRPr="00B16B5B">
        <w:rPr>
          <w:color w:val="C00000"/>
          <w:sz w:val="22"/>
          <w:szCs w:val="22"/>
        </w:rPr>
        <w:t xml:space="preserve"> </w:t>
      </w:r>
      <w:r w:rsidR="00763C33" w:rsidRPr="00B16B5B">
        <w:rPr>
          <w:sz w:val="22"/>
          <w:szCs w:val="22"/>
        </w:rPr>
        <w:t>тыс.</w:t>
      </w:r>
      <w:r w:rsidR="00F270E3" w:rsidRPr="00B16B5B">
        <w:rPr>
          <w:sz w:val="22"/>
          <w:szCs w:val="22"/>
        </w:rPr>
        <w:t xml:space="preserve"> </w:t>
      </w:r>
      <w:r w:rsidR="00763C33" w:rsidRPr="00B16B5B">
        <w:rPr>
          <w:sz w:val="22"/>
          <w:szCs w:val="22"/>
        </w:rPr>
        <w:t>руб. и расхо</w:t>
      </w:r>
      <w:r w:rsidR="006E03C1" w:rsidRPr="00B16B5B">
        <w:rPr>
          <w:sz w:val="22"/>
          <w:szCs w:val="22"/>
        </w:rPr>
        <w:t xml:space="preserve">дам </w:t>
      </w:r>
      <w:r w:rsidR="007E6DB8" w:rsidRPr="00B16B5B">
        <w:rPr>
          <w:sz w:val="22"/>
          <w:szCs w:val="22"/>
        </w:rPr>
        <w:t>1</w:t>
      </w:r>
      <w:r w:rsidR="006E03C1" w:rsidRPr="00B16B5B">
        <w:rPr>
          <w:sz w:val="22"/>
          <w:szCs w:val="22"/>
        </w:rPr>
        <w:t>49 960,8</w:t>
      </w:r>
      <w:r w:rsidR="0048132C" w:rsidRPr="00B16B5B">
        <w:rPr>
          <w:sz w:val="22"/>
          <w:szCs w:val="22"/>
        </w:rPr>
        <w:t xml:space="preserve"> </w:t>
      </w:r>
      <w:r w:rsidR="00763C33" w:rsidRPr="00B16B5B">
        <w:rPr>
          <w:sz w:val="22"/>
          <w:szCs w:val="22"/>
        </w:rPr>
        <w:t>тыс.</w:t>
      </w:r>
      <w:r w:rsidR="00F270E3" w:rsidRPr="00B16B5B">
        <w:rPr>
          <w:sz w:val="22"/>
          <w:szCs w:val="22"/>
        </w:rPr>
        <w:t xml:space="preserve"> </w:t>
      </w:r>
      <w:r w:rsidR="00763C33" w:rsidRPr="00B16B5B">
        <w:rPr>
          <w:sz w:val="22"/>
          <w:szCs w:val="22"/>
        </w:rPr>
        <w:t>руб.</w:t>
      </w:r>
      <w:r w:rsidR="00403EF1" w:rsidRPr="00B16B5B">
        <w:rPr>
          <w:sz w:val="22"/>
          <w:szCs w:val="22"/>
        </w:rPr>
        <w:t xml:space="preserve">, </w:t>
      </w:r>
      <w:r w:rsidR="00584B68" w:rsidRPr="00B16B5B">
        <w:rPr>
          <w:sz w:val="22"/>
          <w:szCs w:val="22"/>
        </w:rPr>
        <w:t>профицит</w:t>
      </w:r>
      <w:r w:rsidR="00403EF1" w:rsidRPr="00B16B5B">
        <w:rPr>
          <w:sz w:val="22"/>
          <w:szCs w:val="22"/>
        </w:rPr>
        <w:t xml:space="preserve"> бюджета </w:t>
      </w:r>
      <w:r w:rsidR="006E03C1" w:rsidRPr="00B16B5B">
        <w:rPr>
          <w:sz w:val="22"/>
          <w:szCs w:val="22"/>
        </w:rPr>
        <w:t>8 370,4</w:t>
      </w:r>
      <w:r w:rsidR="00F270E3" w:rsidRPr="00B16B5B">
        <w:rPr>
          <w:sz w:val="22"/>
          <w:szCs w:val="22"/>
        </w:rPr>
        <w:t xml:space="preserve"> </w:t>
      </w:r>
      <w:r w:rsidR="00E0698E" w:rsidRPr="00B16B5B">
        <w:rPr>
          <w:sz w:val="22"/>
          <w:szCs w:val="22"/>
        </w:rPr>
        <w:t>тыс.</w:t>
      </w:r>
      <w:r w:rsidR="00F270E3" w:rsidRPr="00B16B5B">
        <w:rPr>
          <w:sz w:val="22"/>
          <w:szCs w:val="22"/>
        </w:rPr>
        <w:t xml:space="preserve"> </w:t>
      </w:r>
      <w:r w:rsidR="00E0698E" w:rsidRPr="00B16B5B">
        <w:rPr>
          <w:sz w:val="22"/>
          <w:szCs w:val="22"/>
        </w:rPr>
        <w:t>руб</w:t>
      </w:r>
      <w:r w:rsidR="00593940" w:rsidRPr="00B16B5B">
        <w:rPr>
          <w:sz w:val="22"/>
          <w:szCs w:val="22"/>
        </w:rPr>
        <w:t>.</w:t>
      </w:r>
    </w:p>
    <w:p w:rsidR="002102CF" w:rsidRPr="00B16B5B" w:rsidRDefault="002102CF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Утвердит</w:t>
      </w:r>
      <w:r w:rsidR="006E03C1" w:rsidRPr="00B16B5B">
        <w:rPr>
          <w:sz w:val="22"/>
          <w:szCs w:val="22"/>
        </w:rPr>
        <w:t xml:space="preserve">ь доходы сельского поселения с. </w:t>
      </w:r>
      <w:r w:rsidRPr="00B16B5B">
        <w:rPr>
          <w:sz w:val="22"/>
          <w:szCs w:val="22"/>
        </w:rPr>
        <w:t>Ванавара за 20</w:t>
      </w:r>
      <w:r w:rsidR="00220E52" w:rsidRPr="00B16B5B">
        <w:rPr>
          <w:sz w:val="22"/>
          <w:szCs w:val="22"/>
        </w:rPr>
        <w:t>2</w:t>
      </w:r>
      <w:r w:rsidR="006E03C1" w:rsidRPr="00B16B5B">
        <w:rPr>
          <w:sz w:val="22"/>
          <w:szCs w:val="22"/>
        </w:rPr>
        <w:t>4</w:t>
      </w:r>
      <w:r w:rsidRPr="00B16B5B">
        <w:rPr>
          <w:sz w:val="22"/>
          <w:szCs w:val="22"/>
        </w:rPr>
        <w:t xml:space="preserve"> год</w:t>
      </w:r>
      <w:r w:rsidR="00797606" w:rsidRPr="00B16B5B">
        <w:rPr>
          <w:sz w:val="22"/>
          <w:szCs w:val="22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 w:rsidRPr="00B16B5B">
        <w:rPr>
          <w:sz w:val="22"/>
          <w:szCs w:val="22"/>
        </w:rPr>
        <w:t xml:space="preserve"> </w:t>
      </w:r>
      <w:r w:rsidR="00797606" w:rsidRPr="00B16B5B">
        <w:rPr>
          <w:sz w:val="22"/>
          <w:szCs w:val="22"/>
        </w:rPr>
        <w:t>(Приложение № 1).</w:t>
      </w:r>
    </w:p>
    <w:p w:rsidR="00797606" w:rsidRPr="00B16B5B" w:rsidRDefault="00D4749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 xml:space="preserve">Утвердить </w:t>
      </w:r>
      <w:r w:rsidR="006E03C1" w:rsidRPr="00B16B5B">
        <w:rPr>
          <w:sz w:val="22"/>
          <w:szCs w:val="22"/>
        </w:rPr>
        <w:t xml:space="preserve">расходы </w:t>
      </w:r>
      <w:r w:rsidR="0041509F" w:rsidRPr="00B16B5B">
        <w:rPr>
          <w:sz w:val="22"/>
          <w:szCs w:val="22"/>
        </w:rPr>
        <w:t>по ведомственной структуре расходов сельского поселения с. Ванавара за 20</w:t>
      </w:r>
      <w:r w:rsidR="00220E52" w:rsidRPr="00B16B5B">
        <w:rPr>
          <w:sz w:val="22"/>
          <w:szCs w:val="22"/>
        </w:rPr>
        <w:t>2</w:t>
      </w:r>
      <w:r w:rsidR="006E03C1" w:rsidRPr="00B16B5B">
        <w:rPr>
          <w:sz w:val="22"/>
          <w:szCs w:val="22"/>
        </w:rPr>
        <w:t>4</w:t>
      </w:r>
      <w:r w:rsidR="0041509F" w:rsidRPr="00B16B5B">
        <w:rPr>
          <w:sz w:val="22"/>
          <w:szCs w:val="22"/>
        </w:rPr>
        <w:t xml:space="preserve"> год (Приложение № 2).</w:t>
      </w:r>
    </w:p>
    <w:p w:rsidR="0041509F" w:rsidRPr="00B16B5B" w:rsidRDefault="0041509F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 xml:space="preserve">Утвердить </w:t>
      </w:r>
      <w:r w:rsidR="0013358E" w:rsidRPr="00B16B5B">
        <w:rPr>
          <w:sz w:val="22"/>
          <w:szCs w:val="22"/>
        </w:rPr>
        <w:t>распределение бюджетных ассигнований по целевым статьям (муниципальным программам сельского поселения с. Ванавара и непрограммным направлениям деятельности), группам и подгру</w:t>
      </w:r>
      <w:r w:rsidR="001F0ED1">
        <w:rPr>
          <w:sz w:val="22"/>
          <w:szCs w:val="22"/>
        </w:rPr>
        <w:t>ппам видов расходов, разделам, п</w:t>
      </w:r>
      <w:r w:rsidR="0013358E" w:rsidRPr="00B16B5B">
        <w:rPr>
          <w:sz w:val="22"/>
          <w:szCs w:val="22"/>
        </w:rPr>
        <w:t xml:space="preserve">одразделам классификации расходов сельского поселения с.Ванавара за </w:t>
      </w:r>
      <w:r w:rsidRPr="00B16B5B">
        <w:rPr>
          <w:sz w:val="22"/>
          <w:szCs w:val="22"/>
        </w:rPr>
        <w:t>20</w:t>
      </w:r>
      <w:r w:rsidR="00220E52" w:rsidRPr="00B16B5B">
        <w:rPr>
          <w:sz w:val="22"/>
          <w:szCs w:val="22"/>
        </w:rPr>
        <w:t>2</w:t>
      </w:r>
      <w:r w:rsidR="006E03C1" w:rsidRPr="00B16B5B">
        <w:rPr>
          <w:sz w:val="22"/>
          <w:szCs w:val="22"/>
        </w:rPr>
        <w:t>4</w:t>
      </w:r>
      <w:r w:rsidRPr="00B16B5B">
        <w:rPr>
          <w:sz w:val="22"/>
          <w:szCs w:val="22"/>
        </w:rPr>
        <w:t xml:space="preserve"> год (Приложение № 3).</w:t>
      </w:r>
    </w:p>
    <w:p w:rsidR="006E03C1" w:rsidRPr="00B16B5B" w:rsidRDefault="0041509F" w:rsidP="006E03C1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Утвердить источники финансирования дефицит</w:t>
      </w:r>
      <w:bookmarkStart w:id="0" w:name="_GoBack"/>
      <w:bookmarkEnd w:id="0"/>
      <w:r w:rsidRPr="00B16B5B">
        <w:rPr>
          <w:sz w:val="22"/>
          <w:szCs w:val="22"/>
        </w:rPr>
        <w:t>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сельско</w:t>
      </w:r>
      <w:r w:rsidR="005E36B9" w:rsidRPr="00B16B5B">
        <w:rPr>
          <w:sz w:val="22"/>
          <w:szCs w:val="22"/>
        </w:rPr>
        <w:t>го поселения с. Ванавара за 20</w:t>
      </w:r>
      <w:r w:rsidR="00220E52" w:rsidRPr="00B16B5B">
        <w:rPr>
          <w:sz w:val="22"/>
          <w:szCs w:val="22"/>
        </w:rPr>
        <w:t>2</w:t>
      </w:r>
      <w:r w:rsidR="006E03C1" w:rsidRPr="00B16B5B">
        <w:rPr>
          <w:sz w:val="22"/>
          <w:szCs w:val="22"/>
        </w:rPr>
        <w:t>4</w:t>
      </w:r>
      <w:r w:rsidRPr="00B16B5B">
        <w:rPr>
          <w:sz w:val="22"/>
          <w:szCs w:val="22"/>
        </w:rPr>
        <w:t xml:space="preserve"> год (Приложение № 4)</w:t>
      </w:r>
      <w:r w:rsidR="004F3171" w:rsidRPr="00B16B5B">
        <w:rPr>
          <w:sz w:val="22"/>
          <w:szCs w:val="22"/>
        </w:rPr>
        <w:t>.</w:t>
      </w:r>
    </w:p>
    <w:p w:rsidR="00F52C57" w:rsidRPr="00B16B5B" w:rsidRDefault="00F52C57" w:rsidP="006E03C1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Утвердить распределение</w:t>
      </w:r>
      <w:r w:rsidR="00F54F6F" w:rsidRPr="00B16B5B">
        <w:rPr>
          <w:sz w:val="22"/>
          <w:szCs w:val="22"/>
        </w:rPr>
        <w:t xml:space="preserve"> бюджетных ассигнований по разделам и подразделам бюджетной</w:t>
      </w:r>
      <w:r w:rsidR="00092508" w:rsidRPr="00B16B5B">
        <w:rPr>
          <w:sz w:val="22"/>
          <w:szCs w:val="22"/>
        </w:rPr>
        <w:t xml:space="preserve"> классификации расходов бюджетов Российской Федерации за 2024 год (Приложение № 5)</w:t>
      </w:r>
    </w:p>
    <w:p w:rsidR="00092508" w:rsidRPr="00B16B5B" w:rsidRDefault="00092508" w:rsidP="006E03C1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Утвердить распределение бюджетных инвестиций юридическим лицам, не являющимся муниципальными учреждениями и муниципальными унитарными предприятиями за 2024 год (Приложение № 6)</w:t>
      </w:r>
    </w:p>
    <w:p w:rsidR="00092508" w:rsidRPr="00B16B5B" w:rsidRDefault="00092508" w:rsidP="006E03C1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Утвердить 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муниципально</w:t>
      </w:r>
      <w:r w:rsidR="00B16B5B" w:rsidRPr="00B16B5B">
        <w:rPr>
          <w:sz w:val="22"/>
          <w:szCs w:val="22"/>
        </w:rPr>
        <w:t>го финансового контроля за 2024 год (Приложение № 7)</w:t>
      </w:r>
    </w:p>
    <w:p w:rsidR="006E03C1" w:rsidRPr="00B16B5B" w:rsidRDefault="006E03C1" w:rsidP="006E03C1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B16B5B">
        <w:rPr>
          <w:sz w:val="22"/>
          <w:szCs w:val="22"/>
        </w:rPr>
        <w:t>Настоящее Решение вступает в силу со дня официального опубликования в печатном              органе средств массовой информации села Ванавара Эвенкийского муниципального   района Красноярского края (Ванаварский информационный вестник).</w:t>
      </w:r>
    </w:p>
    <w:p w:rsidR="006E03C1" w:rsidRPr="00B16B5B" w:rsidRDefault="006E03C1" w:rsidP="006E03C1">
      <w:pPr>
        <w:jc w:val="both"/>
        <w:rPr>
          <w:b/>
          <w:sz w:val="22"/>
          <w:szCs w:val="22"/>
        </w:rPr>
      </w:pPr>
    </w:p>
    <w:p w:rsidR="00495456" w:rsidRPr="00B16B5B" w:rsidRDefault="00C67322" w:rsidP="005A5098">
      <w:pPr>
        <w:ind w:left="720"/>
        <w:jc w:val="both"/>
        <w:rPr>
          <w:b/>
          <w:sz w:val="22"/>
          <w:szCs w:val="22"/>
        </w:rPr>
      </w:pPr>
      <w:r w:rsidRPr="00B16B5B">
        <w:rPr>
          <w:b/>
          <w:sz w:val="22"/>
          <w:szCs w:val="22"/>
        </w:rPr>
        <w:t xml:space="preserve"> </w:t>
      </w:r>
    </w:p>
    <w:p w:rsidR="00495456" w:rsidRPr="00B16B5B" w:rsidRDefault="00B16B5B" w:rsidP="00B16B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95456" w:rsidRPr="00B16B5B">
        <w:rPr>
          <w:sz w:val="22"/>
          <w:szCs w:val="22"/>
        </w:rPr>
        <w:t xml:space="preserve">Председатель Совета депутатов                            </w:t>
      </w:r>
      <w:r w:rsidR="008C310F" w:rsidRPr="00B16B5B">
        <w:rPr>
          <w:sz w:val="22"/>
          <w:szCs w:val="22"/>
        </w:rPr>
        <w:t xml:space="preserve">               </w:t>
      </w:r>
      <w:r w:rsidR="00F205C9" w:rsidRPr="00B16B5B">
        <w:rPr>
          <w:sz w:val="22"/>
          <w:szCs w:val="22"/>
        </w:rPr>
        <w:t xml:space="preserve">         </w:t>
      </w:r>
      <w:r w:rsidR="00E23420" w:rsidRPr="00B16B5B">
        <w:rPr>
          <w:sz w:val="22"/>
          <w:szCs w:val="22"/>
        </w:rPr>
        <w:t>Р.В. Ёлкин</w:t>
      </w:r>
    </w:p>
    <w:p w:rsidR="007F3D0F" w:rsidRPr="00B16B5B" w:rsidRDefault="007F3D0F" w:rsidP="007F3D0F">
      <w:pPr>
        <w:ind w:left="360"/>
        <w:jc w:val="both"/>
        <w:rPr>
          <w:sz w:val="22"/>
          <w:szCs w:val="22"/>
        </w:rPr>
      </w:pPr>
    </w:p>
    <w:p w:rsidR="007F3D0F" w:rsidRPr="00B16B5B" w:rsidRDefault="007F3D0F" w:rsidP="007F3D0F">
      <w:pPr>
        <w:ind w:left="360"/>
        <w:jc w:val="both"/>
        <w:rPr>
          <w:sz w:val="22"/>
          <w:szCs w:val="22"/>
        </w:rPr>
      </w:pPr>
    </w:p>
    <w:p w:rsidR="00FA43A3" w:rsidRDefault="00B16B5B" w:rsidP="00B16B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205C9" w:rsidRPr="00B16B5B">
        <w:rPr>
          <w:sz w:val="22"/>
          <w:szCs w:val="22"/>
        </w:rPr>
        <w:t xml:space="preserve">И. п. </w:t>
      </w:r>
      <w:r w:rsidR="00C67322" w:rsidRPr="00B16B5B">
        <w:rPr>
          <w:sz w:val="22"/>
          <w:szCs w:val="22"/>
        </w:rPr>
        <w:t>Глав</w:t>
      </w:r>
      <w:r w:rsidR="00F205C9" w:rsidRPr="00B16B5B">
        <w:rPr>
          <w:sz w:val="22"/>
          <w:szCs w:val="22"/>
        </w:rPr>
        <w:t>ы</w:t>
      </w:r>
      <w:r w:rsidR="00C67322" w:rsidRPr="00B16B5B">
        <w:rPr>
          <w:sz w:val="22"/>
          <w:szCs w:val="22"/>
        </w:rPr>
        <w:t xml:space="preserve"> </w:t>
      </w:r>
      <w:r w:rsidR="007D62D0" w:rsidRPr="00B16B5B">
        <w:rPr>
          <w:sz w:val="22"/>
          <w:szCs w:val="22"/>
        </w:rPr>
        <w:t>села</w:t>
      </w:r>
      <w:r w:rsidR="00F205C9" w:rsidRPr="00B16B5B">
        <w:rPr>
          <w:sz w:val="22"/>
          <w:szCs w:val="22"/>
        </w:rPr>
        <w:t xml:space="preserve"> Ванавара</w:t>
      </w:r>
      <w:r w:rsidR="008C310F" w:rsidRPr="00B16B5B">
        <w:rPr>
          <w:sz w:val="22"/>
          <w:szCs w:val="22"/>
        </w:rPr>
        <w:t xml:space="preserve">                           </w:t>
      </w:r>
      <w:r w:rsidR="00136A7F" w:rsidRPr="00B16B5B">
        <w:rPr>
          <w:sz w:val="22"/>
          <w:szCs w:val="22"/>
        </w:rPr>
        <w:t xml:space="preserve">          </w:t>
      </w:r>
      <w:r w:rsidR="00495456" w:rsidRPr="00B16B5B">
        <w:rPr>
          <w:sz w:val="22"/>
          <w:szCs w:val="22"/>
        </w:rPr>
        <w:t xml:space="preserve">             </w:t>
      </w:r>
      <w:r w:rsidR="00F205C9" w:rsidRPr="00B16B5B">
        <w:rPr>
          <w:sz w:val="22"/>
          <w:szCs w:val="22"/>
        </w:rPr>
        <w:t xml:space="preserve">          Ю. В. Чернышова</w:t>
      </w:r>
    </w:p>
    <w:p w:rsidR="005A5098" w:rsidRDefault="005A5098" w:rsidP="00B16B5B">
      <w:pPr>
        <w:jc w:val="both"/>
        <w:rPr>
          <w:sz w:val="22"/>
          <w:szCs w:val="22"/>
        </w:rPr>
        <w:sectPr w:rsidR="005A5098" w:rsidSect="007F3D0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23053" w:type="dxa"/>
        <w:tblInd w:w="108" w:type="dxa"/>
        <w:tblLook w:val="04A0" w:firstRow="1" w:lastRow="0" w:firstColumn="1" w:lastColumn="0" w:noHBand="0" w:noVBand="1"/>
      </w:tblPr>
      <w:tblGrid>
        <w:gridCol w:w="3119"/>
        <w:gridCol w:w="5386"/>
        <w:gridCol w:w="991"/>
        <w:gridCol w:w="580"/>
        <w:gridCol w:w="308"/>
        <w:gridCol w:w="992"/>
        <w:gridCol w:w="271"/>
        <w:gridCol w:w="552"/>
        <w:gridCol w:w="1780"/>
        <w:gridCol w:w="1220"/>
        <w:gridCol w:w="1228"/>
        <w:gridCol w:w="1868"/>
        <w:gridCol w:w="1769"/>
        <w:gridCol w:w="1769"/>
        <w:gridCol w:w="1220"/>
      </w:tblGrid>
      <w:tr w:rsidR="008037C2" w:rsidRPr="00EA68CF" w:rsidTr="008037C2">
        <w:trPr>
          <w:trHeight w:val="300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right"/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22"/>
                <w:szCs w:val="22"/>
              </w:rPr>
            </w:pPr>
            <w:r w:rsidRPr="00EA68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22"/>
                <w:szCs w:val="22"/>
              </w:rPr>
            </w:pPr>
            <w:r w:rsidRPr="00EA68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22"/>
                <w:szCs w:val="22"/>
              </w:rPr>
            </w:pPr>
            <w:r w:rsidRPr="00EA68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7C2" w:rsidRPr="00EA68CF" w:rsidTr="008037C2">
        <w:trPr>
          <w:gridAfter w:val="5"/>
          <w:wAfter w:w="7854" w:type="dxa"/>
          <w:trHeight w:val="315"/>
        </w:trPr>
        <w:tc>
          <w:tcPr>
            <w:tcW w:w="1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</w:rPr>
            </w:pPr>
            <w:r w:rsidRPr="00EA68CF">
              <w:rPr>
                <w:b/>
                <w:bCs/>
              </w:rPr>
              <w:t xml:space="preserve">Отчет об исполнении бюджета сельского поселения с. Ванавара </w:t>
            </w:r>
          </w:p>
        </w:tc>
      </w:tr>
      <w:tr w:rsidR="008037C2" w:rsidRPr="00EA68CF" w:rsidTr="008037C2">
        <w:trPr>
          <w:gridAfter w:val="5"/>
          <w:wAfter w:w="7854" w:type="dxa"/>
          <w:trHeight w:val="315"/>
        </w:trPr>
        <w:tc>
          <w:tcPr>
            <w:tcW w:w="1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</w:rPr>
            </w:pPr>
            <w:r w:rsidRPr="00EA68CF">
              <w:rPr>
                <w:b/>
                <w:bCs/>
              </w:rPr>
              <w:t>на 01 января 2025 года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1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0"/>
                <w:szCs w:val="20"/>
              </w:rPr>
            </w:pPr>
            <w:r w:rsidRPr="00EA68CF">
              <w:rPr>
                <w:sz w:val="20"/>
                <w:szCs w:val="20"/>
              </w:rPr>
              <w:t xml:space="preserve">Наименование финансового органа    </w:t>
            </w:r>
            <w:r w:rsidRPr="00EA68CF">
              <w:rPr>
                <w:b/>
                <w:bCs/>
                <w:sz w:val="20"/>
                <w:szCs w:val="20"/>
              </w:rPr>
              <w:t>Администрация села Ванавара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12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0"/>
                <w:szCs w:val="20"/>
              </w:rPr>
            </w:pPr>
            <w:r w:rsidRPr="00EA68CF">
              <w:rPr>
                <w:sz w:val="20"/>
                <w:szCs w:val="20"/>
              </w:rPr>
              <w:t xml:space="preserve">Периодичность: </w:t>
            </w:r>
            <w:r w:rsidRPr="00EA68CF">
              <w:rPr>
                <w:b/>
                <w:bCs/>
                <w:sz w:val="20"/>
                <w:szCs w:val="20"/>
              </w:rPr>
              <w:t>годовая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0"/>
                <w:szCs w:val="20"/>
              </w:rPr>
            </w:pPr>
            <w:r w:rsidRPr="00EA68CF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rPr>
                <w:sz w:val="20"/>
                <w:szCs w:val="20"/>
              </w:rPr>
            </w:pPr>
            <w:r w:rsidRPr="00EA68CF">
              <w:rPr>
                <w:sz w:val="20"/>
                <w:szCs w:val="20"/>
              </w:rPr>
              <w:t xml:space="preserve">Единица измерения: </w:t>
            </w:r>
            <w:r w:rsidRPr="00EA68CF">
              <w:rPr>
                <w:b/>
                <w:bCs/>
                <w:sz w:val="20"/>
                <w:szCs w:val="20"/>
              </w:rPr>
              <w:t>руб.</w:t>
            </w:r>
            <w:r w:rsidRPr="00EA68C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7C2" w:rsidRPr="00EA68CF" w:rsidTr="008037C2">
        <w:trPr>
          <w:trHeight w:val="375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sz w:val="22"/>
                <w:szCs w:val="22"/>
              </w:rPr>
            </w:pPr>
            <w:r w:rsidRPr="00EA68CF">
              <w:rPr>
                <w:sz w:val="22"/>
                <w:szCs w:val="22"/>
              </w:rPr>
              <w:t>1.ДОХОДЫ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% исполнения</w:t>
            </w:r>
          </w:p>
        </w:tc>
      </w:tr>
      <w:tr w:rsidR="008037C2" w:rsidRPr="00EA68CF" w:rsidTr="008037C2">
        <w:trPr>
          <w:gridAfter w:val="5"/>
          <w:wAfter w:w="7854" w:type="dxa"/>
          <w:trHeight w:val="20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</w:tr>
      <w:tr w:rsidR="008037C2" w:rsidRPr="00EA68CF" w:rsidTr="008037C2">
        <w:trPr>
          <w:gridAfter w:val="5"/>
          <w:wAfter w:w="7854" w:type="dxa"/>
          <w:trHeight w:val="8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Д О Х О Д </w:t>
            </w:r>
            <w:proofErr w:type="gramStart"/>
            <w:r w:rsidRPr="00EA68CF">
              <w:rPr>
                <w:sz w:val="18"/>
                <w:szCs w:val="18"/>
              </w:rPr>
              <w:t>Ы</w:t>
            </w:r>
            <w:proofErr w:type="gramEnd"/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11 891 670,28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14 741 003,29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124,0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4 609 410,00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4 927 936,25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-318 526,25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106,9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4 609 410,00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4 927 936,25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-318 526,25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106,9</w:t>
            </w:r>
          </w:p>
        </w:tc>
      </w:tr>
      <w:tr w:rsidR="008037C2" w:rsidRPr="00EA68CF" w:rsidTr="008037C2">
        <w:trPr>
          <w:gridAfter w:val="5"/>
          <w:wAfter w:w="7854" w:type="dxa"/>
          <w:trHeight w:val="1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4 552 610,00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4 868 096,15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-315 486,15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106,9</w:t>
            </w:r>
          </w:p>
        </w:tc>
      </w:tr>
      <w:tr w:rsidR="008037C2" w:rsidRPr="00EA68CF" w:rsidTr="008037C2">
        <w:trPr>
          <w:gridAfter w:val="5"/>
          <w:wAfter w:w="7854" w:type="dxa"/>
          <w:trHeight w:val="1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4 569,16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-569,16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114,2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14 657,94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-1 657,94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112,8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182 101 02080 01 0000 110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EA68CF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EA68CF">
              <w:rPr>
                <w:sz w:val="18"/>
                <w:szCs w:val="18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A68CF">
              <w:rPr>
                <w:sz w:val="18"/>
                <w:szCs w:val="18"/>
              </w:rPr>
              <w:t xml:space="preserve"> в виде дивидендов)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19 000,00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19 813,00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-813,00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104,3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182 101 02130 01 0000 110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20 800,00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000 103 00000 00 0000 000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964 100,00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1 034 213,98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-70 113,98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107,3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964 100,00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1 034 213,98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-70 113,98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107,3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502 800,00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534 311,86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-31 511,86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106,3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8CF">
              <w:rPr>
                <w:sz w:val="18"/>
                <w:szCs w:val="18"/>
              </w:rPr>
              <w:t>инжекторных</w:t>
            </w:r>
            <w:proofErr w:type="spellEnd"/>
            <w:r w:rsidRPr="00EA68C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2 400,00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3 087,27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-687,27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128,6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521 400,00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554 973,94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-33 573,94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106,4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-62 500,00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-58 159,09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-4 340,91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93,1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1 352 500,00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1 421 401,91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-68 901,91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105,1</w:t>
            </w:r>
          </w:p>
        </w:tc>
      </w:tr>
      <w:tr w:rsidR="008037C2" w:rsidRPr="00EA68CF" w:rsidTr="008037C2">
        <w:trPr>
          <w:gridAfter w:val="5"/>
          <w:wAfter w:w="7854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182 1 06 01030 10 0000 110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496 800,00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549 601,22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-52 801,22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110,6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855 700,00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871 800,69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-16 100,69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101,9</w:t>
            </w:r>
          </w:p>
        </w:tc>
      </w:tr>
      <w:tr w:rsidR="008037C2" w:rsidRPr="00EA68CF" w:rsidTr="008037C2">
        <w:trPr>
          <w:gridAfter w:val="5"/>
          <w:wAfter w:w="7854" w:type="dxa"/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790 400,00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747 187,36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43 212,64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94,5</w:t>
            </w:r>
          </w:p>
        </w:tc>
      </w:tr>
      <w:tr w:rsidR="008037C2" w:rsidRPr="00EA68CF" w:rsidTr="008037C2">
        <w:trPr>
          <w:gridAfter w:val="5"/>
          <w:wAfter w:w="7854" w:type="dxa"/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65 300,00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124 613,33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-59 313,33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190,8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300 1 08 00000 00 0000 000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55 300,00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47 470,00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7 830,00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85,8</w:t>
            </w:r>
          </w:p>
        </w:tc>
      </w:tr>
      <w:tr w:rsidR="008037C2" w:rsidRPr="00EA68CF" w:rsidTr="008037C2">
        <w:trPr>
          <w:gridAfter w:val="5"/>
          <w:wAfter w:w="7854" w:type="dxa"/>
          <w:trHeight w:val="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55 300,00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47 470,00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7 830,00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85,8</w:t>
            </w:r>
          </w:p>
        </w:tc>
      </w:tr>
      <w:tr w:rsidR="008037C2" w:rsidRPr="00EA68CF" w:rsidTr="008037C2">
        <w:trPr>
          <w:gridAfter w:val="5"/>
          <w:wAfter w:w="7854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300 1 11 00000 00 0000 000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824 800,00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827 391,61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-2 591,61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100,3</w:t>
            </w:r>
          </w:p>
        </w:tc>
      </w:tr>
      <w:tr w:rsidR="008037C2" w:rsidRPr="00EA68CF" w:rsidTr="008037C2">
        <w:trPr>
          <w:gridAfter w:val="5"/>
          <w:wAfter w:w="7854" w:type="dxa"/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824 800,00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827 391,61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-2 591,61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100,3</w:t>
            </w:r>
          </w:p>
        </w:tc>
      </w:tr>
      <w:tr w:rsidR="008037C2" w:rsidRPr="00EA68CF" w:rsidTr="008037C2">
        <w:trPr>
          <w:gridAfter w:val="5"/>
          <w:wAfter w:w="7854" w:type="dxa"/>
          <w:trHeight w:val="9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EA68C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12 400,00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15 017,29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-2 617,29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121,1</w:t>
            </w:r>
          </w:p>
        </w:tc>
      </w:tr>
      <w:tr w:rsidR="008037C2" w:rsidRPr="00EA68CF" w:rsidTr="008037C2">
        <w:trPr>
          <w:gridAfter w:val="5"/>
          <w:wAfter w:w="7854" w:type="dxa"/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812 400,00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812 374,32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25,68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300 113 00000 00 0000 000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3 646 264,28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5 887 524,36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-2 241 260,08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161,5</w:t>
            </w:r>
          </w:p>
        </w:tc>
      </w:tr>
      <w:tr w:rsidR="008037C2" w:rsidRPr="00EA68CF" w:rsidTr="008037C2">
        <w:trPr>
          <w:gridAfter w:val="5"/>
          <w:wAfter w:w="7854" w:type="dxa"/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3 741 260,08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-2 241 260,08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249,4</w:t>
            </w:r>
          </w:p>
        </w:tc>
      </w:tr>
      <w:tr w:rsidR="008037C2" w:rsidRPr="00EA68CF" w:rsidTr="008037C2">
        <w:trPr>
          <w:gridAfter w:val="5"/>
          <w:wAfter w:w="7854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3 741 260,08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-2 241 260,08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249,4</w:t>
            </w:r>
          </w:p>
        </w:tc>
      </w:tr>
      <w:tr w:rsidR="008037C2" w:rsidRPr="00EA68CF" w:rsidTr="008037C2">
        <w:trPr>
          <w:gridAfter w:val="5"/>
          <w:wAfter w:w="7854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3 741 260,08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-2 241 260,08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249,4</w:t>
            </w:r>
          </w:p>
        </w:tc>
      </w:tr>
      <w:tr w:rsidR="008037C2" w:rsidRPr="00EA68CF" w:rsidTr="008037C2">
        <w:trPr>
          <w:gridAfter w:val="5"/>
          <w:wAfter w:w="7854" w:type="dxa"/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2 146 264,28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lastRenderedPageBreak/>
              <w:t>300 1 14 00000 00 0000 000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10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300 114 02 053 10 0000 410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8 690,00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8 690,00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2 310,00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2 310,00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300 1 16 00000 00 0000 000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173 000,00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328 769,18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-155 769,18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8037C2" w:rsidRPr="00EA68CF" w:rsidTr="008037C2">
        <w:trPr>
          <w:gridAfter w:val="5"/>
          <w:wAfter w:w="7854" w:type="dxa"/>
          <w:trHeight w:val="8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300 116 07090 10 0000 140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123,3</w:t>
            </w:r>
          </w:p>
        </w:tc>
      </w:tr>
      <w:tr w:rsidR="008037C2" w:rsidRPr="00EA68CF" w:rsidTr="008037C2">
        <w:trPr>
          <w:gridAfter w:val="5"/>
          <w:wAfter w:w="7854" w:type="dxa"/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300 116 10123 01 0000 140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143 000,00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291 769,18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-148 769,18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204,0</w:t>
            </w:r>
          </w:p>
        </w:tc>
      </w:tr>
      <w:tr w:rsidR="008037C2" w:rsidRPr="00EA68CF" w:rsidTr="008037C2">
        <w:trPr>
          <w:gridAfter w:val="5"/>
          <w:wAfter w:w="7854" w:type="dxa"/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000    117  00000  00  0000  000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300 1  17  15000  00  0000  150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255 296,00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255 296,00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300  117  15030  10  0001  150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164 707,00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164 707,00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300  117  15030  10  0002  150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90 589,00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90 589,00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300 2 00 00000 00 0000 000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143 590 170,00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20"/>
                <w:szCs w:val="20"/>
              </w:rPr>
            </w:pPr>
            <w:r w:rsidRPr="00EA68CF">
              <w:rPr>
                <w:b/>
                <w:bCs/>
                <w:sz w:val="20"/>
                <w:szCs w:val="20"/>
              </w:rPr>
              <w:t>143 590 170,00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20"/>
                <w:szCs w:val="20"/>
              </w:rPr>
            </w:pPr>
            <w:r w:rsidRPr="00EA68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14 598 200,00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14 598 200,00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32 483 570,00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32 483 570,00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300 202 49999 10 1013 150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69 984 866,00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69 984 866,00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300 202 29999 10 7456 150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71 500,00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300 202 30024 10 7514 150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30 207,00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30 207,00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gridAfter w:val="5"/>
          <w:wAfter w:w="7854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887 000,00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9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300 202 49999 10 1057 150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5 029 159,00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5 029 159,00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6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300 202 49999 10 1059 150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300 202 49999 10 7412 150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760 700,00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760 700,00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300 202 49999 10 1270 150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12 667 516,00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12 667 516,00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300  202  49999  10  7641  150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1 999 452,00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1 999 452,00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300 202 29999 10 7509 150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spacing w:after="240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5 000 000,00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gridAfter w:val="5"/>
          <w:wAfter w:w="7854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155 481 840,28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158 331 173,29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101,8</w:t>
            </w:r>
          </w:p>
        </w:tc>
      </w:tr>
    </w:tbl>
    <w:p w:rsidR="005A5098" w:rsidRDefault="005A5098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606"/>
        <w:gridCol w:w="604"/>
        <w:gridCol w:w="1288"/>
        <w:gridCol w:w="574"/>
        <w:gridCol w:w="5433"/>
        <w:gridCol w:w="1880"/>
        <w:gridCol w:w="1780"/>
        <w:gridCol w:w="1743"/>
        <w:gridCol w:w="1401"/>
      </w:tblGrid>
      <w:tr w:rsidR="008037C2" w:rsidRPr="00EA68CF" w:rsidTr="008037C2">
        <w:trPr>
          <w:trHeight w:val="300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lastRenderedPageBreak/>
              <w:t>2. РАСХОДЫ</w:t>
            </w:r>
          </w:p>
        </w:tc>
      </w:tr>
      <w:tr w:rsidR="008037C2" w:rsidRPr="00EA68CF" w:rsidTr="008037C2">
        <w:trPr>
          <w:trHeight w:val="13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ППП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Разд.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ЦС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ВР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color w:val="000000"/>
                <w:sz w:val="22"/>
                <w:szCs w:val="22"/>
              </w:rPr>
            </w:pPr>
            <w:r w:rsidRPr="00EA68C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Исполнено бюджетом сельского поселения с.Ванавара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% исполнения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46 401 647,24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43 479 215,91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2 922 431,33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93,7</w:t>
            </w:r>
          </w:p>
        </w:tc>
      </w:tr>
      <w:tr w:rsidR="008037C2" w:rsidRPr="00EA68CF" w:rsidTr="008037C2">
        <w:trPr>
          <w:trHeight w:val="32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2 022 858,00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1 952 563,53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70 294,47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96,5</w:t>
            </w:r>
          </w:p>
        </w:tc>
      </w:tr>
      <w:tr w:rsidR="008037C2" w:rsidRPr="00EA68CF" w:rsidTr="008037C2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83 300 00000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2 022 858,00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1 952 563,53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70 294,47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96,5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2 022 858,00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1 952 563,53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70 294,47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96,5</w:t>
            </w:r>
          </w:p>
        </w:tc>
      </w:tr>
      <w:tr w:rsidR="008037C2" w:rsidRPr="00EA68CF" w:rsidTr="008037C2">
        <w:trPr>
          <w:trHeight w:val="1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83 300 00270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1 480 022,00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1 437 623,84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42 398,16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97,1</w:t>
            </w:r>
          </w:p>
        </w:tc>
      </w:tr>
      <w:tr w:rsidR="008037C2" w:rsidRPr="00EA68CF" w:rsidTr="008037C2">
        <w:trPr>
          <w:trHeight w:val="3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83 300 00270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95 870,00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83 257,00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12 613,00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86,8</w:t>
            </w:r>
          </w:p>
        </w:tc>
      </w:tr>
      <w:tr w:rsidR="008037C2" w:rsidRPr="00EA68CF" w:rsidTr="008037C2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83 300 00270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446 966,00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431 682,69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15 283,31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96,6</w:t>
            </w:r>
          </w:p>
        </w:tc>
      </w:tr>
      <w:tr w:rsidR="008037C2" w:rsidRPr="00EA68CF" w:rsidTr="008037C2">
        <w:trPr>
          <w:trHeight w:val="57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3 629 671,00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3 309 627,06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320 043,94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91,2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Функционирование представительного органа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3 629 671,00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3 309 627,06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320 043,94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91,2</w:t>
            </w:r>
          </w:p>
        </w:tc>
      </w:tr>
      <w:tr w:rsidR="008037C2" w:rsidRPr="00EA68CF" w:rsidTr="008037C2">
        <w:trPr>
          <w:trHeight w:val="49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81 100 00290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1 858 993,00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1 732 510,66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126 482,34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93,2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1 858 993,00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1 732 510,66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126 482,34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93,2</w:t>
            </w:r>
          </w:p>
        </w:tc>
      </w:tr>
      <w:tr w:rsidR="008037C2" w:rsidRPr="00EA68CF" w:rsidTr="008037C2">
        <w:trPr>
          <w:trHeight w:val="2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81 100 00290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1 363 385,00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1 266 240,14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97 144,86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92,9</w:t>
            </w:r>
          </w:p>
        </w:tc>
      </w:tr>
      <w:tr w:rsidR="008037C2" w:rsidRPr="00EA68CF" w:rsidTr="008037C2">
        <w:trPr>
          <w:trHeight w:val="4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81 100 00290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83 866,00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81 100 00290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411 742,00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382 404,52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29 337,48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92,9</w:t>
            </w:r>
          </w:p>
        </w:tc>
      </w:tr>
      <w:tr w:rsidR="008037C2" w:rsidRPr="00EA68CF" w:rsidTr="008037C2">
        <w:trPr>
          <w:trHeight w:val="9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 xml:space="preserve">Функционирование сельского Совета депутатов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1 770 678,00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1 577 116,40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193 561,60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89,1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1 351 899,00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1 202 687,67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149 211,33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89,0</w:t>
            </w:r>
          </w:p>
        </w:tc>
      </w:tr>
      <w:tr w:rsidR="008037C2" w:rsidRPr="00EA68CF" w:rsidTr="008037C2">
        <w:trPr>
          <w:trHeight w:val="13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1 034 968,00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920 366,11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114 601,89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88,9</w:t>
            </w:r>
          </w:p>
        </w:tc>
      </w:tr>
      <w:tr w:rsidR="008037C2" w:rsidRPr="00EA68CF" w:rsidTr="008037C2">
        <w:trPr>
          <w:trHeight w:val="3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4 371,00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312 560,00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277 950,56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34 609,44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88,9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388 483,00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357 593,73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30 889,27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92,0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29 796,00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16 835,00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12 961,00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56,5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81 100 00320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</w:t>
            </w:r>
          </w:p>
        </w:tc>
      </w:tr>
      <w:tr w:rsidR="008037C2" w:rsidRPr="00EA68CF" w:rsidTr="008037C2">
        <w:trPr>
          <w:trHeight w:val="6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32 245 475,24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30 193 421,44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2 052 053,80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93,6</w:t>
            </w:r>
          </w:p>
        </w:tc>
      </w:tr>
      <w:tr w:rsidR="008037C2" w:rsidRPr="00EA68CF" w:rsidTr="008037C2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32 245 475,24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30 193 421,44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2 052 053,80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93,6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20 382 483,81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18 698 866,18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1 683 617,63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91,7</w:t>
            </w:r>
          </w:p>
        </w:tc>
      </w:tr>
      <w:tr w:rsidR="008037C2" w:rsidRPr="00EA68CF" w:rsidTr="008037C2">
        <w:trPr>
          <w:trHeight w:val="2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15 128 201,00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13 858 833,59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1 269 367,41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91,6</w:t>
            </w:r>
          </w:p>
        </w:tc>
      </w:tr>
      <w:tr w:rsidR="008037C2" w:rsidRPr="00EA68CF" w:rsidTr="008037C2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685 564,81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685 468,34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96,47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4 568 718,00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4 154 564,25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414 153,75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90,9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3 033 346,00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2 990 486,16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42 859,84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98,6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4 360 239,00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4 067 901,38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292 337,62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93,3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2 815 895,00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2 782 656,29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33 238,71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98,8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831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1 002 420,54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1 002 420,54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651 090,89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651 090,89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870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8 023 643,00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8 023 603,88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39,12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5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7 233 936,00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7 233 896,88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39,12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82 200 00380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4 347 052,91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4 347 052,91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82 200 00380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176 740,00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176 740,00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82 200 00380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1 312 810,09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1 312 809,97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82 200 00380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1 332 832,00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1 332 793,00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82 200 00380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64 501,00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64 501,00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789 707,00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789 707,00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82 100 75140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28 707,00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28 707,00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21 100 00460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18 100 00280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758 500,00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758 500,00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886 999,98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766 119,00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766 118,98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11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556 585,48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556 585,48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42 250,00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42 250,00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167 283,52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167 283,50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79 444,42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79 444,42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8 485,23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8 485,23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Закупка энергетических ресурсов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32 951,35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32 951,35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2 531 144,26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2 531 144,26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802 290,00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802 290,00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12 100 74120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760 700,00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760 700,00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12 100 S4120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spellStart"/>
            <w:r w:rsidRPr="00EA68CF">
              <w:rPr>
                <w:sz w:val="18"/>
                <w:szCs w:val="18"/>
              </w:rPr>
              <w:t>Софинансирование</w:t>
            </w:r>
            <w:proofErr w:type="spellEnd"/>
            <w:r w:rsidRPr="00EA68CF">
              <w:rPr>
                <w:sz w:val="18"/>
                <w:szCs w:val="18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41 590,00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41 590,00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1 728 854,26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1 728 854,26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19 100 00470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12 100 00220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1 192 889,30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1 192 889,30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12 100 00220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472 964,96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472 964,96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31 686 109,88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29 511 429,17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2 174 680,71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8037C2" w:rsidRPr="00EA68CF" w:rsidTr="008037C2">
        <w:trPr>
          <w:trHeight w:val="25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Транспорт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5 552 864,190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5 552 845,330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18,86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11 200  10570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5 029 159,00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5 029 159,00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11 200 10571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Субсидия на содержание автобуса из местного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523 705,19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523 686,33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18,86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22 600 126,69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22 023 247,59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576 879,10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97,4</w:t>
            </w:r>
          </w:p>
        </w:tc>
      </w:tr>
      <w:tr w:rsidR="008037C2" w:rsidRPr="00EA68CF" w:rsidTr="008037C2">
        <w:trPr>
          <w:trHeight w:val="42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11 100 00210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4 882 610,69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4 305 731,59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576 879,10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88,2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11 100 12700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12 667 516,00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12 667 516,00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6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11 100 S5090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11 100 S5090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spellStart"/>
            <w:r w:rsidRPr="00EA68CF">
              <w:rPr>
                <w:sz w:val="18"/>
                <w:szCs w:val="18"/>
              </w:rPr>
              <w:t>Софинансирование</w:t>
            </w:r>
            <w:proofErr w:type="spellEnd"/>
            <w:r w:rsidRPr="00EA68CF">
              <w:rPr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3 533 119,00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1 935 336,25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1 597 782,75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54,8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1 152 919,00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1 055 136,25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97 782,75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91,5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20 100 00480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380 000,00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1 500 000,00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20,2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ремонт здания пекарни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68 521 151,460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63 616 236,720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4 904 914,74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19 317 585,18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17 380 069,96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1 937 515,22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90,0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17 100 10390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412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32 384,67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32 384,67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16 100 00560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Текущий ремонт жилья за счет сре</w:t>
            </w:r>
            <w:proofErr w:type="gramStart"/>
            <w:r w:rsidRPr="00EA68CF">
              <w:rPr>
                <w:sz w:val="18"/>
                <w:szCs w:val="18"/>
              </w:rPr>
              <w:t>дств гр</w:t>
            </w:r>
            <w:proofErr w:type="gramEnd"/>
            <w:r w:rsidRPr="00EA68CF">
              <w:rPr>
                <w:sz w:val="18"/>
                <w:szCs w:val="18"/>
              </w:rPr>
              <w:t>аждан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2 904 725,59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1 175 780,56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1 728 945,03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40,5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82 100 00360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на кап</w:t>
            </w:r>
            <w:proofErr w:type="gramStart"/>
            <w:r w:rsidRPr="00EA68CF">
              <w:rPr>
                <w:sz w:val="18"/>
                <w:szCs w:val="18"/>
              </w:rPr>
              <w:t>.</w:t>
            </w:r>
            <w:proofErr w:type="gramEnd"/>
            <w:r w:rsidRPr="00EA68CF">
              <w:rPr>
                <w:sz w:val="18"/>
                <w:szCs w:val="18"/>
              </w:rPr>
              <w:t xml:space="preserve"> </w:t>
            </w:r>
            <w:proofErr w:type="gramStart"/>
            <w:r w:rsidRPr="00EA68CF">
              <w:rPr>
                <w:sz w:val="18"/>
                <w:szCs w:val="18"/>
              </w:rPr>
              <w:t>р</w:t>
            </w:r>
            <w:proofErr w:type="gramEnd"/>
            <w:r w:rsidRPr="00EA68CF">
              <w:rPr>
                <w:sz w:val="18"/>
                <w:szCs w:val="18"/>
              </w:rPr>
              <w:t xml:space="preserve">емонт муниципального жилья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864 615,00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860 127,01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4 487,99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16 100 00260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Текущий ремонт жилья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7 510 780,92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7 509 778,62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1 002,30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8 005 079,00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7 801 999,10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203 079,90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97,5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4 691 267,00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4 691 266,60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15 400 00250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3 490 267,00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3 490 266,60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8210000430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801 000,00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801 000,00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82 100 00450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33 426 033,72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30 622 378,34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2 803 655,38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91,6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15 100 00250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7 998 953,96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7 998 953,96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15 100 00250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1 879 695,04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1 879 569,52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125,52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15 200 00250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12 502 630,00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12 502 630,00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6 934 358,72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4 297 075,00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2 637 283,72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62,0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400 000,00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15 200 10590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22 100 00490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520 000,00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23 100 00530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77 000,00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94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6"/>
                <w:szCs w:val="16"/>
              </w:rPr>
            </w:pPr>
            <w:r w:rsidRPr="00EA68CF">
              <w:rPr>
                <w:sz w:val="16"/>
                <w:szCs w:val="16"/>
              </w:rPr>
              <w:t>23 100 S6410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EA68CF">
              <w:rPr>
                <w:sz w:val="18"/>
                <w:szCs w:val="18"/>
              </w:rPr>
              <w:t>Расходы</w:t>
            </w:r>
            <w:proofErr w:type="gramEnd"/>
            <w:r w:rsidRPr="00EA68CF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1 999 452,00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1 999 452,00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6"/>
                <w:szCs w:val="16"/>
              </w:rPr>
            </w:pPr>
            <w:r w:rsidRPr="00EA68CF">
              <w:rPr>
                <w:sz w:val="16"/>
                <w:szCs w:val="16"/>
              </w:rPr>
              <w:t>23 100 S6410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proofErr w:type="spellStart"/>
            <w:r w:rsidRPr="00EA68CF">
              <w:rPr>
                <w:sz w:val="18"/>
                <w:szCs w:val="18"/>
              </w:rPr>
              <w:t>Софинансирование</w:t>
            </w:r>
            <w:proofErr w:type="spellEnd"/>
            <w:r w:rsidRPr="00EA68CF">
              <w:rPr>
                <w:sz w:val="18"/>
                <w:szCs w:val="18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352 944,00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352 944,00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27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15 300 00250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Погребение </w:t>
            </w:r>
            <w:proofErr w:type="spellStart"/>
            <w:r w:rsidRPr="00EA68CF">
              <w:rPr>
                <w:sz w:val="18"/>
                <w:szCs w:val="18"/>
              </w:rPr>
              <w:t>невостребованных</w:t>
            </w:r>
            <w:proofErr w:type="gramStart"/>
            <w:r w:rsidRPr="00EA68CF">
              <w:rPr>
                <w:sz w:val="18"/>
                <w:szCs w:val="18"/>
              </w:rPr>
              <w:t>,с</w:t>
            </w:r>
            <w:proofErr w:type="gramEnd"/>
            <w:r w:rsidRPr="00EA68CF">
              <w:rPr>
                <w:sz w:val="18"/>
                <w:szCs w:val="18"/>
              </w:rPr>
              <w:t>одержание</w:t>
            </w:r>
            <w:proofErr w:type="spellEnd"/>
            <w:r w:rsidRPr="00EA68CF"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683 000,00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516 753,86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166 246,14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75,7</w:t>
            </w:r>
          </w:p>
        </w:tc>
      </w:tr>
      <w:tr w:rsidR="008037C2" w:rsidRPr="00EA68CF" w:rsidTr="008037C2">
        <w:trPr>
          <w:trHeight w:val="2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Другие вопросы в области жилищн</w:t>
            </w:r>
            <w:proofErr w:type="gramStart"/>
            <w:r w:rsidRPr="00EA68CF">
              <w:rPr>
                <w:i/>
                <w:iCs/>
                <w:sz w:val="18"/>
                <w:szCs w:val="18"/>
              </w:rPr>
              <w:t>о-</w:t>
            </w:r>
            <w:proofErr w:type="gramEnd"/>
            <w:r w:rsidRPr="00EA68CF">
              <w:rPr>
                <w:i/>
                <w:iCs/>
                <w:sz w:val="18"/>
                <w:szCs w:val="18"/>
              </w:rPr>
              <w:t xml:space="preserve"> 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11 086 265,56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10 922 521,82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163 743,74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98,5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Содержание МКУ села Ванавара "</w:t>
            </w:r>
            <w:proofErr w:type="spellStart"/>
            <w:r w:rsidRPr="00EA68CF">
              <w:rPr>
                <w:sz w:val="18"/>
                <w:szCs w:val="18"/>
              </w:rPr>
              <w:t>Ванаваражилфонд</w:t>
            </w:r>
            <w:proofErr w:type="spellEnd"/>
            <w:r w:rsidRPr="00EA68CF">
              <w:rPr>
                <w:sz w:val="18"/>
                <w:szCs w:val="18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9 682 982,00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9 676 483,71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6 498,29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99,9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8 059 892,54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8 058 980,94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911,60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5 994 447,39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5 993 571,61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875,78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260 834,90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260 834,90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1 804 610,25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1 804 574,43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EA68CF">
              <w:rPr>
                <w:sz w:val="18"/>
                <w:szCs w:val="18"/>
              </w:rPr>
              <w:t>о-</w:t>
            </w:r>
            <w:proofErr w:type="gramEnd"/>
            <w:r w:rsidRPr="00EA68C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788 258,26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788 258,26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692 526,00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692 526,00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134 803,74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134 217,05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586,69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99,6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321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2 501,46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2 501,46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16 200 00260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Оплата отопления жилья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1 403 283,56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1 246 038,11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157 245,45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88,8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50 130,00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22 338,59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27 791,41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0505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1 353 153,56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1 223 699,52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129 454,04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90,4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7 978 001,00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7 971 127,29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6 873,71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7 978 001,00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7 971 127,29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6 873,71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99,9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 xml:space="preserve">Содержание МКУ "Молодежный </w:t>
            </w:r>
            <w:proofErr w:type="spellStart"/>
            <w:r w:rsidRPr="00EA68CF">
              <w:rPr>
                <w:sz w:val="18"/>
                <w:szCs w:val="18"/>
              </w:rPr>
              <w:t>цент</w:t>
            </w:r>
            <w:proofErr w:type="gramStart"/>
            <w:r w:rsidRPr="00EA68CF">
              <w:rPr>
                <w:sz w:val="18"/>
                <w:szCs w:val="18"/>
              </w:rPr>
              <w:t>р"</w:t>
            </w:r>
            <w:proofErr w:type="gramEnd"/>
            <w:r w:rsidRPr="00EA68CF">
              <w:rPr>
                <w:sz w:val="18"/>
                <w:szCs w:val="18"/>
              </w:rPr>
              <w:t>ДЮЛЭСКИ</w:t>
            </w:r>
            <w:proofErr w:type="spellEnd"/>
            <w:r w:rsidRPr="00EA68CF">
              <w:rPr>
                <w:sz w:val="18"/>
                <w:szCs w:val="18"/>
              </w:rPr>
              <w:t>" (Вперед) села Ванавара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7 978 001,00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7 971 127,29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6 873,71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99,9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6 503 832,17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6 498 917,36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4 914,81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99,9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111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4 904 118,67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4 904 091,47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27,20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5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118 600,17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118 599,80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119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1 481 113,33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1 476 226,09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4 887,24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99,7</w:t>
            </w:r>
          </w:p>
        </w:tc>
      </w:tr>
      <w:tr w:rsidR="008037C2" w:rsidRPr="00EA68CF" w:rsidTr="008037C2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358 162,16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358 162,16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557 852,00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556 893,58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958,42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99,8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13 100 74560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71 500,00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S4560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i/>
                <w:iCs/>
                <w:sz w:val="18"/>
                <w:szCs w:val="18"/>
              </w:rPr>
            </w:pPr>
            <w:r w:rsidRPr="00EA68C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455 654,67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455 654,19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13 100 00230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853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1 767 800,00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1 760 941,05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6 858,95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1 767 800,00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1 760 941,05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6 858,95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99,6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14 100 00240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20 250,00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14 100 00240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244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1 747 550,00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1 740 691,05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6 858,95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99,6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360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360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60 000,00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48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143 750,00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143 750,00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82 100 00570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540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143 750,00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100,0</w:t>
            </w:r>
          </w:p>
        </w:tc>
      </w:tr>
      <w:tr w:rsidR="008037C2" w:rsidRPr="00EA68CF" w:rsidTr="008037C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159 976 603,84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149 960 844,38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10 015 759,46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93,7</w:t>
            </w:r>
          </w:p>
        </w:tc>
      </w:tr>
      <w:tr w:rsidR="008037C2" w:rsidRPr="00EA68CF" w:rsidTr="008037C2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8"/>
                <w:szCs w:val="18"/>
              </w:rPr>
            </w:pPr>
            <w:r w:rsidRPr="00EA68CF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-4 494 763,56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8 370 328,91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-12 865 092,47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rFonts w:ascii="Calibri" w:hAnsi="Calibri" w:cs="Calibri"/>
                <w:sz w:val="18"/>
                <w:szCs w:val="18"/>
              </w:rPr>
            </w:pPr>
            <w:r w:rsidRPr="00EA68C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8037C2" w:rsidRDefault="008037C2" w:rsidP="00B16B5B">
      <w:pPr>
        <w:jc w:val="both"/>
        <w:rPr>
          <w:sz w:val="22"/>
          <w:szCs w:val="22"/>
          <w:lang w:val="en-US"/>
        </w:rPr>
      </w:pPr>
    </w:p>
    <w:tbl>
      <w:tblPr>
        <w:tblW w:w="15409" w:type="dxa"/>
        <w:tblInd w:w="108" w:type="dxa"/>
        <w:tblLook w:val="04A0" w:firstRow="1" w:lastRow="0" w:firstColumn="1" w:lastColumn="0" w:noHBand="0" w:noVBand="1"/>
      </w:tblPr>
      <w:tblGrid>
        <w:gridCol w:w="3969"/>
        <w:gridCol w:w="4780"/>
        <w:gridCol w:w="1880"/>
        <w:gridCol w:w="1780"/>
        <w:gridCol w:w="1780"/>
        <w:gridCol w:w="1220"/>
      </w:tblGrid>
      <w:tr w:rsidR="008037C2" w:rsidRPr="00EA68CF" w:rsidTr="008037C2">
        <w:trPr>
          <w:trHeight w:val="525"/>
        </w:trPr>
        <w:tc>
          <w:tcPr>
            <w:tcW w:w="15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7C2" w:rsidRPr="00EA68CF" w:rsidRDefault="008037C2" w:rsidP="008037C2">
            <w:pPr>
              <w:jc w:val="center"/>
              <w:rPr>
                <w:sz w:val="20"/>
                <w:szCs w:val="20"/>
              </w:rPr>
            </w:pPr>
            <w:r w:rsidRPr="00EA68CF">
              <w:rPr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8037C2" w:rsidRPr="00EA68CF" w:rsidTr="008037C2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CF">
              <w:rPr>
                <w:b/>
                <w:bCs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037C2" w:rsidRPr="00EA68CF" w:rsidTr="008037C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b/>
                <w:bCs/>
                <w:sz w:val="16"/>
                <w:szCs w:val="16"/>
              </w:rPr>
            </w:pPr>
            <w:r w:rsidRPr="00EA68CF">
              <w:rPr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A68CF">
              <w:rPr>
                <w:b/>
                <w:bCs/>
                <w:i/>
                <w:iCs/>
                <w:sz w:val="18"/>
                <w:szCs w:val="18"/>
              </w:rPr>
              <w:t>000 01 00 00 00 00 0000 000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4 494 763,56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-8 370 328,91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12 865 092,47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-186,2</w:t>
            </w:r>
          </w:p>
        </w:tc>
      </w:tr>
      <w:tr w:rsidR="008037C2" w:rsidRPr="00EA68CF" w:rsidTr="008037C2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6"/>
                <w:szCs w:val="16"/>
              </w:rPr>
            </w:pPr>
            <w:r w:rsidRPr="00EA68CF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4 494 763,56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-8 370 328,91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12 865 092,47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-186,2</w:t>
            </w:r>
          </w:p>
        </w:tc>
      </w:tr>
      <w:tr w:rsidR="008037C2" w:rsidRPr="00EA68CF" w:rsidTr="008037C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EA68CF" w:rsidRDefault="008037C2" w:rsidP="008037C2">
            <w:pPr>
              <w:rPr>
                <w:sz w:val="16"/>
                <w:szCs w:val="16"/>
              </w:rPr>
            </w:pPr>
            <w:r w:rsidRPr="00EA68C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-155 481 840,28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-158 331 173,29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101,8</w:t>
            </w:r>
          </w:p>
        </w:tc>
      </w:tr>
      <w:tr w:rsidR="008037C2" w:rsidRPr="00EA68CF" w:rsidTr="008037C2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6"/>
                <w:szCs w:val="16"/>
              </w:rPr>
            </w:pPr>
            <w:r w:rsidRPr="00EA68CF">
              <w:rPr>
                <w:color w:val="000000"/>
                <w:sz w:val="16"/>
                <w:szCs w:val="16"/>
              </w:rPr>
              <w:t>Увеличение прочих  остатков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-155 481 840,28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-158 331 173,29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101,8</w:t>
            </w:r>
          </w:p>
        </w:tc>
      </w:tr>
      <w:tr w:rsidR="008037C2" w:rsidRPr="00EA68CF" w:rsidTr="008037C2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6"/>
                <w:szCs w:val="16"/>
              </w:rPr>
            </w:pPr>
            <w:r w:rsidRPr="00EA68CF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-155 481 840,28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-158 331 173,29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101,8</w:t>
            </w:r>
          </w:p>
        </w:tc>
      </w:tr>
      <w:tr w:rsidR="008037C2" w:rsidRPr="00EA68CF" w:rsidTr="008037C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68CF"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-155 481 840,28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-158 331 173,29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2 849 333,01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101,8</w:t>
            </w:r>
          </w:p>
        </w:tc>
      </w:tr>
      <w:tr w:rsidR="008037C2" w:rsidRPr="00EA68CF" w:rsidTr="008037C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6"/>
                <w:szCs w:val="16"/>
              </w:rPr>
            </w:pPr>
            <w:r w:rsidRPr="00EA68CF">
              <w:rPr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159 976 603,84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149 960 844,38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10 015 759,46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93,7</w:t>
            </w:r>
          </w:p>
        </w:tc>
      </w:tr>
      <w:tr w:rsidR="008037C2" w:rsidRPr="00EA68CF" w:rsidTr="008037C2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6"/>
                <w:szCs w:val="16"/>
              </w:rPr>
            </w:pPr>
            <w:r w:rsidRPr="00EA68CF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159 976 603,84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149 960 844,38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10 015 759,46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93,7</w:t>
            </w:r>
          </w:p>
        </w:tc>
      </w:tr>
      <w:tr w:rsidR="008037C2" w:rsidRPr="00EA68CF" w:rsidTr="008037C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color w:val="000000"/>
                <w:sz w:val="16"/>
                <w:szCs w:val="16"/>
              </w:rPr>
            </w:pPr>
            <w:r w:rsidRPr="00EA68C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159 976 603,84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149 960 844,38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10 015 759,46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93,7</w:t>
            </w:r>
          </w:p>
        </w:tc>
      </w:tr>
      <w:tr w:rsidR="008037C2" w:rsidRPr="00EA68CF" w:rsidTr="008037C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EA68CF" w:rsidRDefault="008037C2" w:rsidP="008037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68CF"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159 976 603,84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149 960 844,38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sz w:val="18"/>
                <w:szCs w:val="18"/>
              </w:rPr>
            </w:pPr>
            <w:r w:rsidRPr="00EA68CF">
              <w:rPr>
                <w:sz w:val="18"/>
                <w:szCs w:val="18"/>
              </w:rPr>
              <w:t>10 015 759,46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7C2" w:rsidRPr="00EA68CF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CF">
              <w:rPr>
                <w:b/>
                <w:bCs/>
                <w:sz w:val="18"/>
                <w:szCs w:val="18"/>
              </w:rPr>
              <w:t>93,7</w:t>
            </w:r>
          </w:p>
        </w:tc>
      </w:tr>
    </w:tbl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2"/>
          <w:szCs w:val="22"/>
          <w:lang w:val="en-US"/>
        </w:rPr>
      </w:pPr>
    </w:p>
    <w:p w:rsidR="008037C2" w:rsidRDefault="008037C2" w:rsidP="00B16B5B">
      <w:pPr>
        <w:jc w:val="both"/>
        <w:rPr>
          <w:sz w:val="20"/>
          <w:szCs w:val="20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"C:\\Users\\predsedatel-vssd\\Documents\\2023\\СЕССИЯ\\2025\\27\\Исполнение бюджета 2024\\КСП\\Приложение №1 доходы исполнение 24г..xlsx" "Приложение 1!R1C1:R127C12" \a \f 4 \h </w:instrText>
      </w:r>
      <w:r>
        <w:rPr>
          <w:lang w:val="en-US"/>
        </w:rPr>
        <w:fldChar w:fldCharType="separate"/>
      </w:r>
    </w:p>
    <w:tbl>
      <w:tblPr>
        <w:tblW w:w="15147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750"/>
        <w:gridCol w:w="1538"/>
        <w:gridCol w:w="1560"/>
      </w:tblGrid>
      <w:tr w:rsidR="008037C2" w:rsidRPr="008037C2" w:rsidTr="008037C2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Приложение № 1                             </w:t>
            </w:r>
          </w:p>
        </w:tc>
      </w:tr>
      <w:tr w:rsidR="008037C2" w:rsidRPr="008037C2" w:rsidTr="008037C2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R="008037C2" w:rsidRPr="008037C2" w:rsidTr="008037C2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депутатов  от __.__.2025 г. № ____</w:t>
            </w:r>
          </w:p>
        </w:tc>
      </w:tr>
      <w:tr w:rsidR="008037C2" w:rsidRPr="008037C2" w:rsidTr="008037C2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" Об утверждении отчета об исполнении бюджета  </w:t>
            </w:r>
          </w:p>
        </w:tc>
      </w:tr>
      <w:tr w:rsidR="008037C2" w:rsidRPr="008037C2" w:rsidTr="008037C2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 сельского поселения с. Ванавара за 2024 год"</w:t>
            </w:r>
          </w:p>
        </w:tc>
      </w:tr>
      <w:tr w:rsidR="008037C2" w:rsidRPr="008037C2" w:rsidTr="008037C2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</w:tr>
      <w:tr w:rsidR="008037C2" w:rsidRPr="008037C2" w:rsidTr="008037C2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037C2" w:rsidRPr="008037C2" w:rsidTr="008037C2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 xml:space="preserve">Доходы местного бюджета за 2024 год   </w:t>
            </w:r>
          </w:p>
        </w:tc>
      </w:tr>
      <w:tr w:rsidR="008037C2" w:rsidRPr="008037C2" w:rsidTr="008037C2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037C2" w:rsidRPr="008037C2" w:rsidTr="008037C2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(тыс. руб.)</w:t>
            </w:r>
          </w:p>
        </w:tc>
      </w:tr>
      <w:tr w:rsidR="008037C2" w:rsidRPr="008037C2" w:rsidTr="008037C2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8037C2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8037C2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8037C2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План доходов </w:t>
            </w:r>
            <w:r w:rsidRPr="008037C2">
              <w:rPr>
                <w:sz w:val="18"/>
                <w:szCs w:val="18"/>
              </w:rPr>
              <w:br/>
              <w:t xml:space="preserve">местного </w:t>
            </w:r>
            <w:r w:rsidRPr="008037C2">
              <w:rPr>
                <w:sz w:val="18"/>
                <w:szCs w:val="18"/>
              </w:rPr>
              <w:br/>
              <w:t>бюджета</w:t>
            </w:r>
            <w:r w:rsidRPr="008037C2">
              <w:rPr>
                <w:sz w:val="18"/>
                <w:szCs w:val="18"/>
              </w:rPr>
              <w:br/>
              <w:t>на 2024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Исполнение доходов </w:t>
            </w:r>
            <w:r w:rsidRPr="008037C2">
              <w:rPr>
                <w:sz w:val="18"/>
                <w:szCs w:val="18"/>
              </w:rPr>
              <w:br/>
              <w:t xml:space="preserve">местного </w:t>
            </w:r>
            <w:r w:rsidRPr="008037C2">
              <w:rPr>
                <w:sz w:val="18"/>
                <w:szCs w:val="18"/>
              </w:rPr>
              <w:br/>
              <w:t>бюджета</w:t>
            </w:r>
            <w:r w:rsidRPr="008037C2">
              <w:rPr>
                <w:sz w:val="18"/>
                <w:szCs w:val="18"/>
              </w:rPr>
              <w:br/>
              <w:t>за 2024 год</w:t>
            </w:r>
          </w:p>
        </w:tc>
      </w:tr>
      <w:tr w:rsidR="008037C2" w:rsidRPr="008037C2" w:rsidTr="008037C2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sz w:val="16"/>
                <w:szCs w:val="16"/>
              </w:rPr>
            </w:pPr>
            <w:r w:rsidRPr="008037C2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11 891,7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14 741,1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4 609,4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4 928,0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4 609,4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4 928,0</w:t>
            </w:r>
          </w:p>
        </w:tc>
      </w:tr>
      <w:tr w:rsidR="008037C2" w:rsidRPr="008037C2" w:rsidTr="008037C2">
        <w:trPr>
          <w:trHeight w:val="80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4 552,6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4 868,1</w:t>
            </w:r>
          </w:p>
        </w:tc>
      </w:tr>
      <w:tr w:rsidR="008037C2" w:rsidRPr="008037C2" w:rsidTr="008037C2">
        <w:trPr>
          <w:trHeight w:val="10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4,6</w:t>
            </w:r>
          </w:p>
        </w:tc>
      </w:tr>
      <w:tr w:rsidR="008037C2" w:rsidRPr="008037C2" w:rsidTr="008037C2">
        <w:trPr>
          <w:trHeight w:val="1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14,7</w:t>
            </w:r>
          </w:p>
        </w:tc>
      </w:tr>
      <w:tr w:rsidR="008037C2" w:rsidRPr="008037C2" w:rsidTr="008037C2">
        <w:trPr>
          <w:trHeight w:val="9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8037C2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037C2">
              <w:rPr>
                <w:sz w:val="18"/>
                <w:szCs w:val="18"/>
              </w:rPr>
              <w:t xml:space="preserve"> в виде дивидендов)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19,8</w:t>
            </w:r>
          </w:p>
        </w:tc>
      </w:tr>
      <w:tr w:rsidR="008037C2" w:rsidRPr="008037C2" w:rsidTr="008037C2">
        <w:trPr>
          <w:trHeight w:val="4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20,8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1 034,2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964,1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1 034,2</w:t>
            </w:r>
          </w:p>
        </w:tc>
      </w:tr>
      <w:tr w:rsidR="008037C2" w:rsidRPr="008037C2" w:rsidTr="008037C2">
        <w:trPr>
          <w:trHeight w:val="5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502,8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534,3</w:t>
            </w:r>
          </w:p>
        </w:tc>
      </w:tr>
      <w:tr w:rsidR="008037C2" w:rsidRPr="008037C2" w:rsidTr="008037C2">
        <w:trPr>
          <w:trHeight w:val="9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534,3</w:t>
            </w:r>
          </w:p>
        </w:tc>
      </w:tr>
      <w:tr w:rsidR="008037C2" w:rsidRPr="008037C2" w:rsidTr="008037C2">
        <w:trPr>
          <w:trHeight w:val="8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7C2">
              <w:rPr>
                <w:sz w:val="18"/>
                <w:szCs w:val="18"/>
              </w:rPr>
              <w:t>инжекторных</w:t>
            </w:r>
            <w:proofErr w:type="spellEnd"/>
            <w:r w:rsidRPr="008037C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3,1</w:t>
            </w:r>
          </w:p>
        </w:tc>
      </w:tr>
      <w:tr w:rsidR="008037C2" w:rsidRPr="008037C2" w:rsidTr="008037C2">
        <w:trPr>
          <w:trHeight w:val="12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7C2">
              <w:rPr>
                <w:sz w:val="18"/>
                <w:szCs w:val="18"/>
              </w:rPr>
              <w:t>инжекторных</w:t>
            </w:r>
            <w:proofErr w:type="spellEnd"/>
            <w:r w:rsidRPr="008037C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3,1</w:t>
            </w:r>
          </w:p>
        </w:tc>
      </w:tr>
      <w:tr w:rsidR="008037C2" w:rsidRPr="008037C2" w:rsidTr="000F76FF">
        <w:trPr>
          <w:trHeight w:val="6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521,4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555,0</w:t>
            </w:r>
          </w:p>
        </w:tc>
      </w:tr>
      <w:tr w:rsidR="008037C2" w:rsidRPr="008037C2" w:rsidTr="000F76FF">
        <w:trPr>
          <w:trHeight w:val="6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555,0</w:t>
            </w:r>
          </w:p>
        </w:tc>
      </w:tr>
      <w:tr w:rsidR="008037C2" w:rsidRPr="008037C2" w:rsidTr="000F76FF">
        <w:trPr>
          <w:trHeight w:val="5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-62,5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-58,2</w:t>
            </w:r>
          </w:p>
        </w:tc>
      </w:tr>
      <w:tr w:rsidR="008037C2" w:rsidRPr="008037C2" w:rsidTr="000F76FF">
        <w:trPr>
          <w:trHeight w:val="8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-62,5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-58,2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1 352,5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1 421,4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549,6</w:t>
            </w:r>
          </w:p>
        </w:tc>
      </w:tr>
      <w:tr w:rsidR="008037C2" w:rsidRPr="008037C2" w:rsidTr="008037C2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549,6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871,8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747,2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747,2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124,6</w:t>
            </w:r>
          </w:p>
        </w:tc>
      </w:tr>
      <w:tr w:rsidR="008037C2" w:rsidRPr="008037C2" w:rsidTr="000F76FF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124,6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47,5</w:t>
            </w:r>
          </w:p>
        </w:tc>
      </w:tr>
      <w:tr w:rsidR="008037C2" w:rsidRPr="008037C2" w:rsidTr="000F76FF">
        <w:trPr>
          <w:trHeight w:val="3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47,5</w:t>
            </w:r>
          </w:p>
        </w:tc>
      </w:tr>
      <w:tr w:rsidR="008037C2" w:rsidRPr="008037C2" w:rsidTr="000F76FF">
        <w:trPr>
          <w:trHeight w:val="6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47,5</w:t>
            </w:r>
          </w:p>
        </w:tc>
      </w:tr>
      <w:tr w:rsidR="008037C2" w:rsidRPr="008037C2" w:rsidTr="000F76FF">
        <w:trPr>
          <w:trHeight w:val="2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827,4</w:t>
            </w:r>
          </w:p>
        </w:tc>
      </w:tr>
      <w:tr w:rsidR="008037C2" w:rsidRPr="008037C2" w:rsidTr="000F76FF">
        <w:trPr>
          <w:trHeight w:val="8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827,4</w:t>
            </w:r>
          </w:p>
        </w:tc>
      </w:tr>
      <w:tr w:rsidR="008037C2" w:rsidRPr="008037C2" w:rsidTr="000F76FF">
        <w:trPr>
          <w:trHeight w:val="8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8037C2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8037C2" w:rsidRPr="008037C2" w:rsidTr="000F76FF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proofErr w:type="gramStart"/>
            <w:r w:rsidRPr="008037C2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15,0</w:t>
            </w:r>
          </w:p>
        </w:tc>
      </w:tr>
      <w:tr w:rsidR="008037C2" w:rsidRPr="008037C2" w:rsidTr="000F76FF">
        <w:trPr>
          <w:trHeight w:val="2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812,4</w:t>
            </w:r>
          </w:p>
        </w:tc>
      </w:tr>
      <w:tr w:rsidR="008037C2" w:rsidRPr="008037C2" w:rsidTr="008037C2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812,4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3 646,3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5 887,5</w:t>
            </w:r>
          </w:p>
        </w:tc>
      </w:tr>
      <w:tr w:rsidR="008037C2" w:rsidRPr="008037C2" w:rsidTr="008037C2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3 741,2</w:t>
            </w:r>
          </w:p>
        </w:tc>
      </w:tr>
      <w:tr w:rsidR="008037C2" w:rsidRPr="008037C2" w:rsidTr="008037C2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3 741,2</w:t>
            </w:r>
          </w:p>
        </w:tc>
      </w:tr>
      <w:tr w:rsidR="008037C2" w:rsidRPr="008037C2" w:rsidTr="008037C2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3 741,2</w:t>
            </w:r>
          </w:p>
        </w:tc>
      </w:tr>
      <w:tr w:rsidR="008037C2" w:rsidRPr="008037C2" w:rsidTr="008037C2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2 146,3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2 146,3</w:t>
            </w:r>
          </w:p>
        </w:tc>
      </w:tr>
      <w:tr w:rsidR="008037C2" w:rsidRPr="008037C2" w:rsidTr="008037C2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2 146,3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2 146,3</w:t>
            </w:r>
          </w:p>
        </w:tc>
      </w:tr>
      <w:tr w:rsidR="008037C2" w:rsidRPr="008037C2" w:rsidTr="008037C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2 146,3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2 146,3</w:t>
            </w:r>
          </w:p>
        </w:tc>
      </w:tr>
      <w:tr w:rsidR="008037C2" w:rsidRPr="008037C2" w:rsidTr="000F76FF">
        <w:trPr>
          <w:trHeight w:val="2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8037C2" w:rsidRPr="008037C2" w:rsidTr="008037C2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8037C2" w:rsidRPr="008037C2" w:rsidTr="008037C2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8,7</w:t>
            </w:r>
          </w:p>
        </w:tc>
      </w:tr>
      <w:tr w:rsidR="008037C2" w:rsidRPr="008037C2" w:rsidTr="000F76FF">
        <w:trPr>
          <w:trHeight w:val="7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410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8,7</w:t>
            </w:r>
          </w:p>
        </w:tc>
      </w:tr>
      <w:tr w:rsidR="008037C2" w:rsidRPr="008037C2" w:rsidTr="008037C2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2,3</w:t>
            </w:r>
          </w:p>
        </w:tc>
      </w:tr>
      <w:tr w:rsidR="008037C2" w:rsidRPr="008037C2" w:rsidTr="000F76FF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430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2,3</w:t>
            </w:r>
          </w:p>
        </w:tc>
      </w:tr>
      <w:tr w:rsidR="008037C2" w:rsidRPr="008037C2" w:rsidTr="000F76FF">
        <w:trPr>
          <w:trHeight w:val="4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430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2,3</w:t>
            </w:r>
          </w:p>
        </w:tc>
      </w:tr>
      <w:tr w:rsidR="008037C2" w:rsidRPr="008037C2" w:rsidTr="008037C2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328,8</w:t>
            </w:r>
          </w:p>
        </w:tc>
      </w:tr>
      <w:tr w:rsidR="008037C2" w:rsidRPr="008037C2" w:rsidTr="000F76FF">
        <w:trPr>
          <w:trHeight w:val="10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37,0</w:t>
            </w:r>
          </w:p>
        </w:tc>
      </w:tr>
      <w:tr w:rsidR="008037C2" w:rsidRPr="008037C2" w:rsidTr="000F76FF">
        <w:trPr>
          <w:trHeight w:val="7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140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37,0</w:t>
            </w:r>
          </w:p>
        </w:tc>
      </w:tr>
      <w:tr w:rsidR="008037C2" w:rsidRPr="008037C2" w:rsidTr="000F76FF">
        <w:trPr>
          <w:trHeight w:val="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291,8</w:t>
            </w:r>
          </w:p>
        </w:tc>
      </w:tr>
      <w:tr w:rsidR="008037C2" w:rsidRPr="008037C2" w:rsidTr="000F76FF">
        <w:trPr>
          <w:trHeight w:val="5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291,8</w:t>
            </w:r>
          </w:p>
        </w:tc>
      </w:tr>
      <w:tr w:rsidR="008037C2" w:rsidRPr="008037C2" w:rsidTr="000F76FF">
        <w:trPr>
          <w:trHeight w:val="6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140</w:t>
            </w:r>
          </w:p>
        </w:tc>
        <w:tc>
          <w:tcPr>
            <w:tcW w:w="7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291,8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255,3</w:t>
            </w:r>
          </w:p>
        </w:tc>
      </w:tr>
      <w:tr w:rsidR="008037C2" w:rsidRPr="008037C2" w:rsidTr="000F76FF">
        <w:trPr>
          <w:trHeight w:val="2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255,3</w:t>
            </w:r>
          </w:p>
        </w:tc>
      </w:tr>
      <w:tr w:rsidR="008037C2" w:rsidRPr="008037C2" w:rsidTr="000F76FF"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164,7</w:t>
            </w:r>
          </w:p>
        </w:tc>
      </w:tr>
      <w:tr w:rsidR="008037C2" w:rsidRPr="008037C2" w:rsidTr="008037C2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90,6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143 590,1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143 590,1</w:t>
            </w:r>
          </w:p>
        </w:tc>
      </w:tr>
      <w:tr w:rsidR="008037C2" w:rsidRPr="008037C2" w:rsidTr="000F76FF">
        <w:trPr>
          <w:trHeight w:val="2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143 590,1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143 590,1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47 081,8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47 081,8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32 483,6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32 483,6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32 483,6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32 483,6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14 598,2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037C2">
              <w:rPr>
                <w:b/>
                <w:bCs/>
                <w:i/>
                <w:iCs/>
                <w:sz w:val="18"/>
                <w:szCs w:val="18"/>
              </w:rPr>
              <w:t>14 598,2</w:t>
            </w:r>
          </w:p>
        </w:tc>
      </w:tr>
      <w:tr w:rsidR="008037C2" w:rsidRPr="008037C2" w:rsidTr="008037C2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14 598,2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14 598,2</w:t>
            </w:r>
          </w:p>
        </w:tc>
      </w:tr>
      <w:tr w:rsidR="008037C2" w:rsidRPr="008037C2" w:rsidTr="000F76FF">
        <w:trPr>
          <w:trHeight w:val="2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5 071,5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5 071,5</w:t>
            </w:r>
          </w:p>
        </w:tc>
      </w:tr>
      <w:tr w:rsidR="008037C2" w:rsidRPr="008037C2" w:rsidTr="008037C2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5 071,5</w:t>
            </w:r>
          </w:p>
        </w:tc>
      </w:tr>
      <w:tr w:rsidR="008037C2" w:rsidRPr="008037C2" w:rsidTr="008037C2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5 071,5</w:t>
            </w:r>
          </w:p>
        </w:tc>
      </w:tr>
      <w:tr w:rsidR="008037C2" w:rsidRPr="008037C2" w:rsidTr="008037C2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71,5</w:t>
            </w:r>
          </w:p>
        </w:tc>
      </w:tr>
      <w:tr w:rsidR="008037C2" w:rsidRPr="008037C2" w:rsidTr="000F76FF">
        <w:trPr>
          <w:trHeight w:val="5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spacing w:after="240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5 000,0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917,2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917,2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</w:tr>
      <w:tr w:rsidR="008037C2" w:rsidRPr="008037C2" w:rsidTr="008037C2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</w:tr>
      <w:tr w:rsidR="008037C2" w:rsidRPr="008037C2" w:rsidTr="000F76FF">
        <w:trPr>
          <w:trHeight w:val="5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30,2</w:t>
            </w:r>
          </w:p>
        </w:tc>
      </w:tr>
      <w:tr w:rsidR="008037C2" w:rsidRPr="008037C2" w:rsidTr="008037C2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887,0</w:t>
            </w:r>
          </w:p>
        </w:tc>
      </w:tr>
      <w:tr w:rsidR="008037C2" w:rsidRPr="008037C2" w:rsidTr="008037C2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887,0</w:t>
            </w:r>
          </w:p>
        </w:tc>
      </w:tr>
      <w:tr w:rsidR="008037C2" w:rsidRPr="008037C2" w:rsidTr="008037C2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90 519,6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90 519,6</w:t>
            </w:r>
          </w:p>
        </w:tc>
      </w:tr>
      <w:tr w:rsidR="008037C2" w:rsidRPr="008037C2" w:rsidTr="008037C2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90 519,6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90 519,6</w:t>
            </w:r>
          </w:p>
        </w:tc>
      </w:tr>
      <w:tr w:rsidR="008037C2" w:rsidRPr="008037C2" w:rsidTr="000F76F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90 519,6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90 519,6</w:t>
            </w:r>
          </w:p>
        </w:tc>
      </w:tr>
      <w:tr w:rsidR="008037C2" w:rsidRPr="008037C2" w:rsidTr="008037C2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69 984,8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69 984,8</w:t>
            </w:r>
          </w:p>
        </w:tc>
      </w:tr>
      <w:tr w:rsidR="008037C2" w:rsidRPr="008037C2" w:rsidTr="000F76FF">
        <w:trPr>
          <w:trHeight w:val="6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5 029,2</w:t>
            </w:r>
          </w:p>
        </w:tc>
      </w:tr>
      <w:tr w:rsidR="008037C2" w:rsidRPr="008037C2" w:rsidTr="008037C2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760,7</w:t>
            </w:r>
          </w:p>
        </w:tc>
      </w:tr>
      <w:tr w:rsidR="008037C2" w:rsidRPr="008037C2" w:rsidTr="008037C2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12 667,5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12 667,5</w:t>
            </w:r>
          </w:p>
        </w:tc>
      </w:tr>
      <w:tr w:rsidR="008037C2" w:rsidRPr="008037C2" w:rsidTr="008037C2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78,0</w:t>
            </w:r>
          </w:p>
        </w:tc>
      </w:tr>
      <w:tr w:rsidR="008037C2" w:rsidRPr="008037C2" w:rsidTr="000F76FF">
        <w:trPr>
          <w:trHeight w:val="5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center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150</w:t>
            </w:r>
          </w:p>
        </w:tc>
        <w:tc>
          <w:tcPr>
            <w:tcW w:w="7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7C2" w:rsidRPr="008037C2" w:rsidRDefault="008037C2" w:rsidP="008037C2">
            <w:pPr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1 999,4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sz w:val="18"/>
                <w:szCs w:val="18"/>
              </w:rPr>
            </w:pPr>
            <w:r w:rsidRPr="008037C2">
              <w:rPr>
                <w:sz w:val="18"/>
                <w:szCs w:val="18"/>
              </w:rPr>
              <w:t>1 999,4</w:t>
            </w:r>
          </w:p>
        </w:tc>
      </w:tr>
      <w:tr w:rsidR="008037C2" w:rsidRPr="008037C2" w:rsidTr="008037C2">
        <w:trPr>
          <w:trHeight w:val="300"/>
        </w:trPr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7C2" w:rsidRPr="008037C2" w:rsidRDefault="008037C2" w:rsidP="00803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155 481,8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7C2" w:rsidRPr="008037C2" w:rsidRDefault="008037C2" w:rsidP="008037C2">
            <w:pPr>
              <w:jc w:val="right"/>
              <w:rPr>
                <w:b/>
                <w:bCs/>
                <w:sz w:val="18"/>
                <w:szCs w:val="18"/>
              </w:rPr>
            </w:pPr>
            <w:r w:rsidRPr="008037C2">
              <w:rPr>
                <w:b/>
                <w:bCs/>
                <w:sz w:val="18"/>
                <w:szCs w:val="18"/>
              </w:rPr>
              <w:t>158 331,2</w:t>
            </w:r>
          </w:p>
        </w:tc>
      </w:tr>
    </w:tbl>
    <w:p w:rsidR="008037C2" w:rsidRPr="008037C2" w:rsidRDefault="008037C2" w:rsidP="00B16B5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end"/>
      </w:r>
    </w:p>
    <w:p w:rsidR="005A5098" w:rsidRDefault="005A5098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sz w:val="20"/>
          <w:szCs w:val="20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"C:\\Users\\predsedatel-vssd\\Documents\\2023\\СЕССИЯ\\2025\\27\\Исполнение бюджета 2024\\КСП\\Приложение  № 2 ведомственная бюджета Ванавара исполнение за 2024 год.xlsx" "Приложение 2!R1C1:R429C9" \a \f 4 \h </w:instrText>
      </w:r>
      <w:r>
        <w:rPr>
          <w:lang w:val="en-US"/>
        </w:rPr>
        <w:fldChar w:fldCharType="separate"/>
      </w:r>
    </w:p>
    <w:tbl>
      <w:tblPr>
        <w:tblW w:w="15404" w:type="dxa"/>
        <w:tblInd w:w="108" w:type="dxa"/>
        <w:tblLook w:val="04A0" w:firstRow="1" w:lastRow="0" w:firstColumn="1" w:lastColumn="0" w:noHBand="0" w:noVBand="1"/>
      </w:tblPr>
      <w:tblGrid>
        <w:gridCol w:w="719"/>
        <w:gridCol w:w="7078"/>
        <w:gridCol w:w="1053"/>
        <w:gridCol w:w="1447"/>
        <w:gridCol w:w="1418"/>
        <w:gridCol w:w="848"/>
        <w:gridCol w:w="1320"/>
        <w:gridCol w:w="1260"/>
        <w:gridCol w:w="261"/>
      </w:tblGrid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к Решению Ванаварского сельского Совета депутатов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от ___ _____ 2025г. " Об  утверждении отчета об исполнении бюджета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сельского поселения с.Ванавара за 2024 год"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45"/>
        </w:trPr>
        <w:tc>
          <w:tcPr>
            <w:tcW w:w="15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за 2024 год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F76F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0F76F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0F76FF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0F76F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6FF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План на 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 xml:space="preserve">Исполнение за 2024 год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3 629,7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3 309,6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3 309,6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3 629,7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3 309,6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3 309,6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3 309,6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1 859,0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1 732,5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1 732,5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1 770,7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1 577,1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156 346,9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146 591,2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42 772,0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40 169,7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32 245,5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30 193,5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32 245,5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30 193,5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32 245,5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30 193,5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32 245,5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30 193,5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1 653,5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8 023,7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8 023,6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7 234,0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7 233,9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7 234,0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7 233,9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i/>
                <w:iCs/>
                <w:sz w:val="18"/>
                <w:szCs w:val="18"/>
              </w:rPr>
            </w:pPr>
            <w:r w:rsidRPr="000F76F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887,0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2 531,1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2 531,1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F76F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0F76FF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0F76FF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760,7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1 728,8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1 665,8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1 665,8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31 686,1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29 511,4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5 552,9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5 552,9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22 600,1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22 023,2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22 600,1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22 023,2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4 882,6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spellStart"/>
            <w:r w:rsidRPr="000F76FF">
              <w:rPr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3 533,1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1 935,3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3 532,9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1 935,1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spacing w:after="240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0F76FF">
              <w:rPr>
                <w:sz w:val="16"/>
                <w:szCs w:val="16"/>
              </w:rPr>
              <w:t>рамках</w:t>
            </w:r>
            <w:proofErr w:type="gramEnd"/>
            <w:r w:rsidRPr="000F76FF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F76FF">
              <w:rPr>
                <w:sz w:val="16"/>
                <w:szCs w:val="16"/>
              </w:rPr>
              <w:t>дств в р</w:t>
            </w:r>
            <w:proofErr w:type="gramEnd"/>
            <w:r w:rsidRPr="000F76FF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ремонт здания пекарни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68 521,1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63 616,2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19 317,6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17 380,1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10 415,5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8 685,6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10 415,5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8 685,6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gramStart"/>
            <w:r w:rsidRPr="000F76FF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0F76FF">
              <w:rPr>
                <w:color w:val="000000"/>
                <w:sz w:val="16"/>
                <w:szCs w:val="16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0F76FF">
              <w:rPr>
                <w:sz w:val="16"/>
                <w:szCs w:val="16"/>
              </w:rPr>
              <w:t>дств гр</w:t>
            </w:r>
            <w:proofErr w:type="gramEnd"/>
            <w:r w:rsidRPr="000F76FF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2 904,7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1 175,8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"Переселение граждан из аварийного жилья на территории села Ванавара на 2019 - 2025 годы"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обеспечение мероприятий муниципальной программы  "Переселение граждан из аварийного жилья на территории села Ванавара на 2019-2025 годы"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 на 2019-2025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8 869,7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8 662,1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8 869,7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8 662,1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4 691,2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4 691,2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spacing w:after="240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33 426,0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30 622,4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23 142,3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22 976,0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9 878,6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516,8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516,8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gramStart"/>
            <w:r w:rsidRPr="000F76FF">
              <w:rPr>
                <w:sz w:val="16"/>
                <w:szCs w:val="16"/>
              </w:rPr>
              <w:t>Расходы</w:t>
            </w:r>
            <w:proofErr w:type="gramEnd"/>
            <w:r w:rsidRPr="000F76FF">
              <w:rPr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1 999,4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5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spellStart"/>
            <w:r w:rsidRPr="000F76FF">
              <w:rPr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sz w:val="16"/>
                <w:szCs w:val="16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7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8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7 334,3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4 697,0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7 334,3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4 697,0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F76FF">
              <w:rPr>
                <w:sz w:val="16"/>
                <w:szCs w:val="16"/>
              </w:rPr>
              <w:t>дств в р</w:t>
            </w:r>
            <w:proofErr w:type="gramEnd"/>
            <w:r w:rsidRPr="000F76FF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11 086,3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10 922,5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9 683,0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9 676,5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0F76FF">
              <w:rPr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0F76FF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9 676,5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9 676,5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1 403,3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1 246,0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1 403,3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1 246,0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0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7 978,1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7 971,1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4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7 869,6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5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spellStart"/>
            <w:r w:rsidRPr="000F76FF">
              <w:rPr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proofErr w:type="gramStart"/>
            <w:r w:rsidRPr="000F76FF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5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</w:tr>
      <w:tr w:rsidR="000F76FF" w:rsidRPr="000F76FF" w:rsidTr="000F76FF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159 976,6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149 960,8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fldChar w:fldCharType="end"/>
      </w: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sz w:val="20"/>
          <w:szCs w:val="20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"C:\\Users\\predsedatel-vssd\\Documents\\2023\\СЕССИЯ\\2025\\27\\Исполнение бюджета 2024\\КСП\\Приложение № 3  бюджетные ассигнования по целевым статьям исполнение за 2024 год.xlsx" "Приложение 3!R1C1:R579C8" \a \f 4 \h </w:instrText>
      </w:r>
      <w:r>
        <w:rPr>
          <w:lang w:val="en-US"/>
        </w:rPr>
        <w:fldChar w:fldCharType="separate"/>
      </w:r>
    </w:p>
    <w:tbl>
      <w:tblPr>
        <w:tblW w:w="15130" w:type="dxa"/>
        <w:tblInd w:w="108" w:type="dxa"/>
        <w:tblLook w:val="04A0" w:firstRow="1" w:lastRow="0" w:firstColumn="1" w:lastColumn="0" w:noHBand="0" w:noVBand="1"/>
      </w:tblPr>
      <w:tblGrid>
        <w:gridCol w:w="709"/>
        <w:gridCol w:w="8222"/>
        <w:gridCol w:w="1240"/>
        <w:gridCol w:w="1463"/>
        <w:gridCol w:w="1036"/>
        <w:gridCol w:w="1220"/>
        <w:gridCol w:w="1240"/>
      </w:tblGrid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Приложение № 3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 xml:space="preserve">депутатов от__.__.2025 г. № ____ "Об утверждении отчета </w:t>
            </w:r>
            <w:proofErr w:type="gramStart"/>
            <w:r w:rsidRPr="000F76FF">
              <w:rPr>
                <w:sz w:val="18"/>
                <w:szCs w:val="18"/>
              </w:rPr>
              <w:t>об</w:t>
            </w:r>
            <w:proofErr w:type="gramEnd"/>
            <w:r w:rsidRPr="000F76FF">
              <w:rPr>
                <w:sz w:val="18"/>
                <w:szCs w:val="18"/>
              </w:rPr>
              <w:t xml:space="preserve"> 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  <w:proofErr w:type="gramStart"/>
            <w:r w:rsidRPr="000F76FF">
              <w:rPr>
                <w:sz w:val="18"/>
                <w:szCs w:val="18"/>
              </w:rPr>
              <w:t>исполнении</w:t>
            </w:r>
            <w:proofErr w:type="gramEnd"/>
            <w:r w:rsidRPr="000F76FF">
              <w:rPr>
                <w:sz w:val="18"/>
                <w:szCs w:val="18"/>
              </w:rPr>
              <w:t xml:space="preserve"> бюджета сельского поселения с.Ванавара за 2024 год 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RPr="000F76FF" w:rsidTr="000F76FF">
        <w:trPr>
          <w:trHeight w:val="1110"/>
        </w:trPr>
        <w:tc>
          <w:tcPr>
            <w:tcW w:w="15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за 2024 год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proofErr w:type="spellStart"/>
            <w:r w:rsidRPr="000F76FF">
              <w:rPr>
                <w:sz w:val="18"/>
                <w:szCs w:val="18"/>
              </w:rPr>
              <w:t>тыс</w:t>
            </w:r>
            <w:proofErr w:type="gramStart"/>
            <w:r w:rsidRPr="000F76FF">
              <w:rPr>
                <w:sz w:val="18"/>
                <w:szCs w:val="18"/>
              </w:rPr>
              <w:t>.р</w:t>
            </w:r>
            <w:proofErr w:type="gramEnd"/>
            <w:r w:rsidRPr="000F76FF">
              <w:rPr>
                <w:sz w:val="18"/>
                <w:szCs w:val="18"/>
              </w:rPr>
              <w:t>уб</w:t>
            </w:r>
            <w:proofErr w:type="spellEnd"/>
            <w:r w:rsidRPr="000F76FF">
              <w:rPr>
                <w:sz w:val="18"/>
                <w:szCs w:val="18"/>
              </w:rPr>
              <w:t>.</w:t>
            </w:r>
          </w:p>
        </w:tc>
      </w:tr>
      <w:tr w:rsidR="000F76FF" w:rsidRPr="000F76FF" w:rsidTr="000F76F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План на 2024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 xml:space="preserve">Исполнение за 2024 год 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28 153,0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27 576,1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22 600,1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22 023,2</w:t>
            </w:r>
          </w:p>
        </w:tc>
      </w:tr>
      <w:tr w:rsidR="000F76FF" w:rsidRPr="000F76FF" w:rsidTr="000F76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11 100 00210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11 100 00210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11 100 00210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11 100 00210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4 882,6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4 305,7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11 100 12700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11 100 12700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11 100 12700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11 100 12700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12 667,5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5 000,0</w:t>
            </w:r>
          </w:p>
        </w:tc>
      </w:tr>
      <w:tr w:rsidR="000F76FF" w:rsidRPr="000F76FF" w:rsidTr="000F76FF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6F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b/>
                <w:bCs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11 100 S5090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50,0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5 552,9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</w:tr>
      <w:tr w:rsidR="000F76FF" w:rsidRPr="000F76FF" w:rsidTr="000F76F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5 029,2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11 200 10571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523,7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</w:tr>
      <w:tr w:rsidR="000F76FF" w:rsidRPr="000F76FF" w:rsidTr="000F76F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11 200 10571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2 468,1</w:t>
            </w:r>
          </w:p>
        </w:tc>
      </w:tr>
      <w:tr w:rsidR="000F76FF" w:rsidRPr="000F76FF" w:rsidTr="000F76F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2 468,1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2 468,1</w:t>
            </w:r>
          </w:p>
        </w:tc>
      </w:tr>
      <w:tr w:rsidR="000F76FF" w:rsidRPr="000F76FF" w:rsidTr="000F76FF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F76F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S4120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S4120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S4120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</w:tr>
      <w:tr w:rsidR="000F76FF" w:rsidRPr="000F76FF" w:rsidTr="000F76F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S4120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41,6</w:t>
            </w:r>
          </w:p>
        </w:tc>
      </w:tr>
      <w:tr w:rsidR="000F76FF" w:rsidRPr="000F76FF" w:rsidTr="000F76F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0F76FF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0F76FF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12 100 74120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12 100 74120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12 100 74120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12 100 74120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760,7</w:t>
            </w:r>
          </w:p>
        </w:tc>
      </w:tr>
      <w:tr w:rsidR="000F76FF" w:rsidRPr="000F76FF" w:rsidTr="000F76FF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12 100 00220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12 100 00220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12 100 00220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12 100 00220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1 665,8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7 971,1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7 971,1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7 869,6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6 503,9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6 498,9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1 370,7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13 100 00230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13 100 74560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13 100 74560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13 100 74560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13 100 74560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71,5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spellStart"/>
            <w:r w:rsidRPr="000F76FF">
              <w:rPr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S4560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S4560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S4560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13 100 S4560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0F76F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14 100 00240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14 100 00240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14 100 00240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14 100 00240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1 761,0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26 632,5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26 466,2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15 100 00250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15 100 00250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15 100 00250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15 100 00250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9 878,6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12 580,6</w:t>
            </w:r>
          </w:p>
        </w:tc>
      </w:tr>
      <w:tr w:rsidR="000F76FF" w:rsidRPr="000F76FF" w:rsidTr="000F76FF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12 502,6</w:t>
            </w:r>
          </w:p>
        </w:tc>
      </w:tr>
      <w:tr w:rsidR="000F76FF" w:rsidRPr="000F76FF" w:rsidTr="000F76FF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78,0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15 200 10590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15 200 10590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15 200 10590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15 200 10590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78,0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15 300 00250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15 300 00250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15 300 00250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15 300 00250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516,8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15 400 00250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15 400 00250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15 400 00250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15 400 00250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3 490,2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20 098,5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18 362,1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10 415,5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8 685,6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7 509,8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дств гр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>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</w:tr>
      <w:tr w:rsidR="000F76FF" w:rsidRPr="000F76FF" w:rsidTr="000F76FF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2 904,7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1 175,8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0F76FF">
              <w:rPr>
                <w:b/>
                <w:bCs/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0F76FF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9 676,5</w:t>
            </w:r>
          </w:p>
        </w:tc>
      </w:tr>
      <w:tr w:rsidR="000F76FF" w:rsidRPr="000F76FF" w:rsidTr="000F76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9 676,5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8 059,0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1 615,0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16 200 00260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17 100 10390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17 100 10390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17 100 10390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17 100 10390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32,4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18 100 00280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18 100 00280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18 100 00280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18 100 00280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758,5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19 100 00000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19 100 00470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19 100 00470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19 100 00470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19 100 00470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3,0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20 100 00480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20 100 00480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20 100 00480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20 100 00480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0,2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21 100 00000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21 100 00460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21 100 00460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21 100 00460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21 100 00460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1,0</w:t>
            </w:r>
          </w:p>
        </w:tc>
      </w:tr>
      <w:tr w:rsidR="000F76FF" w:rsidRPr="000F76FF" w:rsidTr="000F76F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22 100 00490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22 100 00490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22 100 00490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22 100 00490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F76FF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F76FF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2 429,4</w:t>
            </w:r>
          </w:p>
        </w:tc>
      </w:tr>
      <w:tr w:rsidR="000F76FF" w:rsidRPr="000F76FF" w:rsidTr="000F76FF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23 100 00000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2 429,4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2 429,4</w:t>
            </w:r>
          </w:p>
        </w:tc>
      </w:tr>
      <w:tr w:rsidR="000F76FF" w:rsidRPr="000F76FF" w:rsidTr="000F76FF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23 100 00530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23 100 00530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23 100 00530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23 100 00530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23 100 00530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77,0</w:t>
            </w:r>
          </w:p>
        </w:tc>
      </w:tr>
      <w:tr w:rsidR="000F76FF" w:rsidRPr="000F76FF" w:rsidTr="000F76FF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gramStart"/>
            <w:r w:rsidRPr="000F76FF">
              <w:rPr>
                <w:sz w:val="16"/>
                <w:szCs w:val="16"/>
              </w:rPr>
              <w:t>Расходы</w:t>
            </w:r>
            <w:proofErr w:type="gramEnd"/>
            <w:r w:rsidRPr="000F76FF">
              <w:rPr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1 999,4</w:t>
            </w:r>
          </w:p>
        </w:tc>
      </w:tr>
      <w:tr w:rsidR="000F76FF" w:rsidRPr="000F76FF" w:rsidTr="000F76F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proofErr w:type="spellStart"/>
            <w:r w:rsidRPr="000F76FF">
              <w:rPr>
                <w:sz w:val="16"/>
                <w:szCs w:val="16"/>
              </w:rPr>
              <w:t>Софинансирование</w:t>
            </w:r>
            <w:proofErr w:type="spellEnd"/>
            <w:r w:rsidRPr="000F76FF">
              <w:rPr>
                <w:sz w:val="16"/>
                <w:szCs w:val="16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23 100 S6410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353,0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3 629,7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3 309,6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3 629,7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3 309,6</w:t>
            </w:r>
          </w:p>
        </w:tc>
      </w:tr>
      <w:tr w:rsidR="000F76FF" w:rsidRPr="000F76FF" w:rsidTr="000F76F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1 732,5</w:t>
            </w:r>
          </w:p>
        </w:tc>
      </w:tr>
      <w:tr w:rsidR="000F76FF" w:rsidRPr="000F76FF" w:rsidTr="000F76FF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1 732,5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1 732,5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1 732,5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1 732,5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1 770,7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1 577,1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1 202,7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374,4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81 100 00320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63 481,6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56 349,5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56 247,6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49 115,6</w:t>
            </w:r>
          </w:p>
        </w:tc>
      </w:tr>
      <w:tr w:rsidR="000F76FF" w:rsidRPr="000F76FF" w:rsidTr="000F76FF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32 245,5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30 193,5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</w:tr>
      <w:tr w:rsidR="000F76FF" w:rsidRPr="000F76FF" w:rsidTr="000F76FF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20 382,5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18 698,9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10 209,5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9 841,1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1 653,5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</w:tr>
      <w:tr w:rsidR="000F76FF" w:rsidRPr="000F76FF" w:rsidTr="000F76FF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</w:tr>
      <w:tr w:rsidR="000F76FF" w:rsidRPr="000F76FF" w:rsidTr="000F76F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1 002,4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</w:tr>
      <w:tr w:rsidR="000F76FF" w:rsidRPr="000F76FF" w:rsidTr="000F76FF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</w:tr>
      <w:tr w:rsidR="000F76FF" w:rsidRPr="000F76FF" w:rsidTr="000F76F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651,1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82 100 75140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82 100 75140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82 100 75140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82 100 75140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30,2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887,0</w:t>
            </w:r>
          </w:p>
        </w:tc>
      </w:tr>
      <w:tr w:rsidR="000F76FF" w:rsidRPr="000F76FF" w:rsidTr="000F76F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766,2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120,8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4 297,0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4 297,0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ремонт здания пекарни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500,0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380,0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1 880,0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380,0</w:t>
            </w:r>
          </w:p>
        </w:tc>
      </w:tr>
      <w:tr w:rsidR="000F76FF" w:rsidRPr="000F76FF" w:rsidTr="000F76FF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1 055,1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1 055,1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860,1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860,1</w:t>
            </w:r>
          </w:p>
        </w:tc>
      </w:tr>
      <w:tr w:rsidR="000F76FF" w:rsidRPr="000F76FF" w:rsidTr="000F76F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801,0</w:t>
            </w:r>
          </w:p>
        </w:tc>
      </w:tr>
      <w:tr w:rsidR="000F76FF" w:rsidRPr="000F76FF" w:rsidTr="000F76F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1 353,2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1 223,7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1 223,7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22,3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</w:tr>
      <w:tr w:rsidR="000F76FF" w:rsidRPr="000F76FF" w:rsidTr="000F76F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0F76FF">
              <w:rPr>
                <w:sz w:val="16"/>
                <w:szCs w:val="16"/>
              </w:rPr>
              <w:t>о-</w:t>
            </w:r>
            <w:proofErr w:type="gramEnd"/>
            <w:r w:rsidRPr="000F76F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22,3</w:t>
            </w:r>
          </w:p>
        </w:tc>
      </w:tr>
      <w:tr w:rsidR="000F76FF" w:rsidRPr="000F76FF" w:rsidTr="000F76F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8 005,1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7 802,0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8 005,1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7 802,0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0F76FF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0F76F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400,0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60,0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143,7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</w:tr>
      <w:tr w:rsidR="000F76FF" w:rsidRPr="000F76FF" w:rsidTr="000F7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</w:tr>
      <w:tr w:rsidR="000F76FF" w:rsidRPr="000F76FF" w:rsidTr="000F76F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82 100 00570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143,7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7 233,9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7 233,9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5 836,6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</w:tr>
      <w:tr w:rsidR="000F76FF" w:rsidRPr="000F76FF" w:rsidTr="000F76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1 397,3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6"/>
                <w:szCs w:val="16"/>
              </w:rPr>
            </w:pPr>
            <w:r w:rsidRPr="000F76F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82 200 00380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0,0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b/>
                <w:bCs/>
                <w:sz w:val="16"/>
                <w:szCs w:val="16"/>
              </w:rPr>
            </w:pPr>
            <w:r w:rsidRPr="000F76FF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F76F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Pr="000F76FF" w:rsidRDefault="000F76FF" w:rsidP="000F76FF">
            <w:pPr>
              <w:rPr>
                <w:sz w:val="16"/>
                <w:szCs w:val="16"/>
              </w:rPr>
            </w:pPr>
            <w:r w:rsidRPr="000F76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83 300 00270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2 022,8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1 952,6</w:t>
            </w:r>
          </w:p>
        </w:tc>
      </w:tr>
      <w:tr w:rsidR="000F76FF" w:rsidRPr="000F76FF" w:rsidTr="000F76F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Pr="000F76FF" w:rsidRDefault="000F76FF" w:rsidP="000F76FF">
            <w:pPr>
              <w:rPr>
                <w:color w:val="000000"/>
                <w:sz w:val="18"/>
                <w:szCs w:val="18"/>
              </w:rPr>
            </w:pPr>
            <w:r w:rsidRPr="000F76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F76F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sz w:val="18"/>
                <w:szCs w:val="18"/>
              </w:rPr>
            </w:pPr>
            <w:r w:rsidRPr="000F76FF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159 976,6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F76FF" w:rsidRPr="000F76FF" w:rsidRDefault="000F76FF" w:rsidP="000F76F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6FF">
              <w:rPr>
                <w:b/>
                <w:bCs/>
                <w:sz w:val="18"/>
                <w:szCs w:val="18"/>
              </w:rPr>
              <w:t>149 960,8</w:t>
            </w:r>
          </w:p>
        </w:tc>
      </w:tr>
    </w:tbl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fldChar w:fldCharType="end"/>
      </w: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tbl>
      <w:tblPr>
        <w:tblW w:w="13369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417"/>
        <w:gridCol w:w="1936"/>
        <w:gridCol w:w="222"/>
      </w:tblGrid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10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Ванаварского сельского Совета депутатов</w:t>
            </w: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10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__. __. 2025г. "Об утверждении отчета об исполнении бюджета</w:t>
            </w: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10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с.Ванавара за 2024 год"</w:t>
            </w: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10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12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1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за 2024 год</w:t>
            </w: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F76FF" w:rsidTr="000F76FF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2024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за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-8 370,4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Tr="000F76F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-8 370,4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-155 481,8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-158 331,2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-155 481,8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-158 331,2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-155 481,8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-158 331,2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color w:val="632523"/>
                <w:sz w:val="18"/>
                <w:szCs w:val="18"/>
              </w:rPr>
            </w:pPr>
            <w:r>
              <w:rPr>
                <w:color w:val="632523"/>
                <w:sz w:val="18"/>
                <w:szCs w:val="18"/>
              </w:rPr>
              <w:t>-155 481,8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color w:val="632523"/>
                <w:sz w:val="18"/>
                <w:szCs w:val="18"/>
              </w:rPr>
            </w:pPr>
            <w:r>
              <w:rPr>
                <w:color w:val="632523"/>
                <w:sz w:val="18"/>
                <w:szCs w:val="18"/>
              </w:rPr>
              <w:t>-158 331,2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159 976,6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149 960,8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159 976,6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149 960,8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159 976,6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149 960,8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color w:val="632523"/>
                <w:sz w:val="18"/>
                <w:szCs w:val="18"/>
              </w:rPr>
            </w:pPr>
            <w:r>
              <w:rPr>
                <w:color w:val="632523"/>
                <w:sz w:val="18"/>
                <w:szCs w:val="18"/>
              </w:rPr>
              <w:t>159 976,6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color w:val="632523"/>
                <w:sz w:val="18"/>
                <w:szCs w:val="18"/>
              </w:rPr>
            </w:pPr>
            <w:r>
              <w:rPr>
                <w:color w:val="632523"/>
                <w:sz w:val="18"/>
                <w:szCs w:val="18"/>
              </w:rPr>
              <w:t>149 960,8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sz w:val="18"/>
                <w:szCs w:val="18"/>
              </w:rPr>
            </w:pPr>
          </w:p>
        </w:tc>
      </w:tr>
      <w:tr w:rsidR="000F76FF" w:rsidTr="000F76F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-8 370,4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  <w:sectPr w:rsidR="000F76FF" w:rsidSect="005A509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06"/>
        <w:tblW w:w="9259" w:type="dxa"/>
        <w:tblLook w:val="04A0" w:firstRow="1" w:lastRow="0" w:firstColumn="1" w:lastColumn="0" w:noHBand="0" w:noVBand="1"/>
      </w:tblPr>
      <w:tblGrid>
        <w:gridCol w:w="739"/>
        <w:gridCol w:w="3940"/>
        <w:gridCol w:w="1300"/>
        <w:gridCol w:w="1580"/>
        <w:gridCol w:w="1700"/>
      </w:tblGrid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5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Ванаварского сельского Совета депутатов 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FF" w:rsidRDefault="000F76FF" w:rsidP="001F0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__.__.2025 г. № ____ "Об утверждении отчета </w:t>
            </w:r>
          </w:p>
        </w:tc>
      </w:tr>
      <w:tr w:rsidR="000F76FF" w:rsidTr="001F0ED1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исполнении бюджета сельского поселения с.Ванавара за 2024год"</w:t>
            </w:r>
          </w:p>
        </w:tc>
      </w:tr>
      <w:tr w:rsidR="000F76FF" w:rsidTr="001F0ED1">
        <w:trPr>
          <w:trHeight w:val="3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right"/>
              <w:rPr>
                <w:sz w:val="18"/>
                <w:szCs w:val="18"/>
              </w:rPr>
            </w:pPr>
          </w:p>
        </w:tc>
      </w:tr>
      <w:tr w:rsidR="000F76FF" w:rsidTr="001F0ED1">
        <w:trPr>
          <w:trHeight w:val="1125"/>
        </w:trPr>
        <w:tc>
          <w:tcPr>
            <w:tcW w:w="9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b/>
                <w:bCs/>
                <w:sz w:val="18"/>
                <w:szCs w:val="18"/>
              </w:rPr>
              <w:br/>
              <w:t xml:space="preserve">за 2024 год 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0F76FF" w:rsidTr="001F0ED1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2024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 2024 год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43 479,3</w:t>
            </w:r>
          </w:p>
        </w:tc>
      </w:tr>
      <w:tr w:rsidR="000F76FF" w:rsidTr="001F0ED1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1 952,6</w:t>
            </w:r>
          </w:p>
        </w:tc>
      </w:tr>
      <w:tr w:rsidR="000F76FF" w:rsidTr="001F0ED1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3 629,7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3 309,6</w:t>
            </w:r>
          </w:p>
        </w:tc>
      </w:tr>
      <w:tr w:rsidR="000F76FF" w:rsidTr="001F0ED1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32 245,5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30 193,5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8 023,7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8 023,6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887,0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887,0</w:t>
            </w:r>
          </w:p>
        </w:tc>
      </w:tr>
      <w:tr w:rsidR="000F76FF" w:rsidTr="001F0ED1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2 531,1</w:t>
            </w:r>
          </w:p>
        </w:tc>
      </w:tr>
      <w:tr w:rsidR="000F76FF" w:rsidTr="001F0ED1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802,3</w:t>
            </w:r>
          </w:p>
        </w:tc>
      </w:tr>
      <w:tr w:rsidR="000F76FF" w:rsidTr="001F0ED1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1 728,8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31 686,1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29 511,4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5 552,9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22 023,2</w:t>
            </w:r>
          </w:p>
        </w:tc>
      </w:tr>
      <w:tr w:rsidR="000F76FF" w:rsidTr="001F0ED1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3 533,1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1 935,3</w:t>
            </w:r>
          </w:p>
        </w:tc>
      </w:tr>
      <w:tr w:rsidR="000F76FF" w:rsidTr="001F0ED1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68 521,1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63 616,2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19 317,6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17 380,1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4 691,2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4 691,2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33 426,0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30 622,4</w:t>
            </w:r>
          </w:p>
        </w:tc>
      </w:tr>
      <w:tr w:rsidR="000F76FF" w:rsidTr="001F0ED1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10 922,5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7 971,1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7 971,1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1 761,0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1 761,0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0F76FF" w:rsidTr="001F0ED1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0F76FF" w:rsidTr="001F0ED1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143,7</w:t>
            </w:r>
          </w:p>
        </w:tc>
      </w:tr>
      <w:tr w:rsidR="000F76FF" w:rsidTr="001F0ED1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FF" w:rsidRDefault="000F76FF" w:rsidP="001F0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</w:t>
            </w:r>
          </w:p>
        </w:tc>
      </w:tr>
      <w:tr w:rsidR="000F76FF" w:rsidTr="001F0ED1">
        <w:trPr>
          <w:trHeight w:val="2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FF" w:rsidRDefault="000F76FF" w:rsidP="001F0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159 976,6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FF" w:rsidRDefault="000F76FF" w:rsidP="001F0E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149 960,8</w:t>
            </w:r>
          </w:p>
        </w:tc>
      </w:tr>
    </w:tbl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  <w:sectPr w:rsidR="001F0ED1" w:rsidSect="000F76F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1029"/>
        <w:gridCol w:w="6220"/>
        <w:gridCol w:w="1640"/>
      </w:tblGrid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</w:pPr>
            <w:r>
              <w:t>Приложение № 6</w:t>
            </w: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</w:pPr>
            <w:r>
              <w:t>к Решению Ванаварского сельского Совета</w:t>
            </w: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депутатов от __. __. 2025г. № ____"Об утверждении отчета </w:t>
            </w: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об исполнении бюджета сельского поселения с. Ванавара за 2024 год"</w:t>
            </w: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jc w:val="right"/>
              <w:rPr>
                <w:color w:val="000000"/>
              </w:rPr>
            </w:pP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инвестиций юридическим лицам,</w:t>
            </w:r>
            <w:r>
              <w:rPr>
                <w:b/>
                <w:bCs/>
                <w:sz w:val="28"/>
                <w:szCs w:val="28"/>
              </w:rPr>
              <w:br/>
              <w:t xml:space="preserve">не являющимся муниципальными учреждениями и </w:t>
            </w:r>
            <w:r>
              <w:rPr>
                <w:b/>
                <w:bCs/>
                <w:sz w:val="28"/>
                <w:szCs w:val="28"/>
              </w:rPr>
              <w:br/>
              <w:t>муниципальными унитарными предприятиями за 2024 год</w:t>
            </w: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ED1" w:rsidTr="001F0ED1">
        <w:trPr>
          <w:trHeight w:val="322"/>
        </w:trPr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F0ED1" w:rsidTr="001F0E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F0ED1" w:rsidTr="001F0ED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ED1" w:rsidRDefault="001F0ED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F0ED1" w:rsidTr="001F0ED1">
        <w:trPr>
          <w:trHeight w:val="11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строки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F0ED1" w:rsidTr="001F0ED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0ED1" w:rsidTr="001F0ED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ED1" w:rsidRDefault="001F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уставного капитала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F0ED1" w:rsidTr="001F0ED1">
        <w:trPr>
          <w:trHeight w:val="390"/>
        </w:trPr>
        <w:tc>
          <w:tcPr>
            <w:tcW w:w="7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ED1" w:rsidRDefault="001F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029"/>
        <w:gridCol w:w="4240"/>
        <w:gridCol w:w="1612"/>
        <w:gridCol w:w="1628"/>
      </w:tblGrid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Приложение № 7</w:t>
            </w: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 Решению Ванаварского сельского Совета</w:t>
            </w:r>
          </w:p>
        </w:tc>
      </w:tr>
      <w:tr w:rsidR="001F0ED1" w:rsidTr="001F0ED1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депутатов от __.__.2025г. № ____ "Об утверждении отчета</w:t>
            </w:r>
          </w:p>
        </w:tc>
      </w:tr>
      <w:tr w:rsidR="001F0ED1" w:rsidTr="001F0ED1">
        <w:trPr>
          <w:trHeight w:val="1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сельского поселения с.Ванавара за 2024 год"                                                                                                </w:t>
            </w:r>
          </w:p>
        </w:tc>
      </w:tr>
      <w:tr w:rsidR="001F0ED1" w:rsidTr="001F0ED1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ED1" w:rsidRDefault="001F0ED1">
            <w:pPr>
              <w:rPr>
                <w:sz w:val="20"/>
                <w:szCs w:val="20"/>
              </w:rPr>
            </w:pP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</w:p>
        </w:tc>
      </w:tr>
      <w:tr w:rsidR="001F0ED1" w:rsidTr="001F0ED1">
        <w:trPr>
          <w:trHeight w:val="160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</w:pPr>
            <w:r>
              <w:t>Распределение  иных межбюджетных трансфертов бюджету Эвенкийского муниципального района на исполнение  отдельных  полномочий по осуществлению внешнего муниципального финансового контроля за 2024 год</w:t>
            </w: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F0ED1" w:rsidTr="001F0ED1">
        <w:trPr>
          <w:trHeight w:val="11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строки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</w:pPr>
            <w:r>
              <w:t>Сумма на          2024 год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</w:pPr>
            <w:r>
              <w:t>Исполнение за 2024 год</w:t>
            </w:r>
          </w:p>
        </w:tc>
      </w:tr>
      <w:tr w:rsidR="001F0ED1" w:rsidTr="001F0ED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ED1" w:rsidTr="001F0ED1">
        <w:trPr>
          <w:trHeight w:val="13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ED1" w:rsidRDefault="001F0ED1">
            <w:r>
              <w:t xml:space="preserve">Иные межбюджетные трансферты на осуществление отдельных полномочий по осуществлению внешнего муниципального финансового контроля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</w:tr>
      <w:tr w:rsidR="001F0ED1" w:rsidTr="001F0ED1">
        <w:trPr>
          <w:trHeight w:val="37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D1" w:rsidRDefault="001F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D1" w:rsidRDefault="001F0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</w:tr>
    </w:tbl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1F0ED1" w:rsidRDefault="001F0ED1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Default="000F76FF" w:rsidP="00B16B5B">
      <w:pPr>
        <w:jc w:val="both"/>
        <w:rPr>
          <w:b/>
          <w:sz w:val="22"/>
          <w:szCs w:val="22"/>
          <w:lang w:val="en-US"/>
        </w:rPr>
      </w:pPr>
    </w:p>
    <w:p w:rsidR="000F76FF" w:rsidRPr="008037C2" w:rsidRDefault="000F76FF" w:rsidP="00B16B5B">
      <w:pPr>
        <w:jc w:val="both"/>
        <w:rPr>
          <w:b/>
          <w:sz w:val="22"/>
          <w:szCs w:val="22"/>
          <w:lang w:val="en-US"/>
        </w:rPr>
      </w:pPr>
    </w:p>
    <w:sectPr w:rsidR="000F76FF" w:rsidRPr="008037C2" w:rsidSect="000F76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41CBD"/>
    <w:rsid w:val="00051C25"/>
    <w:rsid w:val="00092508"/>
    <w:rsid w:val="00096031"/>
    <w:rsid w:val="000C30B1"/>
    <w:rsid w:val="000F2107"/>
    <w:rsid w:val="000F76FF"/>
    <w:rsid w:val="00127B60"/>
    <w:rsid w:val="0013358E"/>
    <w:rsid w:val="00136A7F"/>
    <w:rsid w:val="00170C77"/>
    <w:rsid w:val="00172CC2"/>
    <w:rsid w:val="00177C5F"/>
    <w:rsid w:val="001A1B3E"/>
    <w:rsid w:val="001E7D91"/>
    <w:rsid w:val="001F0ED1"/>
    <w:rsid w:val="001F3EF4"/>
    <w:rsid w:val="002102CF"/>
    <w:rsid w:val="00220E52"/>
    <w:rsid w:val="002F0A44"/>
    <w:rsid w:val="00310BD5"/>
    <w:rsid w:val="00377D66"/>
    <w:rsid w:val="003822EF"/>
    <w:rsid w:val="00385C8D"/>
    <w:rsid w:val="00403EF1"/>
    <w:rsid w:val="0041509F"/>
    <w:rsid w:val="00446431"/>
    <w:rsid w:val="00463FFC"/>
    <w:rsid w:val="0048132C"/>
    <w:rsid w:val="00495456"/>
    <w:rsid w:val="004F3171"/>
    <w:rsid w:val="004F5093"/>
    <w:rsid w:val="0051234A"/>
    <w:rsid w:val="0056697F"/>
    <w:rsid w:val="00584B68"/>
    <w:rsid w:val="00591846"/>
    <w:rsid w:val="00593940"/>
    <w:rsid w:val="005A5098"/>
    <w:rsid w:val="005B2AB4"/>
    <w:rsid w:val="005E36B9"/>
    <w:rsid w:val="005F20ED"/>
    <w:rsid w:val="0062480F"/>
    <w:rsid w:val="006447F6"/>
    <w:rsid w:val="006735F1"/>
    <w:rsid w:val="00674748"/>
    <w:rsid w:val="006E03C1"/>
    <w:rsid w:val="00763C33"/>
    <w:rsid w:val="007730B1"/>
    <w:rsid w:val="007903F3"/>
    <w:rsid w:val="00796522"/>
    <w:rsid w:val="00797606"/>
    <w:rsid w:val="007A7F84"/>
    <w:rsid w:val="007D62D0"/>
    <w:rsid w:val="007E08F0"/>
    <w:rsid w:val="007E6DB8"/>
    <w:rsid w:val="007F3D0F"/>
    <w:rsid w:val="008037C2"/>
    <w:rsid w:val="0083134D"/>
    <w:rsid w:val="008C310F"/>
    <w:rsid w:val="008F22EA"/>
    <w:rsid w:val="00907BDD"/>
    <w:rsid w:val="00951F98"/>
    <w:rsid w:val="009F33FC"/>
    <w:rsid w:val="00A149ED"/>
    <w:rsid w:val="00A62320"/>
    <w:rsid w:val="00AD24D8"/>
    <w:rsid w:val="00B00DDF"/>
    <w:rsid w:val="00B116A0"/>
    <w:rsid w:val="00B16B5B"/>
    <w:rsid w:val="00B44368"/>
    <w:rsid w:val="00B85797"/>
    <w:rsid w:val="00BB2350"/>
    <w:rsid w:val="00BB68E2"/>
    <w:rsid w:val="00BC2AB2"/>
    <w:rsid w:val="00C00407"/>
    <w:rsid w:val="00C026E6"/>
    <w:rsid w:val="00C50228"/>
    <w:rsid w:val="00C53123"/>
    <w:rsid w:val="00C67322"/>
    <w:rsid w:val="00C71C22"/>
    <w:rsid w:val="00C96C92"/>
    <w:rsid w:val="00CD6C8B"/>
    <w:rsid w:val="00D21ED9"/>
    <w:rsid w:val="00D378BC"/>
    <w:rsid w:val="00D4749B"/>
    <w:rsid w:val="00DA5D29"/>
    <w:rsid w:val="00DC1B75"/>
    <w:rsid w:val="00DD20A4"/>
    <w:rsid w:val="00DD764A"/>
    <w:rsid w:val="00DE7D0A"/>
    <w:rsid w:val="00E0698E"/>
    <w:rsid w:val="00E23420"/>
    <w:rsid w:val="00E611BB"/>
    <w:rsid w:val="00E61D6F"/>
    <w:rsid w:val="00E82518"/>
    <w:rsid w:val="00E8300F"/>
    <w:rsid w:val="00E91F08"/>
    <w:rsid w:val="00E92B6E"/>
    <w:rsid w:val="00E972BF"/>
    <w:rsid w:val="00EC52BD"/>
    <w:rsid w:val="00EE4FC3"/>
    <w:rsid w:val="00F11E89"/>
    <w:rsid w:val="00F205C9"/>
    <w:rsid w:val="00F270E3"/>
    <w:rsid w:val="00F52C57"/>
    <w:rsid w:val="00F54F6F"/>
    <w:rsid w:val="00F72D9E"/>
    <w:rsid w:val="00F774DE"/>
    <w:rsid w:val="00FA19A5"/>
    <w:rsid w:val="00FA43A3"/>
    <w:rsid w:val="00FC5D9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20611</Words>
  <Characters>117483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137819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2</cp:revision>
  <cp:lastPrinted>2025-04-25T07:13:00Z</cp:lastPrinted>
  <dcterms:created xsi:type="dcterms:W3CDTF">2025-05-15T10:07:00Z</dcterms:created>
  <dcterms:modified xsi:type="dcterms:W3CDTF">2025-05-15T10:07:00Z</dcterms:modified>
</cp:coreProperties>
</file>