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99" w:rsidRPr="00EB1899" w:rsidRDefault="00EB1899" w:rsidP="00EB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EB1899" w:rsidRPr="00EB1899" w:rsidRDefault="00EB1899" w:rsidP="00EB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899" w:rsidRPr="00E65706" w:rsidRDefault="00EB1899" w:rsidP="00EB1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постановления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Ванавара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C94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2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46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1A48"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объявляется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8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претендентов на предоставление субсидии юридическим лицам</w:t>
      </w:r>
      <w:r w:rsidR="008169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706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</w:r>
      <w:r w:rsidR="007C2B6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7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отбор)</w:t>
      </w:r>
    </w:p>
    <w:p w:rsidR="007914AC" w:rsidRPr="00EB1899" w:rsidRDefault="007914AC" w:rsidP="00EB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45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45"/>
        <w:gridCol w:w="7424"/>
      </w:tblGrid>
      <w:tr w:rsidR="00EB1899" w:rsidRPr="00EB1899" w:rsidTr="00EB1899">
        <w:tc>
          <w:tcPr>
            <w:tcW w:w="5000" w:type="pct"/>
            <w:gridSpan w:val="3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отбора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      </w:r>
            <w:r w:rsidR="007C2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проведения отбора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 предложений,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который проводится путем определения получателя субсидии на основании заявок, направленных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участниками отбора, исходя из соответствия участника отбора требованиям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отбора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очередности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заявок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отборе.</w:t>
            </w:r>
          </w:p>
        </w:tc>
      </w:tr>
      <w:tr w:rsidR="00EB1899" w:rsidRPr="00EB1899" w:rsidTr="00613028">
        <w:trPr>
          <w:trHeight w:val="1676"/>
        </w:trPr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объявления о проведении отбора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      </w:r>
            <w:r w:rsidR="007C2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7C2B68" w:rsidRPr="00C6766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https://vanavara-r04.gosweb.gosuslugi.ru/</w:t>
              </w:r>
            </w:hyperlink>
            <w:r w:rsidR="007C2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на едином портале бюджетной системы Российской Федерации в информационно-телекоммуникационной сети «Интернет». </w:t>
            </w:r>
            <w:proofErr w:type="gramEnd"/>
          </w:p>
        </w:tc>
      </w:tr>
      <w:tr w:rsidR="00EB1899" w:rsidRPr="00EB1899" w:rsidTr="00613028">
        <w:trPr>
          <w:trHeight w:val="1676"/>
        </w:trPr>
        <w:tc>
          <w:tcPr>
            <w:tcW w:w="1571" w:type="pct"/>
            <w:gridSpan w:val="2"/>
            <w:vAlign w:val="center"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Адрес сайта, на котором размещены нормативно правовые акты, регламентирующие порядок предоставления</w:t>
            </w:r>
          </w:p>
        </w:tc>
        <w:tc>
          <w:tcPr>
            <w:tcW w:w="3429" w:type="pct"/>
            <w:vAlign w:val="center"/>
          </w:tcPr>
          <w:p w:rsidR="00EB1899" w:rsidRPr="00EB1899" w:rsidRDefault="00EB1899" w:rsidP="008169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населению услуги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регулярных пассажирских перевозок автомобильным транспортом по муниципальным маршрутам в селе Ванавара по регулируемым тарифам, утверждённым Постановлением Администрации села Ванавара от </w:t>
            </w:r>
            <w:r w:rsidR="00F15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15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F15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</w:t>
            </w:r>
            <w:r w:rsidR="00F15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  <w:r w:rsidR="00FA4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изменениями от 26.08.2022 №106-п, от 19.12.2022 196-п. от 28.12.2022 №218-п</w:t>
            </w:r>
            <w:r w:rsidR="00E876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876B4">
              <w:t xml:space="preserve"> </w:t>
            </w:r>
            <w:r w:rsidR="00E876B4" w:rsidRPr="00E876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21.03.2023 №36-п</w:t>
            </w:r>
            <w:r w:rsidR="00FA4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опубликован в печатном органе средств массовой</w:t>
            </w:r>
            <w:proofErr w:type="gramEnd"/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</w:t>
            </w:r>
            <w:hyperlink r:id="rId9" w:history="1">
              <w:r w:rsidR="007C2B68" w:rsidRPr="00C6766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https://vanavara-r04.gosweb.gosuslugi.ru/</w:t>
              </w:r>
            </w:hyperlink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 едином портале бюджетной системы Российской Федерации в информационно-телекоммуникационной сети «Интернет».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3429" w:type="pct"/>
            <w:vAlign w:val="center"/>
          </w:tcPr>
          <w:p w:rsidR="00EB1899" w:rsidRPr="00EB1899" w:rsidRDefault="00F15979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предоставляется в целях реализации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"Развитие пассажирского транспорта общего пользования" муниципальной программы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транспортной инфраструктуры на территории с. Ванавара"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возмещения затрат связанных с оказанием услуг регулярных пассажирских перевозок автомобильным транспортом по муниципальным маршрутам в селе Ванавара по </w:t>
            </w: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регулируемым тарифам.</w:t>
            </w:r>
          </w:p>
        </w:tc>
      </w:tr>
      <w:tr w:rsidR="001A5223" w:rsidRPr="00EB1899" w:rsidTr="00613028">
        <w:tc>
          <w:tcPr>
            <w:tcW w:w="1571" w:type="pct"/>
            <w:gridSpan w:val="2"/>
            <w:vAlign w:val="center"/>
          </w:tcPr>
          <w:p w:rsidR="001A5223" w:rsidRPr="00EB1899" w:rsidRDefault="00F2262D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  <w:r w:rsidR="001A5223" w:rsidRPr="000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предоставления субсидии</w:t>
            </w:r>
          </w:p>
        </w:tc>
        <w:tc>
          <w:tcPr>
            <w:tcW w:w="3429" w:type="pct"/>
            <w:vAlign w:val="center"/>
          </w:tcPr>
          <w:p w:rsidR="001A5223" w:rsidRPr="00EB1899" w:rsidRDefault="002756C0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941D0" w:rsidRPr="000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транспортных услуг и уровня транспортной доступности для населения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0941D0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на предоставление субсидии, осуществляющий отбор</w:t>
            </w:r>
          </w:p>
        </w:tc>
        <w:tc>
          <w:tcPr>
            <w:tcW w:w="3429" w:type="pct"/>
            <w:vAlign w:val="center"/>
            <w:hideMark/>
          </w:tcPr>
          <w:p w:rsidR="00EB1899" w:rsidRPr="000941D0" w:rsidRDefault="00EB1899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 (далее - Главный распорядитель)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</w:tcPr>
          <w:p w:rsidR="00EB1899" w:rsidRPr="000941D0" w:rsidRDefault="00EB1899" w:rsidP="001C2D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94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r w:rsidRPr="000941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7C2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941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94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29" w:type="pct"/>
            <w:vAlign w:val="center"/>
          </w:tcPr>
          <w:p w:rsidR="00EB1899" w:rsidRPr="000941D0" w:rsidRDefault="008169FE" w:rsidP="00816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3 929 159</w:t>
            </w:r>
            <w:r w:rsidR="00EB1899"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Три</w:t>
            </w:r>
            <w:r w:rsidR="00EB1899"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миллиона </w:t>
            </w:r>
            <w:r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девятьсот двадцать девять</w:t>
            </w:r>
            <w:r w:rsidR="00EB1899"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тысяч </w:t>
            </w:r>
            <w:r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сто пятьдесят девять</w:t>
            </w:r>
            <w:r w:rsidR="00EB1899" w:rsidRPr="00831C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EB1899" w:rsidRPr="00EB1899" w:rsidTr="00613028">
        <w:tc>
          <w:tcPr>
            <w:tcW w:w="1571" w:type="pct"/>
            <w:gridSpan w:val="2"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29" w:type="pct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села Ванавара </w:t>
            </w:r>
          </w:p>
        </w:tc>
      </w:tr>
      <w:tr w:rsidR="00EB1899" w:rsidRPr="00EB1899" w:rsidTr="00EB1899">
        <w:tc>
          <w:tcPr>
            <w:tcW w:w="5000" w:type="pct"/>
            <w:gridSpan w:val="3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заявок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</w:t>
            </w:r>
            <w:proofErr w:type="spellStart"/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. 11)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16, каб.11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1131C6" w:rsidRDefault="001131C6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по отбору: </w:t>
            </w:r>
          </w:p>
          <w:p w:rsidR="00EB1899" w:rsidRPr="00EB1899" w:rsidRDefault="001131C6" w:rsidP="001C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Привалихина Екатери</w:t>
            </w:r>
            <w:r w:rsidR="00FE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  <w:r w:rsidR="00EB1899"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E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EB1899"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контрактной службы Администрации села Ванавара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для получения консультаций по вопросам направления заявок</w:t>
            </w:r>
          </w:p>
        </w:tc>
        <w:tc>
          <w:tcPr>
            <w:tcW w:w="3429" w:type="pct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(39177)</w:t>
            </w:r>
            <w:r w:rsidR="00C15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C15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354, 8 (39177)</w:t>
            </w:r>
            <w:r w:rsidR="00C15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C15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EB1899" w:rsidRPr="00EB1899" w:rsidTr="00613028">
        <w:tc>
          <w:tcPr>
            <w:tcW w:w="1571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</w:tc>
        <w:tc>
          <w:tcPr>
            <w:tcW w:w="3429" w:type="pct"/>
            <w:vAlign w:val="center"/>
            <w:hideMark/>
          </w:tcPr>
          <w:p w:rsidR="00625934" w:rsidRPr="00625934" w:rsidRDefault="00F1047C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avzarubina</w:t>
              </w:r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vanavara</w:t>
              </w:r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evenkya</w:t>
              </w:r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5934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25934" w:rsidRPr="006259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1899" w:rsidRPr="00625934" w:rsidRDefault="00F1047C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B1899" w:rsidRPr="006259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privalihinaem@vanavara.evenkya.ru</w:t>
              </w:r>
            </w:hyperlink>
            <w:r w:rsidR="00EB1899" w:rsidRPr="0062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899" w:rsidRPr="00EB1899" w:rsidRDefault="00F1047C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B1899" w:rsidRPr="0062593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MSU-Sekr@vanavara.evenkya.ru</w:t>
              </w:r>
            </w:hyperlink>
            <w:r w:rsidR="00EB1899" w:rsidRPr="00625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B1899"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899" w:rsidRPr="00EB1899" w:rsidTr="00EB1899">
        <w:tc>
          <w:tcPr>
            <w:tcW w:w="5000" w:type="pct"/>
            <w:gridSpan w:val="3"/>
            <w:vAlign w:val="center"/>
          </w:tcPr>
          <w:p w:rsidR="00EB1899" w:rsidRPr="00EB1899" w:rsidRDefault="00625934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отбора, требования отбора, правила рассмотрения и оценка участников отбора, условия и порядок предоставления субсидии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предоставления субсидии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EB1899" w:rsidRDefault="00EB1899" w:rsidP="001C2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получател</w:t>
            </w:r>
            <w:r w:rsidR="00924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субсидии с Главным распорядителем Соглашени</w:t>
            </w:r>
            <w:r w:rsidR="00924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774" w:rsidRPr="00924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предоставлении из бюджета муниципального образования сельского поселения село Ванавара субсидии в порядке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774" w:rsidRPr="00924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возмещения фактически понесенных затрат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774" w:rsidRPr="00924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оказанием населению услуг регулярных пассажирских перевозок автомобильным транспортом по муниципальным маршрутам в селе Ванавара по регулируемым тарифам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7C2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участник отбора вправе подать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одну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заявку.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получения заявки лично от претендента в день её регистрации</w:t>
            </w:r>
            <w:r w:rsidR="001E4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выдается уведомление о приёме заявки.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поступления заявки по почте уведомление о приёме заявки направляется претенденту заказным почтовым отправлением с уведомлением о вручении в течение 3 дней со дня её регистрации.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экземпляр уведомления о приеме заявки приобщается к заявке.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регистрации заявки должна включать: регистрационный номер заявки, наименование претендента, почтовый адрес, контактный телефон, адрес электронной почты претендента, дату и время приёма заявки, фамилию, имя, отчество служащего, принявшего заявку, и его подпись.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заявок осуществляется по мере их поступления в течение всего срока подачи заявок.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Заявки, представленные на бумажном носителе лично после окончания срока подачи заявок, не принимаются.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Заявки, направленные по почте и поступившие в Администрацию села Ванавара по истечении срока подачи заявок, не регистрируются и возвращаются участнику отбора с сопроводительными письмами заказным почтовым отправлением с уведомлением о вручении, в течение 5 дней со дня их поступления.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 отбора, подавший заявку на участие в отборе, вправе отозвать (изменить) свою заявку в любое время до дня и времени начала </w:t>
            </w: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рассмотрения комиссией заявок на участие в отборе.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уведомлении</w:t>
            </w:r>
            <w:proofErr w:type="gramEnd"/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уведомлении об изменении заявки на участие в отборе в обязательном порядке должно быть указано в связи, </w:t>
            </w:r>
            <w:proofErr w:type="gramStart"/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EB1899" w:rsidRPr="007914AC" w:rsidRDefault="00EB1899" w:rsidP="001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EB1899" w:rsidRPr="007914AC" w:rsidRDefault="00EB1899" w:rsidP="001C2D8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(разъяснения) о причинах отклонения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отбор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–х рабочих дней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отклонении.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FE55FF" w:rsidP="001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899"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7914AC" w:rsidRDefault="00FE55FF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Требования </w:t>
            </w:r>
            <w:r w:rsidR="00EB1899"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 участникам отбора, которым они должны</w:t>
            </w:r>
            <w:r w:rsidR="001E44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B1899"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соответствовать на 1-е число месяца, в котором </w:t>
            </w:r>
            <w:r w:rsidR="002C097E"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проходит </w:t>
            </w:r>
            <w:r w:rsidR="00A446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отбор</w:t>
            </w:r>
            <w:r w:rsidR="00EB1899"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задолженности по возврату платежей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село Ванавара;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172" w:rsidRPr="0089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</w:t>
            </w:r>
            <w:r w:rsidR="00894172" w:rsidRPr="0089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прямого или косвенного (через третьих лиц) участия офшорных</w:t>
            </w:r>
            <w:proofErr w:type="gramEnd"/>
            <w:r w:rsidR="00894172" w:rsidRPr="0089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894172" w:rsidRPr="0089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894172" w:rsidRPr="0089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акционерных обществ;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Требования к участникам отбора, включающие: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опыта, необходимого для достижения результатов 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кадрового состава, необходимого для достижения результатов предоставления субсидии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материально-технической базы, необходимой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результатов 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      </w:r>
          </w:p>
          <w:p w:rsidR="00F15979" w:rsidRPr="007914AC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документов, необходимых для подтверждения соответствия участника отбора требованиям, предусмотренным настоящим пунктом.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EB1899" w:rsidRDefault="00EB1899" w:rsidP="001C2D8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документации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участие в отборе;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и (или) учредительного договора (для юридических лиц);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документа, удостоверяющего личность (для физических лиц); 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ЕГРЮЛ или выписки из ЕГРИП;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подтверждающий назначение на должность руководителя и главного бухгалтера;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постановке на налоговый учёт в налоговом органе;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налогового органа об отсутствии задолженности в бюджет по обязательным платежам;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 обоснованный тариф с калькуляцией себестоимости услуг регулярных пассажирских перевозок автомобильным транспортом по муниципальным маршрутам в селе Ванавара;</w:t>
            </w:r>
          </w:p>
          <w:p w:rsidR="00F15979" w:rsidRPr="00F1597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согласие на проведение проверок соблюдения условий, целей и порядка </w:t>
            </w:r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субсидии;</w:t>
            </w:r>
          </w:p>
          <w:p w:rsidR="00EB1899" w:rsidRPr="00EB1899" w:rsidRDefault="00F15979" w:rsidP="001C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на обработку персональных данных в соответствии с п. 4 ст. 9 Федерального закона от 27.07.2006 N 152-ФЗ «О персональных данных» и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отбором.</w:t>
            </w:r>
            <w:proofErr w:type="gramEnd"/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приема пакета документов для участия в отборе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</w:t>
            </w:r>
            <w:r w:rsidR="002C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EB1899">
              <w:rPr>
                <w:rFonts w:ascii="Times New Roman" w:eastAsia="Calibri" w:hAnsi="Times New Roman" w:cs="Times New Roman"/>
                <w:sz w:val="24"/>
                <w:szCs w:val="24"/>
              </w:rPr>
              <w:t>. 11)</w:t>
            </w:r>
          </w:p>
        </w:tc>
      </w:tr>
      <w:tr w:rsidR="00EB1899" w:rsidRPr="00EB1899" w:rsidTr="00EB1899">
        <w:trPr>
          <w:trHeight w:val="823"/>
        </w:trPr>
        <w:tc>
          <w:tcPr>
            <w:tcW w:w="1458" w:type="pct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рабочее время с 09:00 до 17.15 часов с обеденным перерывом с 13.00 до 14.00 часов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выходных)</w:t>
            </w:r>
          </w:p>
        </w:tc>
      </w:tr>
      <w:tr w:rsidR="00EB1899" w:rsidRPr="00EB1899" w:rsidTr="00EB1899">
        <w:tc>
          <w:tcPr>
            <w:tcW w:w="1458" w:type="pct"/>
            <w:vAlign w:val="center"/>
            <w:hideMark/>
          </w:tcPr>
          <w:p w:rsidR="00EB1899" w:rsidRPr="00831C94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 и дата 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EB1899" w:rsidRPr="00831C94" w:rsidRDefault="00EB1899" w:rsidP="001C2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E449B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B68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15979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1E449B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B68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15979"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B1899" w:rsidRPr="00831C94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899" w:rsidRPr="00EB1899" w:rsidTr="00EB1899">
        <w:tc>
          <w:tcPr>
            <w:tcW w:w="1458" w:type="pct"/>
            <w:vAlign w:val="center"/>
            <w:hideMark/>
          </w:tcPr>
          <w:p w:rsidR="00EB1899" w:rsidRPr="00831C94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время, место </w:t>
            </w:r>
            <w:proofErr w:type="gramStart"/>
            <w:r w:rsidRPr="0083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пакета документов участников отбора</w:t>
            </w:r>
            <w:proofErr w:type="gramEnd"/>
            <w:r w:rsidRPr="0083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EB1899" w:rsidRPr="00831C94" w:rsidRDefault="001E449B" w:rsidP="0061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13028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11-00 часов (по местному времени), по адресу: 648490, Красноярский край, Эвенкийский муниципальный район, Красноярский край, с. Ванавара, ул. Мира, д. 16.</w:t>
            </w:r>
            <w:r w:rsidR="002C097E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="00EB1899" w:rsidRPr="00831C94">
              <w:rPr>
                <w:rFonts w:ascii="Times New Roman" w:eastAsia="Calibri" w:hAnsi="Times New Roman" w:cs="Times New Roman"/>
                <w:sz w:val="24"/>
                <w:szCs w:val="24"/>
              </w:rPr>
              <w:t>. 6)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и оценки заявок участников отбора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7914AC" w:rsidRDefault="00EB1899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оценку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комиссия, утвержденная Постановлением Администрации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Ванавара №</w:t>
            </w:r>
            <w:r w:rsid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от </w:t>
            </w:r>
            <w:r w:rsid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F1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F15979"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979"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979"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Комиссии по отбору участников на право получения субсидий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3BDD">
              <w:t xml:space="preserve"> </w:t>
            </w:r>
            <w:r w:rsidR="009F3BDD" w:rsidRPr="009F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изменений от 22.12.2023 №325-п)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(далее-Комиссия).</w:t>
            </w:r>
          </w:p>
          <w:p w:rsidR="00EB1899" w:rsidRPr="007914AC" w:rsidRDefault="00EB1899" w:rsidP="001C2D82">
            <w:pPr>
              <w:widowControl w:val="0"/>
              <w:numPr>
                <w:ilvl w:val="0"/>
                <w:numId w:val="1"/>
              </w:numPr>
              <w:tabs>
                <w:tab w:val="left" w:pos="1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заявок, приложенных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рабочих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приема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заявок.</w:t>
            </w:r>
          </w:p>
          <w:p w:rsidR="00865E45" w:rsidRPr="007914AC" w:rsidRDefault="00865E45" w:rsidP="001C2D82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Комиссия:</w:t>
            </w:r>
          </w:p>
          <w:p w:rsidR="00865E45" w:rsidRPr="00865E45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условиям предоставления субсидий; </w:t>
            </w:r>
          </w:p>
          <w:p w:rsidR="00865E45" w:rsidRPr="00865E45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соответствие участников требованиям отбора,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пунктами 3.1, 3.2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проведения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отбора;</w:t>
            </w:r>
          </w:p>
          <w:p w:rsidR="00865E45" w:rsidRPr="00865E45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наличие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2.6, 2.7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проведения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отбора, соответствие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установленным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требованиям;</w:t>
            </w:r>
          </w:p>
          <w:p w:rsidR="00926209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получателя субсидии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заявок, направленных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отбора, исходя из соответствия участника отбора требованиям отбора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отборе;</w:t>
            </w:r>
          </w:p>
          <w:p w:rsidR="00865E45" w:rsidRPr="00865E45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подготавливает и представляет Протокол заседания комиссии, с приложением к нему полученных заявок;</w:t>
            </w:r>
          </w:p>
          <w:p w:rsidR="00865E45" w:rsidRPr="00865E45" w:rsidRDefault="00865E45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 информацию об участниках отбора,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09"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865E45" w:rsidRPr="00865E45" w:rsidRDefault="00865E45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      </w:r>
          </w:p>
          <w:p w:rsidR="00926209" w:rsidRPr="00926209" w:rsidRDefault="00926209" w:rsidP="001C2D82">
            <w:pPr>
              <w:widowControl w:val="0"/>
              <w:numPr>
                <w:ilvl w:val="0"/>
                <w:numId w:val="1"/>
              </w:numPr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несколько участников отбора соответствуют установленным </w:t>
            </w:r>
            <w:r w:rsidR="00D5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отбора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определяется по следующим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основаниям: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выгодный экономически обоснованный тариф 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населения;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надлежащее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 на оказание услуг для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регулярных пассажирских перевозок автомобильным транспортом по муниципальным маршрутам в селе Ванавара в течение 2-х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 лет.</w:t>
            </w:r>
          </w:p>
          <w:p w:rsidR="00926209" w:rsidRPr="00926209" w:rsidRDefault="00926209" w:rsidP="001C2D82">
            <w:pPr>
              <w:widowControl w:val="0"/>
              <w:numPr>
                <w:ilvl w:val="0"/>
                <w:numId w:val="1"/>
              </w:numPr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proofErr w:type="gramEnd"/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уведомлении об изменении заявки на участие в отборе в обязательном порядке должно быть указано в связи, </w:t>
            </w:r>
            <w:proofErr w:type="gramStart"/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926209" w:rsidRPr="00926209" w:rsidRDefault="00926209" w:rsidP="001C2D82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926209" w:rsidRDefault="00926209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7914AC" w:rsidRPr="007914AC" w:rsidRDefault="007914AC" w:rsidP="001C2D8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 заявки участника отбора:</w:t>
            </w:r>
          </w:p>
          <w:p w:rsidR="007914AC" w:rsidRDefault="007914AC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тника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4AC" w:rsidRPr="007914AC" w:rsidRDefault="007914AC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отбора заявки и документов требованиям, установленным в объявлении о проведении отбора;</w:t>
            </w:r>
          </w:p>
          <w:p w:rsidR="007914AC" w:rsidRPr="007914AC" w:rsidRDefault="007914AC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7914AC" w:rsidRPr="007914AC" w:rsidRDefault="007914AC" w:rsidP="001C2D8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7914AC" w:rsidRPr="007914AC" w:rsidRDefault="007914AC" w:rsidP="001C2D8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(разъяснения) о причинах отклонения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отбор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–х рабочих дней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отклонении.</w:t>
            </w:r>
          </w:p>
          <w:p w:rsidR="00EB1899" w:rsidRDefault="007914AC" w:rsidP="001C2D82">
            <w:pPr>
              <w:widowControl w:val="0"/>
              <w:numPr>
                <w:ilvl w:val="0"/>
                <w:numId w:val="1"/>
              </w:numPr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      </w:r>
          </w:p>
          <w:p w:rsidR="00C94F00" w:rsidRDefault="00C94F00" w:rsidP="001C2D82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принятого решения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получателе субсидии на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едином портале и на официальном сайте Администрации села Ванавара, в Ванаварском вестнике размещается информация о результатах рассмотрения заявок. </w:t>
            </w:r>
          </w:p>
          <w:p w:rsidR="00C94F00" w:rsidRDefault="00C94F00" w:rsidP="001C2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должна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 следующие сведения:</w:t>
            </w:r>
          </w:p>
          <w:p w:rsidR="00C94F00" w:rsidRDefault="00C94F00" w:rsidP="001C2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дата, время и место проведения рассмотрения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заявок;</w:t>
            </w:r>
          </w:p>
          <w:p w:rsidR="00C94F00" w:rsidRDefault="00C94F00" w:rsidP="001C2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об участниках отбора,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 которых были рассмотрены;</w:t>
            </w:r>
          </w:p>
          <w:p w:rsidR="00C94F00" w:rsidRDefault="00C94F00" w:rsidP="001C2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      </w:r>
            <w:r w:rsidR="001E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заявки;</w:t>
            </w:r>
          </w:p>
          <w:p w:rsidR="00C94F00" w:rsidRPr="00E65706" w:rsidRDefault="00C94F00" w:rsidP="001C2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наименование получателя субсидии, с которым заключается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соглашение, и размер предоставляемой ему субсидии.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участникам отбора разъяснений положений</w:t>
            </w:r>
          </w:p>
        </w:tc>
        <w:tc>
          <w:tcPr>
            <w:tcW w:w="3542" w:type="pct"/>
            <w:gridSpan w:val="2"/>
            <w:vAlign w:val="center"/>
          </w:tcPr>
          <w:p w:rsidR="007914AC" w:rsidRPr="007914AC" w:rsidRDefault="007914AC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1C2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      </w:r>
          </w:p>
          <w:p w:rsidR="007914AC" w:rsidRPr="007914AC" w:rsidRDefault="007914AC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2х рабочий дней с даты поступления указанного запроса Администрация села Ванавара </w:t>
            </w: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обязана</w:t>
            </w:r>
            <w:proofErr w:type="gramEnd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направить в письменной форме или в форме электронного документа разъяснения о положении отбора заявок на предоставления субсидии. </w:t>
            </w:r>
          </w:p>
          <w:p w:rsidR="00EB1899" w:rsidRPr="00EB1899" w:rsidRDefault="007914AC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указанный запрос поступил в Администрацию села Ванавара не </w:t>
            </w:r>
            <w:proofErr w:type="gramStart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79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дня до даты окончания срока подачи заявок на участие в отборе заявок предоставления субсидии.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EB1899" w:rsidRDefault="00F86DAE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соглашения о предоставлении из бюджета муниципального образования сельского поселения село Ванавара субсидии в порядке возмещения фактически понесенных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 услуг регулярных пассажирских перевозок автомобильным транспортом по муниципальным маршрутам в</w:t>
            </w:r>
            <w:proofErr w:type="gramEnd"/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proofErr w:type="gramEnd"/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Ванавара по регулируемым тарифам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Соглашение), приложение № 1 к Порядку, для подписания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села Ванавара и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получателем субсидии в двух экземплярах для подписания. Соглашение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основанием для предоставления субсидии</w:t>
            </w:r>
            <w:r w:rsidR="00EB1899"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899" w:rsidRPr="00EB1899" w:rsidRDefault="00EB1899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 течение 5 рабочих дней, следующих за днем получения проекта Соглашения, осуществляет подписание двух экземпляров Соглашения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представляет их нарочным или посредством почтовой связи в Администрацию села Ванавара для подписания.</w:t>
            </w:r>
          </w:p>
          <w:p w:rsidR="00EB1899" w:rsidRPr="00EB1899" w:rsidRDefault="00EB1899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направляется</w:t>
            </w:r>
            <w:r w:rsidR="001E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получателю субсидии способом, указанным в заявлении.</w:t>
            </w:r>
          </w:p>
          <w:p w:rsidR="00EB1899" w:rsidRPr="00EB1899" w:rsidRDefault="00F86DAE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4.2 Порядка, принимает решение об отмене решения о предоставлении субсидии получателю субсидии, признав его уклонившимся от заключения соглашения.</w:t>
            </w:r>
          </w:p>
        </w:tc>
      </w:tr>
      <w:tr w:rsidR="00EB1899" w:rsidRPr="00EB1899" w:rsidTr="00EB1899">
        <w:tc>
          <w:tcPr>
            <w:tcW w:w="1458" w:type="pct"/>
            <w:vAlign w:val="center"/>
          </w:tcPr>
          <w:p w:rsidR="00EB1899" w:rsidRPr="00EB1899" w:rsidRDefault="00EB1899" w:rsidP="001C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Объявлению</w:t>
            </w:r>
          </w:p>
        </w:tc>
        <w:tc>
          <w:tcPr>
            <w:tcW w:w="3542" w:type="pct"/>
            <w:gridSpan w:val="2"/>
            <w:vAlign w:val="center"/>
          </w:tcPr>
          <w:p w:rsidR="00EB1899" w:rsidRPr="00EB1899" w:rsidRDefault="00EB1899" w:rsidP="001C2D8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к запросу предложений: Приложение №1 ПОРЯДОК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</w:t>
            </w:r>
            <w:proofErr w:type="gramStart"/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EB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регулярные пассажирские перевозки автомобильным транспортом по муниципальным маршрутам в селе Ванавара по регулируемым тарифам</w:t>
            </w:r>
          </w:p>
        </w:tc>
      </w:tr>
    </w:tbl>
    <w:p w:rsidR="00EB1899" w:rsidRPr="00EB1899" w:rsidRDefault="00EB1899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86DAE" w:rsidRDefault="00F86DAE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86DAE" w:rsidRDefault="00F86DAE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C2D82" w:rsidRDefault="001C2D82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B1899" w:rsidRPr="00EB1899" w:rsidRDefault="00EB1899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1899">
        <w:rPr>
          <w:rFonts w:ascii="Times New Roman" w:eastAsia="Calibri" w:hAnsi="Times New Roman" w:cs="Times New Roman"/>
        </w:rPr>
        <w:t>Приложение №1</w:t>
      </w:r>
    </w:p>
    <w:p w:rsidR="00EB1899" w:rsidRDefault="00EB1899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1899">
        <w:rPr>
          <w:rFonts w:ascii="Times New Roman" w:eastAsia="Calibri" w:hAnsi="Times New Roman" w:cs="Times New Roman"/>
        </w:rPr>
        <w:t>к</w:t>
      </w:r>
      <w:r w:rsidRPr="00EB1899">
        <w:rPr>
          <w:rFonts w:ascii="Calibri" w:eastAsia="Calibri" w:hAnsi="Calibri" w:cs="Times New Roman"/>
        </w:rPr>
        <w:t xml:space="preserve"> </w:t>
      </w:r>
      <w:r w:rsidRPr="00EB1899">
        <w:rPr>
          <w:rFonts w:ascii="Times New Roman" w:eastAsia="Calibri" w:hAnsi="Times New Roman" w:cs="Times New Roman"/>
        </w:rPr>
        <w:t>Объявлению об отборе</w:t>
      </w:r>
    </w:p>
    <w:p w:rsidR="007914AC" w:rsidRDefault="007914AC" w:rsidP="00EB18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914AC" w:rsidRPr="003B4DF3" w:rsidRDefault="007914AC" w:rsidP="007914AC">
      <w:pPr>
        <w:pStyle w:val="10"/>
        <w:shd w:val="clear" w:color="auto" w:fill="auto"/>
        <w:spacing w:before="0" w:after="0" w:line="307" w:lineRule="exact"/>
      </w:pPr>
      <w:r w:rsidRPr="003B4DF3">
        <w:t>ПОРЯДОК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/>
      </w:pPr>
      <w:bookmarkStart w:id="1" w:name="bookmark4"/>
      <w:r w:rsidRPr="003B4DF3">
        <w:t xml:space="preserve"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Pr="003B4DF3">
        <w:t>лицам</w:t>
      </w:r>
      <w:proofErr w:type="gramEnd"/>
      <w:r w:rsidRPr="003B4DF3">
        <w:t xml:space="preserve"> осуществляющим регулярные пассажирские перевозки автомобильным транспортом по муниципальным маршрутам в селе Ванавара по регулируемым тарифам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/>
      </w:pPr>
    </w:p>
    <w:p w:rsidR="007914AC" w:rsidRPr="003B4DF3" w:rsidRDefault="007914AC" w:rsidP="007914AC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B4D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</w:t>
      </w:r>
      <w:r w:rsidR="00BB328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3B4D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положения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отбора заявок на предоставления субсидии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лицам, осуществляющих населению услуги регулярных пассажирских перевозок автомобильным транспортом по муниципальным маршрутам в селе Ванавара по регулируемым тарифам (далее </w:t>
      </w:r>
      <w:r w:rsidRPr="006605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5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способ проведения отбора, сроки проведения отбора заявок, место проведения отбора, требования к участникам отбора, правил рассмотрения и оценки заявок, результаты</w:t>
      </w:r>
      <w:proofErr w:type="gramEnd"/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отбора.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Порядок разработан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основании: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остановления Правительства РФ от 18.09.2020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  <w:proofErr w:type="gramEnd"/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-</w:t>
      </w:r>
      <w:r w:rsidRPr="003B4DF3">
        <w:rPr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села Ванавара от </w:t>
      </w:r>
      <w:r>
        <w:rPr>
          <w:rFonts w:ascii="Times New Roman" w:eastAsia="Calibri" w:hAnsi="Times New Roman" w:cs="Times New Roman"/>
          <w:sz w:val="26"/>
          <w:szCs w:val="26"/>
        </w:rPr>
        <w:t>15.08</w:t>
      </w:r>
      <w:r w:rsidRPr="003B4DF3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98-п</w:t>
      </w:r>
      <w:r w:rsidR="00E876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76B4" w:rsidRPr="00E876B4">
        <w:rPr>
          <w:rFonts w:ascii="Times New Roman" w:eastAsia="Calibri" w:hAnsi="Times New Roman" w:cs="Times New Roman"/>
          <w:sz w:val="26"/>
          <w:szCs w:val="26"/>
        </w:rPr>
        <w:t xml:space="preserve">(с изменениями от 26.08.2022 №106-п, от 19.12.2022 196-п. от 28.12.2022 №218-п, от 21.03.2023 №36-п)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«Об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тарифам».</w:t>
      </w:r>
      <w:proofErr w:type="gramEnd"/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EA0FA7">
        <w:rPr>
          <w:rFonts w:ascii="Times New Roman" w:eastAsia="Calibri" w:hAnsi="Times New Roman" w:cs="Times New Roman"/>
          <w:sz w:val="26"/>
          <w:szCs w:val="26"/>
        </w:rPr>
        <w:t>Субсидия предоставляется в целях реализации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0FA7">
        <w:rPr>
          <w:rFonts w:ascii="Times New Roman" w:eastAsia="Calibri" w:hAnsi="Times New Roman" w:cs="Times New Roman"/>
          <w:sz w:val="26"/>
          <w:szCs w:val="26"/>
        </w:rPr>
        <w:t>подпрограммы "Развитие пассажирского транспорта общего пользования" муниципальной программы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0FA7">
        <w:rPr>
          <w:rFonts w:ascii="Times New Roman" w:eastAsia="Calibri" w:hAnsi="Times New Roman" w:cs="Times New Roman"/>
          <w:sz w:val="26"/>
          <w:szCs w:val="26"/>
        </w:rPr>
        <w:t>"Развитие транспортной инфраструктуры на территории с. Ванавара"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0FA7">
        <w:rPr>
          <w:rFonts w:ascii="Times New Roman" w:eastAsia="Calibri" w:hAnsi="Times New Roman" w:cs="Times New Roman"/>
          <w:sz w:val="26"/>
          <w:szCs w:val="26"/>
        </w:rPr>
        <w:t>в целях возмещения затрат связанных с оказанием услуг регулярных пассажирских перевозок автомобильным транспортом по муниципальным маршрутам в селе Ванавара по регулируемым тарифам</w:t>
      </w:r>
      <w:r w:rsidRPr="003B4D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осуществляет главный распорядитель бюджетных средств муниципального образования – Администрация села Ванавара.</w:t>
      </w:r>
    </w:p>
    <w:p w:rsidR="007914AC" w:rsidRPr="003B4DF3" w:rsidRDefault="00BB3287" w:rsidP="007914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4AC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Субсидия предоставляется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4AC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4AC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лимитами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4AC"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обязательств, доведенными Администрации села Ванавара, как получателю средств муниципального бюджета.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Основные понятия, используемые в Порядке: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</w:t>
      </w:r>
      <w:r w:rsidRPr="00843E2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фактически понесенных затрат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связанных с оказанием услуг для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регулярных пассажирских перевозок автомобильным транспортом по муниципальным маршрутам в селе Ванавара по регулируемым тарифам;</w:t>
      </w:r>
    </w:p>
    <w:p w:rsidR="007914AC" w:rsidRPr="003B4DF3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для</w:t>
      </w:r>
      <w:r w:rsidR="00BB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регулярных пассажирских перевозок автомобильным транспортом по муниципальным маршрутам в селе Ванавара по регулируемым тарифам;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запрос предложений – способ проведения отбора получателей субсидии,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срок проведения отбора – дата и время начала и окончания подачи предложений (заявок) участников отбора;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 w:firstLine="567"/>
        <w:jc w:val="both"/>
        <w:rPr>
          <w:b w:val="0"/>
        </w:rPr>
      </w:pPr>
      <w:r w:rsidRPr="003B4DF3">
        <w:rPr>
          <w:b w:val="0"/>
        </w:rPr>
        <w:t>- требования к участникам отбора</w:t>
      </w:r>
      <w:r w:rsidR="00BB3287">
        <w:rPr>
          <w:b w:val="0"/>
        </w:rPr>
        <w:t xml:space="preserve"> </w:t>
      </w:r>
      <w:r w:rsidRPr="003B4DF3">
        <w:rPr>
          <w:b w:val="0"/>
        </w:rPr>
        <w:t>–</w:t>
      </w:r>
      <w:r w:rsidR="00BB3287">
        <w:rPr>
          <w:b w:val="0"/>
        </w:rPr>
        <w:t xml:space="preserve"> </w:t>
      </w:r>
      <w:r w:rsidRPr="003B4DF3">
        <w:rPr>
          <w:b w:val="0"/>
        </w:rPr>
        <w:t xml:space="preserve">условия, соблюдение обязательно всеми участниками отбора, которые устанавливаются НПА РФ, благодаря которым участники могут участвовать в процессе закупок. </w:t>
      </w:r>
    </w:p>
    <w:p w:rsidR="007914AC" w:rsidRPr="003B4DF3" w:rsidRDefault="007914AC" w:rsidP="007914AC">
      <w:pPr>
        <w:pStyle w:val="30"/>
        <w:shd w:val="clear" w:color="auto" w:fill="auto"/>
        <w:spacing w:after="0" w:line="307" w:lineRule="exact"/>
        <w:ind w:right="20" w:firstLine="567"/>
        <w:rPr>
          <w:b w:val="0"/>
        </w:rPr>
      </w:pPr>
    </w:p>
    <w:bookmarkEnd w:id="1"/>
    <w:p w:rsidR="007914AC" w:rsidRPr="003B4DF3" w:rsidRDefault="007914AC" w:rsidP="007914AC">
      <w:pPr>
        <w:pStyle w:val="10"/>
        <w:numPr>
          <w:ilvl w:val="0"/>
          <w:numId w:val="6"/>
        </w:numPr>
        <w:shd w:val="clear" w:color="auto" w:fill="auto"/>
        <w:spacing w:before="0" w:after="0" w:line="260" w:lineRule="exact"/>
      </w:pPr>
      <w:r w:rsidRPr="003B4DF3">
        <w:t>Проведение отбора получателей субсидии и отбор заявок на получение субсидии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2.1. Отбор заявок на получение субсидий (далее - отбор заявок) проводит Администрация села Ванавара Эвенкийского муниципального района Красноярского края (далее – Администрация села Ванавара).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2.2. Администрация села Ванавара объявляет способ определения получателя субсидии - запрос предложений.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 xml:space="preserve">2.3. </w:t>
      </w:r>
      <w:proofErr w:type="gramStart"/>
      <w:r w:rsidRPr="003B4DF3">
        <w:rPr>
          <w:b w:val="0"/>
        </w:rPr>
        <w:t xml:space="preserve">Объявление о проведении отбора заявок на получение субсидии размещается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</w:t>
      </w:r>
      <w:r w:rsidR="007C2B68" w:rsidRPr="007C2B68">
        <w:rPr>
          <w:b w:val="0"/>
        </w:rPr>
        <w:t>https://vanavara-r04.gosweb.gosuslugi.ru/</w:t>
      </w:r>
      <w:r w:rsidR="00BB3287">
        <w:rPr>
          <w:b w:val="0"/>
        </w:rPr>
        <w:t xml:space="preserve"> </w:t>
      </w:r>
      <w:r w:rsidRPr="003B4DF3">
        <w:rPr>
          <w:b w:val="0"/>
        </w:rPr>
        <w:t>(далее официальный сайт Администрации села Ванавара) и</w:t>
      </w:r>
      <w:proofErr w:type="gramEnd"/>
      <w:r w:rsidRPr="003B4DF3">
        <w:rPr>
          <w:b w:val="0"/>
        </w:rPr>
        <w:t xml:space="preserve"> на едином портале бюджетной системы Российской Федерации в информационно-телекоммуникационной сети «Интернет» (далее единый портал) в течени</w:t>
      </w:r>
      <w:proofErr w:type="gramStart"/>
      <w:r w:rsidRPr="003B4DF3">
        <w:rPr>
          <w:b w:val="0"/>
        </w:rPr>
        <w:t>и</w:t>
      </w:r>
      <w:proofErr w:type="gramEnd"/>
      <w:r w:rsidRPr="003B4DF3">
        <w:rPr>
          <w:b w:val="0"/>
        </w:rPr>
        <w:t xml:space="preserve"> 5 дней после утверждения </w:t>
      </w:r>
      <w:r w:rsidRPr="00E21259">
        <w:rPr>
          <w:b w:val="0"/>
        </w:rPr>
        <w:t>Постановлени</w:t>
      </w:r>
      <w:r>
        <w:rPr>
          <w:b w:val="0"/>
        </w:rPr>
        <w:t>я</w:t>
      </w:r>
      <w:r w:rsidRPr="00E21259">
        <w:rPr>
          <w:b w:val="0"/>
        </w:rPr>
        <w:t xml:space="preserve"> об отборе претендентов на предоставление субсидии</w:t>
      </w:r>
      <w:r w:rsidRPr="003B4DF3">
        <w:rPr>
          <w:b w:val="0"/>
        </w:rPr>
        <w:t>.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Объявление о проведении отбора должно содержать:</w:t>
      </w:r>
    </w:p>
    <w:p w:rsidR="007914AC" w:rsidRPr="00E21259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 xml:space="preserve">- </w:t>
      </w:r>
      <w:r w:rsidRPr="00E21259">
        <w:rPr>
          <w:b w:val="0"/>
        </w:rPr>
        <w:t>срок проведения отбора:</w:t>
      </w:r>
    </w:p>
    <w:p w:rsidR="007914AC" w:rsidRPr="00E21259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7914AC" w:rsidRPr="00E21259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 xml:space="preserve">а) 10-го календарного дня, следующего за днем размещения объявления о проведении отбора, в </w:t>
      </w:r>
      <w:proofErr w:type="gramStart"/>
      <w:r w:rsidRPr="00E21259">
        <w:rPr>
          <w:b w:val="0"/>
        </w:rPr>
        <w:t>случае</w:t>
      </w:r>
      <w:proofErr w:type="gramEnd"/>
      <w:r w:rsidRPr="00E21259">
        <w:rPr>
          <w:b w:val="0"/>
        </w:rPr>
        <w:t xml:space="preserve">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E21259">
        <w:rPr>
          <w:b w:val="0"/>
        </w:rPr>
        <w:t xml:space="preserve">б) 5-го календарного дня, следующего за днем размещения объявления о проведении отбора, в </w:t>
      </w:r>
      <w:proofErr w:type="gramStart"/>
      <w:r w:rsidRPr="00E21259">
        <w:rPr>
          <w:b w:val="0"/>
        </w:rPr>
        <w:t>случае</w:t>
      </w:r>
      <w:proofErr w:type="gramEnd"/>
      <w:r w:rsidRPr="00E21259">
        <w:rPr>
          <w:b w:val="0"/>
        </w:rPr>
        <w:t xml:space="preserve">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>
        <w:rPr>
          <w:b w:val="0"/>
        </w:rPr>
        <w:t>.</w:t>
      </w:r>
    </w:p>
    <w:p w:rsidR="007914AC" w:rsidRPr="003B4DF3" w:rsidRDefault="007914AC" w:rsidP="007914AC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3B4DF3">
        <w:rPr>
          <w:b w:val="0"/>
        </w:rPr>
        <w:t>- срок приёма заявок: с даты размещения объявления отбора заявок по</w:t>
      </w:r>
      <w:r w:rsidRPr="003B4DF3">
        <w:rPr>
          <w:b w:val="0"/>
        </w:rPr>
        <w:tab/>
        <w:t xml:space="preserve"> «__» ______ 20__г.</w:t>
      </w:r>
    </w:p>
    <w:p w:rsidR="007914AC" w:rsidRPr="003B4DF3" w:rsidRDefault="007914AC" w:rsidP="007914A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sz w:val="26"/>
          <w:szCs w:val="26"/>
        </w:rPr>
      </w:pPr>
      <w:r w:rsidRPr="003B4DF3">
        <w:rPr>
          <w:rFonts w:ascii="Times New Roman" w:hAnsi="Times New Roman" w:cs="Times New Roman"/>
          <w:sz w:val="26"/>
          <w:szCs w:val="26"/>
        </w:rPr>
        <w:t xml:space="preserve">- время и место приема заявок: 648490, Красноярский край, Эвенкийский муниципальный район, с. Ванавара, ул. Мира, д. 16, </w:t>
      </w:r>
      <w:proofErr w:type="spellStart"/>
      <w:r w:rsidRPr="003B4DF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B4DF3">
        <w:rPr>
          <w:rFonts w:ascii="Times New Roman" w:hAnsi="Times New Roman" w:cs="Times New Roman"/>
          <w:sz w:val="26"/>
          <w:szCs w:val="26"/>
        </w:rPr>
        <w:t>. 11 в рабочие дни с 09.00 часов до 13.00 часов и с 14.00 часов до 17.15 часов по местному времени, адрес электронной почты</w:t>
      </w:r>
      <w:r w:rsidRPr="003B4DF3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:</w:t>
      </w:r>
      <w:r w:rsidRPr="003B4DF3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hyperlink r:id="rId13" w:history="1"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avzarubina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@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vanavara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.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evenkya</w:t>
        </w:r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</w:rPr>
          <w:t>.</w:t>
        </w:r>
        <w:proofErr w:type="spellStart"/>
        <w:r w:rsidRPr="003B4DF3">
          <w:rPr>
            <w:rStyle w:val="a3"/>
            <w:rFonts w:ascii="Times New Roman" w:eastAsia="Calibri" w:hAnsi="Times New Roman" w:cs="Times New Roman"/>
            <w:bCs/>
            <w:iCs/>
            <w:sz w:val="26"/>
            <w:szCs w:val="26"/>
            <w:lang w:val="en-US"/>
          </w:rPr>
          <w:t>ru</w:t>
        </w:r>
        <w:proofErr w:type="spellEnd"/>
      </w:hyperlink>
      <w:r w:rsidRPr="003B4DF3">
        <w:rPr>
          <w:rStyle w:val="a3"/>
          <w:rFonts w:ascii="Times New Roman" w:eastAsia="Calibri" w:hAnsi="Times New Roman" w:cs="Times New Roman"/>
          <w:bCs/>
          <w:iCs/>
          <w:sz w:val="26"/>
          <w:szCs w:val="26"/>
        </w:rPr>
        <w:t>;</w:t>
      </w:r>
    </w:p>
    <w:p w:rsidR="007914AC" w:rsidRPr="007914AC" w:rsidRDefault="007914AC" w:rsidP="007914A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 w:rsidRPr="007914AC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lastRenderedPageBreak/>
        <w:t xml:space="preserve">- контактный телефон для получения консультаций по вопросам направления заявок и для получения разъяснений положений отбора: 8(39177)31354, 8(39177)31159; </w:t>
      </w:r>
    </w:p>
    <w:p w:rsidR="007914AC" w:rsidRPr="007914AC" w:rsidRDefault="007914AC" w:rsidP="007914A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 w:rsidRPr="007914AC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>- планируемые результаты предоставления субсидии (при необходимости их характеристики);</w:t>
      </w:r>
    </w:p>
    <w:p w:rsidR="007914AC" w:rsidRPr="007914AC" w:rsidRDefault="007914AC" w:rsidP="007914A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</w:pPr>
      <w:r w:rsidRPr="007914AC">
        <w:rPr>
          <w:rStyle w:val="a3"/>
          <w:rFonts w:ascii="Times New Roman" w:eastAsia="Calibri" w:hAnsi="Times New Roman" w:cs="Times New Roman"/>
          <w:bCs/>
          <w:iCs/>
          <w:color w:val="auto"/>
          <w:sz w:val="26"/>
          <w:szCs w:val="26"/>
          <w:u w:val="none"/>
        </w:rPr>
        <w:t>- адрес сайта, на котором размещены нормативно правовые акты, регламентирующие порядок проведения отбора, на котором обеспечивается проведение отбора.</w:t>
      </w:r>
    </w:p>
    <w:p w:rsidR="007914AC" w:rsidRPr="003B4DF3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hAnsi="Times New Roman" w:cs="Times New Roman"/>
          <w:sz w:val="26"/>
          <w:szCs w:val="26"/>
        </w:rPr>
        <w:t xml:space="preserve">2.4. </w:t>
      </w: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Заявитель вправе направить заявку на участие в отборе по почте, в этом случае датой регистрации заявки является дата ее фактического получения Администрацией села Ванавара.</w:t>
      </w:r>
    </w:p>
    <w:p w:rsidR="007914AC" w:rsidRPr="003B4DF3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2.5. Все представленные на отбор заявки регистрируются в журнале регистрации заявок с указанием даты, времени подачи заявки, наименования участника отбора, его почтового адреса, ФИО представителя.</w:t>
      </w:r>
    </w:p>
    <w:p w:rsidR="007914AC" w:rsidRPr="003B4DF3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>Запись в журнале регистрации заявок заверяется подписью участника отбора (его представителя), а так же представителя Администрации села Ванавара.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4DF3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Участник отбора самостоятельно, без последующей компенсации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 xml:space="preserve">затрат, несет все расходы, связанные с подготовкой и подачей заявки на участие в отборе заявок. 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2.6. Заявка на участие в отборе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оформляется по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форме, согласно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приложение №1 к Порядку.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Заявки на участие в отборе должны содержать: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1) наименование объекта;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2) ФИО руководителя;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3) юридический и фактический адреса, контактный телефон, электронную почту;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4) информацию о соответствии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критериям и требованиям к участникам отбора;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5) согласие на публикацию (размещение) в сети «Интернет» информации об участнике отбора;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6) согласие на обработку персональных данных.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2.7. Каждый участник отбора вправе подать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одну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заявку с приложением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документов: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копия устава и (или) учредительного договора (для юридических лиц);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копия документа, удостоверяющего личность (для физических лиц); 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выписка из ЕГРЮЛ или выписки из ЕГРИП;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документ, подтверждающий назначение на должность руководителя и главного бухгалтера;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копия свидетельства о постановке на налоговый учёт в налоговом органе;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справка налогового органа об отсутствии задолженности в бюджет по обязательным платежам;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- калькуляция себестоимости услуг на оказание услуг для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населения регулярных пассажирских перевозок автомобильным транспортом по муниципальным маршрутам в селе Ванавара по регулируемым тарифам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63812">
        <w:rPr>
          <w:rFonts w:ascii="Times New Roman" w:eastAsia="Times New Roman" w:hAnsi="Times New Roman" w:cs="Times New Roman"/>
          <w:bCs/>
          <w:sz w:val="26"/>
          <w:szCs w:val="26"/>
        </w:rPr>
        <w:t>(приложение № 2 к Порядку);</w:t>
      </w:r>
    </w:p>
    <w:p w:rsidR="007914AC" w:rsidRPr="00863812" w:rsidRDefault="007914AC" w:rsidP="0079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812">
        <w:rPr>
          <w:rFonts w:ascii="Times New Roman" w:eastAsia="Calibri" w:hAnsi="Times New Roman" w:cs="Times New Roman"/>
          <w:sz w:val="26"/>
          <w:szCs w:val="26"/>
        </w:rPr>
        <w:t>- согласие на проведение проверок соблюдения условий, целей и порядка предоставления субсидии, по форме приложение №4 к Порядку проведения отбора;</w:t>
      </w:r>
    </w:p>
    <w:p w:rsidR="007914AC" w:rsidRPr="00863812" w:rsidRDefault="007914AC" w:rsidP="0079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12">
        <w:rPr>
          <w:rFonts w:ascii="Times New Roman" w:eastAsia="Calibri" w:hAnsi="Times New Roman" w:cs="Times New Roman"/>
          <w:sz w:val="28"/>
          <w:szCs w:val="28"/>
        </w:rPr>
        <w:t>2.8</w:t>
      </w:r>
      <w:r w:rsidRPr="00863812">
        <w:rPr>
          <w:rFonts w:ascii="Times New Roman" w:eastAsia="Calibri" w:hAnsi="Times New Roman" w:cs="Times New Roman"/>
          <w:sz w:val="26"/>
          <w:szCs w:val="26"/>
        </w:rPr>
        <w:t>. 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7914AC" w:rsidRPr="00863812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914AC" w:rsidRPr="00863812" w:rsidRDefault="007914AC" w:rsidP="007914AC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3812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участникам отбора</w:t>
      </w:r>
    </w:p>
    <w:p w:rsidR="007914AC" w:rsidRPr="00DD2C25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Претендент (участник отбора) на предоставление субсидии должен соответствовать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следующи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 требованиям:</w:t>
      </w:r>
    </w:p>
    <w:p w:rsidR="007914AC" w:rsidRPr="00DD2C25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Требования к участникам отбора, которым они должны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соответствовать на 1-е число месяца, предшествующего месяцу, в котором планируется проведение отбора: </w:t>
      </w:r>
    </w:p>
    <w:p w:rsidR="007914AC" w:rsidRPr="00DD2C25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2C25">
        <w:rPr>
          <w:rFonts w:ascii="Times New Roman" w:eastAsia="Calibri" w:hAnsi="Times New Roman" w:cs="Times New Roman"/>
          <w:sz w:val="26"/>
          <w:szCs w:val="26"/>
        </w:rPr>
        <w:t>-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2C25">
        <w:rPr>
          <w:rFonts w:ascii="Times New Roman" w:eastAsia="Calibri" w:hAnsi="Times New Roman" w:cs="Times New Roman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14AC" w:rsidRPr="00DD2C25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2C25">
        <w:rPr>
          <w:rFonts w:ascii="Times New Roman" w:eastAsia="Calibri" w:hAnsi="Times New Roman" w:cs="Times New Roman"/>
          <w:sz w:val="26"/>
          <w:szCs w:val="26"/>
        </w:rPr>
        <w:t>- отсутствие просроченной задолженности по возврату платежей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2C25">
        <w:rPr>
          <w:rFonts w:ascii="Times New Roman" w:eastAsia="Calibri" w:hAnsi="Times New Roman" w:cs="Times New Roman"/>
          <w:sz w:val="26"/>
          <w:szCs w:val="26"/>
        </w:rPr>
        <w:t>в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2C25">
        <w:rPr>
          <w:rFonts w:ascii="Times New Roman" w:eastAsia="Calibri" w:hAnsi="Times New Roman" w:cs="Times New Roman"/>
          <w:sz w:val="26"/>
          <w:szCs w:val="26"/>
        </w:rPr>
        <w:t>бюджет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2C25">
        <w:rPr>
          <w:rFonts w:ascii="Times New Roman" w:eastAsia="Calibri" w:hAnsi="Times New Roman" w:cs="Times New Roman"/>
          <w:sz w:val="26"/>
          <w:szCs w:val="26"/>
        </w:rPr>
        <w:t>сельского поселения село Ванавара;</w:t>
      </w:r>
    </w:p>
    <w:p w:rsidR="007914AC" w:rsidRPr="00DD2C25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2C25">
        <w:rPr>
          <w:rFonts w:ascii="Times New Roman" w:eastAsia="Calibri" w:hAnsi="Times New Roman" w:cs="Times New Roman"/>
          <w:sz w:val="26"/>
          <w:szCs w:val="26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914AC" w:rsidRPr="00DD2C25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2C25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914AC" w:rsidRPr="00DD2C25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D2C25">
        <w:rPr>
          <w:rFonts w:ascii="Times New Roman" w:eastAsia="Calibri" w:hAnsi="Times New Roman" w:cs="Times New Roman"/>
          <w:sz w:val="26"/>
          <w:szCs w:val="26"/>
        </w:rPr>
        <w:t>-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4172" w:rsidRPr="00894172">
        <w:rPr>
          <w:rFonts w:ascii="Times New Roman" w:eastAsia="Calibri" w:hAnsi="Times New Roman" w:cs="Times New Roman"/>
          <w:sz w:val="26"/>
          <w:szCs w:val="26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894172" w:rsidRPr="00894172">
        <w:rPr>
          <w:rFonts w:ascii="Times New Roman" w:eastAsia="Calibri" w:hAnsi="Times New Roman" w:cs="Times New Roman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894172" w:rsidRPr="00894172">
        <w:rPr>
          <w:rFonts w:ascii="Times New Roman" w:eastAsia="Calibri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894172" w:rsidRPr="00894172">
        <w:rPr>
          <w:rFonts w:ascii="Times New Roman" w:eastAsia="Calibri" w:hAnsi="Times New Roman" w:cs="Times New Roman"/>
          <w:sz w:val="26"/>
          <w:szCs w:val="26"/>
        </w:rPr>
        <w:t xml:space="preserve"> публичных акционерных обществ;</w:t>
      </w:r>
    </w:p>
    <w:p w:rsidR="007914AC" w:rsidRPr="00DD2C25" w:rsidRDefault="007914AC" w:rsidP="007914AC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Calibri" w:hAnsi="Times New Roman" w:cs="Times New Roman"/>
          <w:sz w:val="26"/>
          <w:szCs w:val="26"/>
        </w:rPr>
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</w:t>
      </w: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7914AC" w:rsidRPr="00DD2C25" w:rsidRDefault="007914AC" w:rsidP="007914AC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914AC" w:rsidRPr="00DD2C25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3.2. Требования к участникам отбора: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- наличие опыта, необходимого для достижения результатов 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наличие кадрового состава, необходимого для достижения результатов предоставления субсидии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по оказанию услуг регулярных пассажирских перевозок автомобильным транспортом по муниципальным маршрутам в селе Ванавара;</w:t>
      </w:r>
    </w:p>
    <w:p w:rsidR="007914AC" w:rsidRPr="00D417B2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>- наличие материально-технической базы, необходимой</w:t>
      </w:r>
      <w:r w:rsidR="00BB32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D2C25">
        <w:rPr>
          <w:rFonts w:ascii="Times New Roman" w:eastAsia="Times New Roman" w:hAnsi="Times New Roman" w:cs="Times New Roman"/>
          <w:bCs/>
          <w:sz w:val="26"/>
          <w:szCs w:val="26"/>
        </w:rPr>
        <w:t xml:space="preserve">достижения результатов </w:t>
      </w:r>
      <w:r w:rsidRPr="00D417B2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субсидии по оказанию услуг регулярных пассажирских перевозок автомобильным транспортом по муниципальным маршрутам в селе Ванавара;</w:t>
      </w:r>
    </w:p>
    <w:p w:rsidR="007914AC" w:rsidRPr="00D417B2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17B2">
        <w:rPr>
          <w:rFonts w:ascii="Times New Roman" w:eastAsia="Times New Roman" w:hAnsi="Times New Roman" w:cs="Times New Roman"/>
          <w:bCs/>
          <w:sz w:val="26"/>
          <w:szCs w:val="26"/>
        </w:rPr>
        <w:t>-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17B2">
        <w:rPr>
          <w:rFonts w:ascii="Times New Roman" w:eastAsia="Times New Roman" w:hAnsi="Times New Roman" w:cs="Times New Roman"/>
          <w:sz w:val="26"/>
          <w:szCs w:val="26"/>
          <w:lang w:eastAsia="ar-SA"/>
        </w:rPr>
        <w:t>3.3. Особенности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в 2022 году применяются следующие условия:</w:t>
      </w:r>
    </w:p>
    <w:p w:rsidR="007914AC" w:rsidRPr="00DD2C25" w:rsidRDefault="007914AC" w:rsidP="007914AC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- срок окончания приема заявок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 о</w:t>
      </w:r>
      <w:proofErr w:type="gramEnd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</w:t>
      </w:r>
      <w:proofErr w:type="gramEnd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отбора;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целях</w:t>
      </w:r>
      <w:proofErr w:type="gramEnd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достижения которых предоставляется субсидия, в сроки, определенные соглашением о предоставлении субсидии, главный распорядитель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</w:t>
      </w:r>
      <w:proofErr w:type="gramStart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впр</w:t>
      </w:r>
      <w:proofErr w:type="gramEnd"/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аве принять решение об уменьшении значения результата предоставления субсидии;</w:t>
      </w:r>
    </w:p>
    <w:p w:rsidR="007914AC" w:rsidRPr="00DD2C25" w:rsidRDefault="007914AC" w:rsidP="00791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2C25">
        <w:rPr>
          <w:rFonts w:ascii="Times New Roman" w:eastAsia="Times New Roman" w:hAnsi="Times New Roman" w:cs="Times New Roman"/>
          <w:sz w:val="26"/>
          <w:szCs w:val="26"/>
          <w:lang w:eastAsia="ar-SA"/>
        </w:rPr>
        <w:t>- о неприменении штрафных санкций»;</w:t>
      </w:r>
    </w:p>
    <w:p w:rsidR="007914AC" w:rsidRPr="003B4DF3" w:rsidRDefault="007914AC" w:rsidP="007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914AC" w:rsidRPr="003B4DF3" w:rsidRDefault="007914AC" w:rsidP="007914A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рассмотрения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оценки, отклонения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заявок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участников</w:t>
      </w:r>
      <w:r w:rsidR="00BB32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b/>
          <w:sz w:val="26"/>
          <w:szCs w:val="26"/>
        </w:rPr>
        <w:t>отбора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Pr="00F56E54">
        <w:rPr>
          <w:rFonts w:ascii="Times New Roman" w:eastAsia="Calibri" w:hAnsi="Times New Roman" w:cs="Times New Roman"/>
          <w:sz w:val="26"/>
          <w:szCs w:val="26"/>
        </w:rPr>
        <w:t>Рассмотрение и оценку предложений (заявок) участников отбора осуществляет комиссия, утвержденная Постановлением Администрации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села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 xml:space="preserve">Ванавара </w:t>
      </w:r>
      <w:r w:rsidRPr="004F63A2">
        <w:rPr>
          <w:rFonts w:ascii="Times New Roman" w:eastAsia="Calibri" w:hAnsi="Times New Roman" w:cs="Times New Roman"/>
          <w:sz w:val="26"/>
          <w:szCs w:val="26"/>
        </w:rPr>
        <w:t>№13-п от 03.02.2022г</w:t>
      </w:r>
      <w:r w:rsidRPr="00F56E54">
        <w:rPr>
          <w:rFonts w:ascii="Times New Roman" w:eastAsia="Calibri" w:hAnsi="Times New Roman" w:cs="Times New Roman"/>
          <w:sz w:val="26"/>
          <w:szCs w:val="26"/>
        </w:rPr>
        <w:t>. «Об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Положения о Комиссии по отбору участников на право получения субсидий»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3BDD" w:rsidRPr="009F3BDD">
        <w:rPr>
          <w:rFonts w:ascii="Times New Roman" w:eastAsia="Calibri" w:hAnsi="Times New Roman" w:cs="Times New Roman"/>
          <w:sz w:val="26"/>
          <w:szCs w:val="26"/>
        </w:rPr>
        <w:t xml:space="preserve">(с учетом изменений от 22.12.2023 №325-п) </w:t>
      </w:r>
      <w:r w:rsidRPr="00F56E54">
        <w:rPr>
          <w:rFonts w:ascii="Times New Roman" w:eastAsia="Calibri" w:hAnsi="Times New Roman" w:cs="Times New Roman"/>
          <w:sz w:val="26"/>
          <w:szCs w:val="26"/>
        </w:rPr>
        <w:t>(далее-Комиссия)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914AC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Решение комиссии в определении Получателя субсидии,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определяется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3B4DF3">
        <w:rPr>
          <w:rFonts w:ascii="Times New Roman" w:eastAsia="Calibri" w:hAnsi="Times New Roman" w:cs="Times New Roman"/>
          <w:sz w:val="26"/>
          <w:szCs w:val="26"/>
        </w:rPr>
        <w:lastRenderedPageBreak/>
        <w:t>основании заявок, направленных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участниками отбора, исходя </w:t>
      </w:r>
      <w:r w:rsidRPr="00F56E54">
        <w:rPr>
          <w:rFonts w:ascii="Times New Roman" w:eastAsia="Calibri" w:hAnsi="Times New Roman" w:cs="Times New Roman"/>
          <w:sz w:val="26"/>
          <w:szCs w:val="26"/>
        </w:rPr>
        <w:t>из соответствия участника отбора требованиям отбора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очередности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поступления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заявок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на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участие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в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6E54">
        <w:rPr>
          <w:rFonts w:ascii="Times New Roman" w:eastAsia="Calibri" w:hAnsi="Times New Roman" w:cs="Times New Roman"/>
          <w:sz w:val="26"/>
          <w:szCs w:val="26"/>
        </w:rPr>
        <w:t>отборе</w:t>
      </w:r>
      <w:r w:rsidRPr="003B4D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4.2. Комиссия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осуществляет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рассмотрение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заявок, приложенных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к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ним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течение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3-х рабочих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дней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 окончания приема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заявок.</w:t>
      </w:r>
    </w:p>
    <w:p w:rsidR="007914AC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4.3.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целях</w:t>
      </w:r>
      <w:proofErr w:type="gramEnd"/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определения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получателя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Комиссия: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определяет соответствие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заявки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целям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 xml:space="preserve">и условиям предоставления субсидий; </w:t>
      </w:r>
    </w:p>
    <w:p w:rsidR="007914AC" w:rsidRPr="004C5A25" w:rsidRDefault="00E65706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определяет соответствие участников требованиям отбора,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установленным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пунктами 3.1,</w:t>
      </w:r>
      <w:r w:rsidR="007914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3.2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Порядка проведения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14AC" w:rsidRPr="004C5A25">
        <w:rPr>
          <w:rFonts w:ascii="Times New Roman" w:eastAsia="Calibri" w:hAnsi="Times New Roman" w:cs="Times New Roman"/>
          <w:sz w:val="26"/>
          <w:szCs w:val="26"/>
        </w:rPr>
        <w:t>отбора;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устанавливает наличие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документов,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предусмотренным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пунктом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2.6, 2.7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Порядка проведения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отбора, соответствие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их установленным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требованиям;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определяет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получателя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субсидии в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с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пунктом 4.1. Порядка;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подготавливает и представляет Протокол заседания комиссии, с приложением к нему полученных заявок;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подготавливает информацию об участниках отбора,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A25">
        <w:rPr>
          <w:rFonts w:ascii="Times New Roman" w:eastAsia="Calibri" w:hAnsi="Times New Roman" w:cs="Times New Roman"/>
          <w:sz w:val="26"/>
          <w:szCs w:val="26"/>
        </w:rPr>
        <w:t>предложения (заявки) которых были отклонены, с указанием причин их отклонения, в том числе положений объявления о проведении от</w:t>
      </w:r>
      <w:r>
        <w:rPr>
          <w:rFonts w:ascii="Times New Roman" w:eastAsia="Calibri" w:hAnsi="Times New Roman" w:cs="Times New Roman"/>
          <w:sz w:val="26"/>
          <w:szCs w:val="26"/>
        </w:rPr>
        <w:t>бора</w:t>
      </w:r>
      <w:r w:rsidRPr="004C5A25">
        <w:rPr>
          <w:rFonts w:ascii="Times New Roman" w:eastAsia="Calibri" w:hAnsi="Times New Roman" w:cs="Times New Roman"/>
          <w:sz w:val="26"/>
          <w:szCs w:val="26"/>
        </w:rPr>
        <w:t>, которым не соответствуют таки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4C5A25">
        <w:rPr>
          <w:rFonts w:ascii="Times New Roman" w:eastAsia="Calibri" w:hAnsi="Times New Roman" w:cs="Times New Roman"/>
          <w:sz w:val="26"/>
          <w:szCs w:val="26"/>
        </w:rPr>
        <w:t xml:space="preserve"> предложения (заявки);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</w:r>
    </w:p>
    <w:p w:rsidR="007914AC" w:rsidRPr="004C5A25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A25">
        <w:rPr>
          <w:rFonts w:ascii="Times New Roman" w:eastAsia="Calibri" w:hAnsi="Times New Roman" w:cs="Times New Roman"/>
          <w:sz w:val="26"/>
          <w:szCs w:val="26"/>
        </w:rPr>
        <w:t>На основании Протокола заседания комиссии, отдел финансов и учета Администрации села Ванавара подготавливает проект распоряжения о предоставлении субсидии.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4.4. В случае, если несколько участников отбора соответствуют установленным пунктами 3.1, 3.2 Порядка,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получатель субсидии определяется по следующим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основаниям: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более выгодный экономически обоснованный тариф 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ценовое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для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населения;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надлежащее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муниципальных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контрактов на оказание услуг </w:t>
      </w:r>
      <w:r w:rsidRPr="00262429">
        <w:rPr>
          <w:rFonts w:ascii="Times New Roman" w:eastAsia="Calibri" w:hAnsi="Times New Roman" w:cs="Times New Roman"/>
          <w:sz w:val="26"/>
          <w:szCs w:val="26"/>
        </w:rPr>
        <w:t>для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429">
        <w:rPr>
          <w:rFonts w:ascii="Times New Roman" w:eastAsia="Calibri" w:hAnsi="Times New Roman" w:cs="Times New Roman"/>
          <w:sz w:val="26"/>
          <w:szCs w:val="26"/>
        </w:rPr>
        <w:t>населения регулярных пассажирских перевозок автомобильным транспортом по муниципа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льным маршрутам в селе Ванавара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течение 2-х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последних лет.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4.5. 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уведомлении</w:t>
      </w:r>
      <w:proofErr w:type="gramEnd"/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В уведомлении об изменении заявки на участие в отборе в обязательном порядке должно быть указано в связи, </w:t>
      </w: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Изменение заявки или уведомление о ее отзыве является действительным, если </w:t>
      </w:r>
      <w:r w:rsidRPr="003B4DF3">
        <w:rPr>
          <w:rFonts w:ascii="Times New Roman" w:eastAsia="Calibri" w:hAnsi="Times New Roman" w:cs="Times New Roman"/>
          <w:sz w:val="26"/>
          <w:szCs w:val="26"/>
        </w:rPr>
        <w:lastRenderedPageBreak/>
        <w:t>изменение осуществлено или уведомление получено администрацией села Ванавара до истечения срока подачи заявок.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4.6. 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В течении 2х рабочий дней с даты поступления указанного запроса Администрация села Ванавара </w:t>
      </w: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обязана</w:t>
      </w:r>
      <w:proofErr w:type="gramEnd"/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направить в письменной форме или в форме электронного документа разъяснения о положении отбора заявок на предоставления субсидии. 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Если указанный запрос поступил в Администрацию села Ванавара не </w:t>
      </w:r>
      <w:proofErr w:type="gramStart"/>
      <w:r w:rsidRPr="003B4DF3">
        <w:rPr>
          <w:rFonts w:ascii="Times New Roman" w:eastAsia="Calibri" w:hAnsi="Times New Roman" w:cs="Times New Roman"/>
          <w:sz w:val="26"/>
          <w:szCs w:val="26"/>
        </w:rPr>
        <w:t>позднее</w:t>
      </w:r>
      <w:proofErr w:type="gramEnd"/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 чем за 3 дня до даты окончания срока подачи заявок на участие в отборе заявок предоставления субсидии.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4.7. Основания для отклонения заявки участника отбора: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несоответствие участника отбора требованиям, установленным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пунктами 3.1., 3.2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Порядка;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4.8. Информация (разъяснения) о причинах отклонения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направляется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участнику отбор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в течение 3 –х рабочих дней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 принятия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решения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об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отклонении.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4.9. 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4.10.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позднее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14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дней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после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принятого решения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 получателе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 едином портале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на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официальном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сайте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 xml:space="preserve">села Ванавара, в Ванаварском вестнике размещается информация о результатах рассмотрения заявок. 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Информация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должна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содержать следующие сведения: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дата, время и место проведения рассмотрения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заявок;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информация об участниках отбора,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 которых были рассмотрены;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BB32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4DF3">
        <w:rPr>
          <w:rFonts w:ascii="Times New Roman" w:eastAsia="Calibri" w:hAnsi="Times New Roman" w:cs="Times New Roman"/>
          <w:sz w:val="26"/>
          <w:szCs w:val="26"/>
        </w:rPr>
        <w:t>заявки;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4DF3">
        <w:rPr>
          <w:rFonts w:ascii="Times New Roman" w:eastAsia="Calibri" w:hAnsi="Times New Roman" w:cs="Times New Roman"/>
          <w:sz w:val="26"/>
          <w:szCs w:val="26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7914AC" w:rsidRPr="003B4DF3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914AC" w:rsidRPr="003B4DF3" w:rsidRDefault="007914AC" w:rsidP="007914AC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B4D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Условия и порядок заключения соглашения о предоставления субсидии</w:t>
      </w:r>
    </w:p>
    <w:p w:rsidR="007914AC" w:rsidRPr="00863812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5.1.</w:t>
      </w:r>
      <w:r w:rsidRPr="00843E25">
        <w:rPr>
          <w:b w:val="0"/>
        </w:rPr>
        <w:tab/>
      </w:r>
      <w:proofErr w:type="gramStart"/>
      <w:r w:rsidRPr="00843E25">
        <w:rPr>
          <w:b w:val="0"/>
        </w:rPr>
        <w:t>На</w:t>
      </w:r>
      <w:r w:rsidR="00BB3287">
        <w:rPr>
          <w:b w:val="0"/>
        </w:rPr>
        <w:t xml:space="preserve"> </w:t>
      </w:r>
      <w:r w:rsidRPr="00843E25">
        <w:rPr>
          <w:b w:val="0"/>
        </w:rPr>
        <w:t>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в</w:t>
      </w:r>
      <w:r w:rsidR="00BB3287">
        <w:rPr>
          <w:b w:val="0"/>
        </w:rPr>
        <w:t xml:space="preserve"> </w:t>
      </w:r>
      <w:r w:rsidRPr="00843E25">
        <w:rPr>
          <w:b w:val="0"/>
        </w:rPr>
        <w:t>связи</w:t>
      </w:r>
      <w:r w:rsidR="00BB3287">
        <w:rPr>
          <w:b w:val="0"/>
        </w:rPr>
        <w:t xml:space="preserve"> </w:t>
      </w:r>
      <w:r w:rsidRPr="00843E25">
        <w:rPr>
          <w:b w:val="0"/>
        </w:rPr>
        <w:t>с</w:t>
      </w:r>
      <w:r w:rsidR="00BB3287">
        <w:rPr>
          <w:b w:val="0"/>
        </w:rPr>
        <w:t xml:space="preserve"> </w:t>
      </w:r>
      <w:r w:rsidRPr="00843E25">
        <w:rPr>
          <w:b w:val="0"/>
        </w:rPr>
        <w:t xml:space="preserve">оказанием населению </w:t>
      </w:r>
      <w:r w:rsidRPr="00863812">
        <w:rPr>
          <w:b w:val="0"/>
        </w:rPr>
        <w:t>услуг регулярных пассажирских перевозок автомобильным транспортом по муниципальным маршрутам в селе Ванавара по регулируемым тарифам (далее - соглашение), приложение № 3 к</w:t>
      </w:r>
      <w:proofErr w:type="gramEnd"/>
      <w:r w:rsidRPr="00863812">
        <w:rPr>
          <w:b w:val="0"/>
        </w:rPr>
        <w:t xml:space="preserve"> Порядку проведения отбора. 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63812">
        <w:rPr>
          <w:b w:val="0"/>
        </w:rPr>
        <w:t>Соглашение</w:t>
      </w:r>
      <w:r w:rsidR="00BB3287">
        <w:rPr>
          <w:b w:val="0"/>
        </w:rPr>
        <w:t xml:space="preserve"> </w:t>
      </w:r>
      <w:r w:rsidRPr="00863812">
        <w:rPr>
          <w:b w:val="0"/>
        </w:rPr>
        <w:t>является основанием для предоставления субсидии.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 xml:space="preserve">5.2. В течение 5 рабочих дней, следующих за днем принятия решения о предоставлении субсидии, Администрация села Ванавара извещает о принятом решении </w:t>
      </w:r>
      <w:r w:rsidRPr="00843E25">
        <w:rPr>
          <w:b w:val="0"/>
        </w:rPr>
        <w:lastRenderedPageBreak/>
        <w:t>заявителя способом, указанным в заявлении, и направляет проект соглашения для подписания между Администрацией села Ванавара и</w:t>
      </w:r>
      <w:r w:rsidR="00BB3287">
        <w:rPr>
          <w:b w:val="0"/>
        </w:rPr>
        <w:t xml:space="preserve"> </w:t>
      </w:r>
      <w:r w:rsidRPr="00843E25">
        <w:rPr>
          <w:b w:val="0"/>
        </w:rPr>
        <w:t xml:space="preserve">получателем субсидии в двух экземплярах для подписания. 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5.3. Заявитель в течение 5 рабочих дней, следующих за днем получения проекта Соглашения, осуществляет подписание двух экземпляров Соглашения</w:t>
      </w:r>
      <w:r w:rsidR="00BB3287">
        <w:rPr>
          <w:b w:val="0"/>
        </w:rPr>
        <w:t xml:space="preserve"> </w:t>
      </w:r>
      <w:r w:rsidRPr="00843E25">
        <w:rPr>
          <w:b w:val="0"/>
        </w:rPr>
        <w:t>и представляет их нарочным или посредством почтовой связи в Администрацию села Ванавара для подписания.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5.4.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</w:t>
      </w:r>
      <w:r w:rsidR="00BB3287">
        <w:rPr>
          <w:b w:val="0"/>
        </w:rPr>
        <w:t xml:space="preserve"> </w:t>
      </w:r>
      <w:r w:rsidRPr="00843E25">
        <w:rPr>
          <w:b w:val="0"/>
        </w:rPr>
        <w:t>Соглашения направляется</w:t>
      </w:r>
      <w:r w:rsidR="00BB3287">
        <w:rPr>
          <w:b w:val="0"/>
        </w:rPr>
        <w:t xml:space="preserve"> </w:t>
      </w:r>
      <w:r w:rsidRPr="00843E25">
        <w:rPr>
          <w:b w:val="0"/>
        </w:rPr>
        <w:t>получателю субсидии.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В случае,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4.2 Порядка, принимает решение об отмене решения о предоставлении субсидии получателю субсидии, признав его уклонившимся от заключения соглашения.</w:t>
      </w:r>
      <w:r w:rsidR="00BB3287">
        <w:rPr>
          <w:b w:val="0"/>
        </w:rPr>
        <w:t xml:space="preserve"> 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4.4.</w:t>
      </w:r>
      <w:r w:rsidRPr="00843E25">
        <w:rPr>
          <w:b w:val="0"/>
        </w:rPr>
        <w:tab/>
        <w:t xml:space="preserve">При </w:t>
      </w:r>
      <w:proofErr w:type="gramStart"/>
      <w:r w:rsidRPr="00843E25">
        <w:rPr>
          <w:b w:val="0"/>
        </w:rPr>
        <w:t>уклонении</w:t>
      </w:r>
      <w:proofErr w:type="gramEnd"/>
      <w:r w:rsidRPr="00843E25">
        <w:rPr>
          <w:b w:val="0"/>
        </w:rPr>
        <w:t xml:space="preserve"> победителя запроса предложений от заключения соглашения, Администрация села Ванавара вправе заключить соглашение с участником запроса предложений,</w:t>
      </w:r>
      <w:r w:rsidR="00BB3287">
        <w:rPr>
          <w:b w:val="0"/>
        </w:rPr>
        <w:t xml:space="preserve"> </w:t>
      </w:r>
      <w:r w:rsidRPr="00843E25">
        <w:rPr>
          <w:b w:val="0"/>
        </w:rPr>
        <w:t xml:space="preserve">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7914AC" w:rsidRPr="00843E25" w:rsidRDefault="007914AC" w:rsidP="007914AC">
      <w:pPr>
        <w:pStyle w:val="10"/>
        <w:spacing w:before="0" w:after="0" w:line="240" w:lineRule="auto"/>
        <w:ind w:firstLine="709"/>
        <w:jc w:val="both"/>
        <w:rPr>
          <w:b w:val="0"/>
        </w:rPr>
      </w:pPr>
      <w:r w:rsidRPr="00843E25">
        <w:rPr>
          <w:b w:val="0"/>
        </w:rPr>
        <w:t>4.5.</w:t>
      </w:r>
      <w:r w:rsidRPr="00843E25">
        <w:rPr>
          <w:b w:val="0"/>
        </w:rPr>
        <w:tab/>
        <w:t>В случае, если в запросе предложений</w:t>
      </w:r>
      <w:r w:rsidR="00BB3287">
        <w:rPr>
          <w:b w:val="0"/>
        </w:rPr>
        <w:t xml:space="preserve"> </w:t>
      </w:r>
      <w:r w:rsidRPr="00843E25">
        <w:rPr>
          <w:b w:val="0"/>
        </w:rPr>
        <w:t>участниками отбора</w:t>
      </w:r>
      <w:r w:rsidR="00BB3287">
        <w:rPr>
          <w:b w:val="0"/>
        </w:rPr>
        <w:t xml:space="preserve"> </w:t>
      </w:r>
      <w:r w:rsidRPr="00843E25">
        <w:rPr>
          <w:b w:val="0"/>
        </w:rPr>
        <w:t>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7914AC" w:rsidRPr="00843E25" w:rsidRDefault="007914AC" w:rsidP="007914AC">
      <w:pPr>
        <w:pStyle w:val="10"/>
        <w:spacing w:after="254" w:line="240" w:lineRule="auto"/>
        <w:ind w:firstLine="709"/>
        <w:jc w:val="both"/>
        <w:rPr>
          <w:b w:val="0"/>
        </w:rPr>
      </w:pPr>
    </w:p>
    <w:p w:rsidR="007914AC" w:rsidRDefault="007914AC" w:rsidP="007914AC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7914AC" w:rsidRDefault="007914AC" w:rsidP="007914AC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7914AC" w:rsidRDefault="007914AC" w:rsidP="007914AC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7914AC" w:rsidRDefault="007914AC" w:rsidP="007914AC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7914AC" w:rsidRDefault="007914AC" w:rsidP="007914AC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529B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t xml:space="preserve">к Порядку отбора заявок </w:t>
      </w:r>
    </w:p>
    <w:p w:rsidR="007914AC" w:rsidRPr="008A6E3C" w:rsidRDefault="007914AC" w:rsidP="007914AC">
      <w:pPr>
        <w:widowControl w:val="0"/>
        <w:tabs>
          <w:tab w:val="left" w:pos="4820"/>
          <w:tab w:val="left" w:pos="5103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В Администрацию  села  Ванавара</w:t>
      </w:r>
    </w:p>
    <w:p w:rsidR="007914AC" w:rsidRPr="008A6E3C" w:rsidRDefault="007914AC" w:rsidP="007914A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>от   участника  отбора  получателя субсидии</w:t>
      </w:r>
    </w:p>
    <w:p w:rsidR="007914AC" w:rsidRPr="008A6E3C" w:rsidRDefault="007914AC" w:rsidP="007914A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7914AC" w:rsidRPr="008A6E3C" w:rsidRDefault="007914AC" w:rsidP="007914A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(наименование  участника отбора)</w:t>
      </w:r>
    </w:p>
    <w:p w:rsidR="007914AC" w:rsidRPr="008A6E3C" w:rsidRDefault="007914AC" w:rsidP="007914A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лице </w:t>
      </w: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</w:t>
      </w:r>
    </w:p>
    <w:p w:rsidR="007914AC" w:rsidRPr="008A6E3C" w:rsidRDefault="007914AC" w:rsidP="007914A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(должность, ФИО руководителя участника отбора)</w:t>
      </w:r>
    </w:p>
    <w:p w:rsidR="007914AC" w:rsidRPr="008A6E3C" w:rsidRDefault="007914AC" w:rsidP="007914A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Юридический адрес  участника отбора: </w:t>
      </w: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7914AC" w:rsidRPr="008A6E3C" w:rsidRDefault="007914AC" w:rsidP="007914A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>Фактическое нахождение участника отбора:</w:t>
      </w:r>
    </w:p>
    <w:p w:rsidR="007914AC" w:rsidRPr="008A6E3C" w:rsidRDefault="007914AC" w:rsidP="007914A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7914AC" w:rsidRPr="008A6E3C" w:rsidRDefault="007914AC" w:rsidP="007914A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>Контакты (телефон; электронный  адрес):</w:t>
      </w: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_________________________________</w:t>
      </w:r>
    </w:p>
    <w:p w:rsidR="007914AC" w:rsidRPr="008A6E3C" w:rsidRDefault="007914AC" w:rsidP="007914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914AC" w:rsidRPr="008A6E3C" w:rsidRDefault="007914AC" w:rsidP="007914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E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8A6E3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7914AC" w:rsidRPr="008A6E3C" w:rsidRDefault="007914AC" w:rsidP="007914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A6E3C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отборе  </w:t>
      </w:r>
      <w:r w:rsidRPr="008A6E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получателя  субсидии </w:t>
      </w:r>
    </w:p>
    <w:p w:rsidR="007914AC" w:rsidRDefault="007914AC" w:rsidP="007914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возмещение </w:t>
      </w:r>
      <w:r w:rsidRPr="00843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фактически понесенных затрат</w:t>
      </w:r>
      <w:r w:rsidRPr="008A6E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связанных с оказанием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населению </w:t>
      </w:r>
      <w:r w:rsidRPr="008A6E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услуг </w:t>
      </w:r>
      <w:r w:rsidRPr="00EE03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регулярных пассажирских перевозок автомобильным транспортом по муниципальным маршрутам в селе Ванавара по регулируемым тарифам</w:t>
      </w:r>
    </w:p>
    <w:p w:rsidR="007914AC" w:rsidRPr="008A6E3C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14AC" w:rsidRPr="008A6E3C" w:rsidRDefault="007914AC" w:rsidP="007914A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Прошу рассмотреть документы для принятия решения о предоставлении субсидии на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возмещение</w:t>
      </w:r>
      <w:r w:rsidRPr="00843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фактически понесенных затрат</w:t>
      </w: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связанных с оказанием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населению </w:t>
      </w:r>
      <w:r w:rsidRPr="008A6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услуг </w:t>
      </w:r>
      <w:r w:rsidRPr="00EE03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регулярных пассажирских перевозок автомобильным транспортом по муниципальным маршрутам в селе Ванавара по регулируемым тарифам </w:t>
      </w:r>
      <w:r w:rsidRPr="008A6E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 </w:t>
      </w:r>
    </w:p>
    <w:p w:rsidR="007914AC" w:rsidRPr="008A6E3C" w:rsidRDefault="007914AC" w:rsidP="007914A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ar-SA"/>
        </w:rPr>
        <w:t>(наименование  участника отбора  получателя  субсидии)</w:t>
      </w:r>
    </w:p>
    <w:p w:rsidR="007914A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Порядком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</w:t>
      </w:r>
      <w:r w:rsidRPr="00EE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населению услуги  регулярных пассажирских перевозок автомобильным транспортом по муниципальным маршрутам в селе Ванавара по регулируемым тарифам  </w:t>
      </w:r>
      <w:proofErr w:type="gramStart"/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</w:t>
      </w:r>
      <w:r w:rsidRPr="00D417B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D4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участникам отбора</w:t>
      </w: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Принимаю ответственность за точность указанной информации.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обработку персональных данных.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</w:t>
      </w:r>
    </w:p>
    <w:p w:rsidR="007914AC" w:rsidRPr="008A6E3C" w:rsidRDefault="007914AC" w:rsidP="007914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организации 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субсидии  (должность, Ф.И.О.)   ____________________________________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Подпись, печать _______________________________________</w:t>
      </w: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__________________________</w:t>
      </w: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14AC" w:rsidRDefault="007914AC" w:rsidP="007914A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14AC" w:rsidRDefault="007914AC" w:rsidP="007914A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14AC" w:rsidRDefault="007914AC" w:rsidP="007914A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14AC" w:rsidRDefault="007914AC" w:rsidP="007914A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14AC" w:rsidRPr="008A6E3C" w:rsidRDefault="007914AC" w:rsidP="007914A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E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7914AC" w:rsidRPr="008A6E3C" w:rsidRDefault="007914AC" w:rsidP="007914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претендента на получение субсидии)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proofErr w:type="gramStart"/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A6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</w:t>
      </w: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__________________________________________________________________,</w:t>
      </w:r>
    </w:p>
    <w:p w:rsidR="007914AC" w:rsidRPr="008A6E3C" w:rsidRDefault="007914AC" w:rsidP="007914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(вид документа, дата выдачи)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юридический адрес: __________________________________________________________________________,</w:t>
      </w: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(а) на обработку информации Администрацией села Ванавара,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7914AC" w:rsidRPr="008A6E3C" w:rsidRDefault="007914AC" w:rsidP="007914AC">
      <w:pPr>
        <w:spacing w:after="0" w:line="240" w:lineRule="auto"/>
        <w:ind w:left="3600" w:hanging="36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7914AC" w:rsidRPr="008A6E3C" w:rsidRDefault="007914AC" w:rsidP="00791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</w:r>
      <w:proofErr w:type="gramEnd"/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, установленных нормативными документами вышестоящих органов и законодательством.</w:t>
      </w:r>
    </w:p>
    <w:p w:rsidR="007914AC" w:rsidRPr="008A6E3C" w:rsidRDefault="007914AC" w:rsidP="00791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7914AC" w:rsidRPr="008A6E3C" w:rsidRDefault="007914AC" w:rsidP="007914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914AC" w:rsidRPr="008A6E3C" w:rsidRDefault="007914AC" w:rsidP="007914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__________________                           _________________</w:t>
      </w:r>
    </w:p>
    <w:p w:rsidR="007914AC" w:rsidRPr="008A6E3C" w:rsidRDefault="007914AC" w:rsidP="007914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                                                      ФИО</w:t>
      </w:r>
    </w:p>
    <w:p w:rsidR="007914AC" w:rsidRPr="008A6E3C" w:rsidRDefault="007914AC" w:rsidP="007914AC">
      <w:pPr>
        <w:spacing w:before="144" w:after="144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Подтверждаю, что </w:t>
      </w:r>
      <w:proofErr w:type="gramStart"/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914AC" w:rsidRPr="008A6E3C" w:rsidRDefault="007914AC" w:rsidP="007914AC">
      <w:pPr>
        <w:spacing w:before="60" w:after="6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 __________________                              _________________</w:t>
      </w:r>
    </w:p>
    <w:p w:rsidR="007914AC" w:rsidRPr="008A6E3C" w:rsidRDefault="007914AC" w:rsidP="007914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6E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Подпись                                                     ФИО</w:t>
      </w:r>
    </w:p>
    <w:p w:rsidR="007914AC" w:rsidRPr="008A6E3C" w:rsidRDefault="007914AC" w:rsidP="007914AC">
      <w:pPr>
        <w:tabs>
          <w:tab w:val="left" w:pos="29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2529B2" w:rsidRDefault="007914AC" w:rsidP="007914AC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</w:t>
      </w:r>
      <w:r w:rsidRPr="002529B2">
        <w:rPr>
          <w:rFonts w:ascii="Times New Roman" w:eastAsia="Times New Roman" w:hAnsi="Times New Roman" w:cs="Times New Roman"/>
          <w:u w:val="single"/>
          <w:lang w:eastAsia="ru-RU"/>
        </w:rPr>
        <w:t>Приложение № 2</w:t>
      </w: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t xml:space="preserve">к Порядку отбора заявок </w:t>
      </w: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C24404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Калькуляция себестоимости услуг</w:t>
      </w:r>
    </w:p>
    <w:p w:rsidR="007914AC" w:rsidRPr="00C24404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C2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регулярных пассажирских перевозок автомобильным транспортом по муниципальным маршрутам в селе Ванавара по регулируемым тарифам</w:t>
      </w:r>
    </w:p>
    <w:p w:rsidR="007914AC" w:rsidRPr="00C24404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____________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C24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 год</w:t>
      </w:r>
    </w:p>
    <w:p w:rsidR="007914AC" w:rsidRPr="00C24404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736" w:type="dxa"/>
        <w:tblLook w:val="04A0" w:firstRow="1" w:lastRow="0" w:firstColumn="1" w:lastColumn="0" w:noHBand="0" w:noVBand="1"/>
      </w:tblPr>
      <w:tblGrid>
        <w:gridCol w:w="95"/>
        <w:gridCol w:w="662"/>
        <w:gridCol w:w="1296"/>
        <w:gridCol w:w="281"/>
        <w:gridCol w:w="1125"/>
        <w:gridCol w:w="280"/>
        <w:gridCol w:w="283"/>
        <w:gridCol w:w="2088"/>
        <w:gridCol w:w="1086"/>
        <w:gridCol w:w="219"/>
        <w:gridCol w:w="1321"/>
      </w:tblGrid>
      <w:tr w:rsidR="007914AC" w:rsidRPr="00C24404" w:rsidTr="007914AC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статей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Руководитель</w:t>
            </w: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Главный бухгалтер</w:t>
            </w: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Экономист</w:t>
            </w: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7914AC" w:rsidRPr="00C24404" w:rsidTr="007914AC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4AC" w:rsidRPr="00C24404" w:rsidRDefault="007914AC" w:rsidP="00791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7914AC" w:rsidRPr="00C24404" w:rsidRDefault="007914AC" w:rsidP="00791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7914AC" w:rsidRPr="00C24404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Pr="002529B2">
        <w:rPr>
          <w:rFonts w:ascii="Times New Roman" w:eastAsia="Times New Roman" w:hAnsi="Times New Roman" w:cs="Times New Roman"/>
          <w:u w:val="single"/>
          <w:lang w:eastAsia="ru-RU"/>
        </w:rPr>
        <w:t>Приложение № 3</w:t>
      </w: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t xml:space="preserve">к Порядку отбора заявок </w:t>
      </w:r>
    </w:p>
    <w:p w:rsidR="007914AC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2" w:name="sub_900"/>
      <w:r w:rsidRPr="00CD12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Соглашение </w:t>
      </w:r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D12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предоставлении из бюджета </w:t>
      </w:r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сельского поселения село Ванавара субсидии в порядке</w:t>
      </w:r>
      <w:r w:rsidR="00BB32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возмещения фактически понесенных затрат</w:t>
      </w:r>
      <w:r w:rsidR="00BB328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в связи с оказанием населению услуг </w:t>
      </w:r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регулярных пассажирских перевозок автомобильным транспортом по муниципальным маршрутам в селе Ванавара по регулируемым тарифам.</w:t>
      </w:r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</w:t>
      </w:r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Ванавара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Эвенкийского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</w:p>
    <w:p w:rsidR="007914AC" w:rsidRPr="00CD12EB" w:rsidRDefault="007914AC" w:rsidP="007914A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«___»__________20___г.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села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Ванавара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именуемая</w:t>
      </w:r>
      <w:proofErr w:type="gramEnd"/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«Администрация», в лице ____________________________________________________________,</w:t>
      </w:r>
    </w:p>
    <w:p w:rsidR="007914AC" w:rsidRPr="00CD12EB" w:rsidRDefault="00BB3287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="007914AC" w:rsidRPr="00CD12E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(должность, ФИО)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________________________________________,</w:t>
      </w:r>
    </w:p>
    <w:p w:rsidR="007914AC" w:rsidRPr="00CD12EB" w:rsidRDefault="00BB3287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="007914AC" w:rsidRPr="00CD12E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(устава, положения и т.д.)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одной стороны, и______________________________________________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B32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получателя</w:t>
      </w:r>
      <w:r w:rsidR="00BB32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18"/>
          <w:szCs w:val="18"/>
          <w:lang w:eastAsia="ar-SA"/>
        </w:rPr>
        <w:t>субсидии)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далее именуемое «Получатель»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 ____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__________________________, </w:t>
      </w:r>
    </w:p>
    <w:p w:rsidR="007914AC" w:rsidRPr="00CD12EB" w:rsidRDefault="00BB3287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="007914AC" w:rsidRPr="00CD12E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(должность, ФИО)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основании _________________________________________,</w:t>
      </w:r>
    </w:p>
    <w:p w:rsidR="007914AC" w:rsidRPr="00CD12EB" w:rsidRDefault="00BB3287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="007914AC" w:rsidRPr="00CD12E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(устава, положения и т.д.)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2E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 другой стороны, вместе именуемые «Стороны»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кодексом</w:t>
      </w:r>
      <w:r w:rsidR="00BB3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субсидий юридическим лицам (за исключением государственных (муниципальных) учреждений), индивидуальным предпринимателям,</w:t>
      </w:r>
      <w:r w:rsidRPr="00CD12E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оказывающим услуги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пассажирских перевозок автомобильным транспортом по муниципальным маршрутам в селе Ванавара по регулируемым тарифам, утвержденным Постановлением Администрации села Ванавара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от_____________ (далее – Порядок), заключили настоящее Соглашение о нижеследующем.</w:t>
      </w:r>
      <w:proofErr w:type="gramEnd"/>
    </w:p>
    <w:p w:rsidR="007914AC" w:rsidRPr="00CD12EB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Предмет Соглашения</w:t>
      </w:r>
    </w:p>
    <w:p w:rsidR="007914AC" w:rsidRPr="00CD12EB" w:rsidRDefault="007914AC" w:rsidP="00791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настоящим Соглашением Администрация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обязуется предоставить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возмещение фактически понесенных затрат в связи с оказанием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регулярных пассажирских перевозок автомобильным транспортом по муниципальным маршрутам в селе Ванавара по регулируемым тарифам (далее – субсидия),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Получатель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обязуется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предоставлять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населению услуги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регулярных пассажирских перевозок автомобильным транспортом по муниципальным маршрутам в селе Ванавара по регулируемым тарифам,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соответствии с договором</w:t>
      </w:r>
      <w:proofErr w:type="gramEnd"/>
      <w:r w:rsidRPr="00CD12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оказание услуг регулярных пассажирских перевозок автомобильным транспортом по муниципальным маршрутам в селе Ванавара по регулируемым тарифам.</w:t>
      </w:r>
    </w:p>
    <w:p w:rsidR="007914AC" w:rsidRPr="00CD12EB" w:rsidRDefault="007914AC" w:rsidP="00791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Финансовое обеспечение предоставления субсидии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лимитами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обязательств, доведенными Администрации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получателю средств муниципального бюджета, по кодам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Российской Федерации (далее – коды БК) на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sub_100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I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следующем размере: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_________(______________________________________________) рублей – по коду </w:t>
      </w:r>
      <w:hyperlink r:id="rId16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БК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___________________________________________________.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Условия и порядок предоставления Субсидии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разделе I настоящего Соглашения;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и настоящим Соглашением. 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Субсидия предоставляется при соблюдении иных условий, в том числе:</w:t>
      </w:r>
    </w:p>
    <w:p w:rsidR="007914AC" w:rsidRPr="00CD12EB" w:rsidRDefault="007914AC" w:rsidP="00791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</w:rPr>
        <w:t>согласие Получателя</w:t>
      </w:r>
      <w:r w:rsidR="00BB3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проверок соблюдения Получателем</w:t>
      </w:r>
      <w:r w:rsidR="00BB3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</w:rPr>
        <w:t>целей, условий и порядка предоставления, а так же планируемых результатов предоставления субсидии;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документов, предусмотренных пунктом 5.1.Порядка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Соглашению).</w:t>
      </w:r>
    </w:p>
    <w:p w:rsidR="007914AC" w:rsidRPr="00CD12EB" w:rsidRDefault="007914AC" w:rsidP="007914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Перечисление субсидии осуществляется ежемесячно на счет Получателя, открытый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BB3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14AC" w:rsidRPr="00CD12EB" w:rsidRDefault="00BB3287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914AC"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Центрального банка</w:t>
      </w:r>
      <w:proofErr w:type="gramEnd"/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7914AC" w:rsidRPr="00CD12EB" w:rsidRDefault="007914AC" w:rsidP="007914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BB3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BB3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BB3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кредитной</w:t>
      </w:r>
      <w:r w:rsidR="00BB3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организации)</w:t>
      </w:r>
      <w:proofErr w:type="gramEnd"/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10-го рабочего дня, следующего за днем представления Получателем в Администрацию документов, указанных в пункте 5.1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IV. Права</w:t>
      </w:r>
      <w:r w:rsidR="00BB328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обязанности</w:t>
      </w:r>
      <w:r w:rsidR="00BB328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Сторон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в соответствии с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разделом </w:t>
      </w:r>
      <w:r w:rsidRPr="00CD12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III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рку представляемых Получателем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5.1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их получения от Получателя;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Получателя, указанный в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VIII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3.3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 порядка и условий предоставления субсидии, установленные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Администрацией или получения от органа финансового контроля информации о фактах нарушения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порядка,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условий предоставления субсидии,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Порядком и настоящим Соглашением,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указания в предоставленных документах недостоверных сведений, направлять Получателю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предписание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с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указанием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lastRenderedPageBreak/>
        <w:t>выявленных нарушений и сроков, в которые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их надлежит устранить,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или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требование</w:t>
      </w:r>
      <w:r w:rsidR="00BB3287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Ванавара в размере и в сроки, определенные в указанном требовании;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направленную Получателем в течение 5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их получения и уведомлять Получателя о принятом решении (при необходимости);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об изменении условий настоящего Соглашения, в том числе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Получателем, включая уменьшение размера субсидии, 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неиспользованных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2.1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Получателем информации, содержащей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данного изменения;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приостанавливать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установления Администрацией или получения от органа финансового контроля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предусмотренных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недостоверных сведений, до устранения указанных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уведомлением Получателя не позднее 3 рабочего дня с даты принятия решения о приостановлении;</w:t>
      </w:r>
      <w:proofErr w:type="gramEnd"/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запрашивать у Получателя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информацию,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осуществления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предоставления субсидии, установленных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6 Порядка;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Порядком. 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5.1 Порядка и подпункта б) пункта 3.2 настоящего Соглашения;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по запросу Администрации документы и информацию,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целей, порядка и условий предоставления субсидии, 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рабочих дней со дня получения указанного запроса;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 в сроки, определенные в предписании;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село Ванавара субсидию в размере 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определенные 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возврат средств субсидий в бюджет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нарушения получателем субсидии условий, установленных при предоставлении субсидии,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proofErr w:type="gramEnd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фактам проверок, а также в случае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в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до «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 202__г.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представляемых в Администрацию в соответствии с настоящим Соглашением;</w:t>
      </w:r>
    </w:p>
    <w:p w:rsidR="007914AC" w:rsidRPr="00CD12EB" w:rsidRDefault="007914AC" w:rsidP="00791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е)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предоставление в Администрацию отчета </w:t>
      </w:r>
      <w:r w:rsidRPr="00CD12EB">
        <w:rPr>
          <w:rFonts w:ascii="Times New Roman" w:eastAsia="Calibri" w:hAnsi="Times New Roman" w:cs="Times New Roman"/>
          <w:sz w:val="28"/>
          <w:szCs w:val="28"/>
        </w:rPr>
        <w:t>об осуществлении расходов,</w:t>
      </w:r>
      <w:r w:rsidR="00BB3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числа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месяца, следующего за отчетным периодом, в соответствии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.1 Порядка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 к Соглашению);</w:t>
      </w:r>
      <w:r w:rsidR="00BB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выполнять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8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BB3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направлять в Администрацию предложения о внесении изменений в настоящее Соглашение, 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данного изменения;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обращаться в Администрацию в целях получения разъяснений в связи с исполнением настоящего Соглашения;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7914AC" w:rsidRPr="00CD12EB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Ответственность Сторон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 Стороны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7914AC" w:rsidRPr="00CD12EB" w:rsidRDefault="007914AC" w:rsidP="007914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Форс-мажор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В случае, если обстоятельства, указанные в пункте 6.1 настоящего Соглашения, длятся более 30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7914AC" w:rsidRPr="00CD12EB" w:rsidRDefault="007914AC" w:rsidP="007914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ar-SA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7914AC" w:rsidRPr="00CD12EB" w:rsidRDefault="007914AC" w:rsidP="007914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VII. Заключительные положения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Соглашения, решаются ими, по возможности,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переговоров с оформлением соответствующих протоколов или иных документов. При </w:t>
      </w:r>
      <w:proofErr w:type="spell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 доведения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sub_21" w:history="1">
        <w:r w:rsidRPr="00CD12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2.1</w:t>
        </w:r>
      </w:hyperlink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и действует до полного исполнения Сторонами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Соглашению.</w:t>
      </w:r>
      <w:proofErr w:type="gramEnd"/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настоящего Соглашения осуществляется по соглашению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к настоящему Соглашению, которое является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реорганизации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прекращения деятельности Получателя;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Соглашением.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12E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CD1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Адреса, реквизиты и подписи Сторон</w:t>
      </w:r>
    </w:p>
    <w:p w:rsidR="007914AC" w:rsidRPr="00CD12EB" w:rsidRDefault="007914AC" w:rsidP="00791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p w:rsidR="007914AC" w:rsidRPr="00C24404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C24404" w:rsidRDefault="007914AC" w:rsidP="007914AC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Default="007914AC" w:rsidP="007914AC">
      <w:pPr>
        <w:pStyle w:val="10"/>
        <w:spacing w:after="254" w:line="240" w:lineRule="auto"/>
        <w:jc w:val="both"/>
        <w:rPr>
          <w:b w:val="0"/>
          <w:sz w:val="28"/>
          <w:szCs w:val="28"/>
        </w:rPr>
        <w:sectPr w:rsidR="007914AC" w:rsidSect="007914AC">
          <w:pgSz w:w="11906" w:h="16838"/>
          <w:pgMar w:top="851" w:right="850" w:bottom="851" w:left="1134" w:header="284" w:footer="261" w:gutter="0"/>
          <w:cols w:space="708"/>
          <w:docGrid w:linePitch="360"/>
        </w:sectPr>
      </w:pP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№1 к Соглашению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предоставлении из бюджета муниципального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сельского поселения село Ванавара субсидии в порядке возмещения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понесенных затрат  в связи с оказанием населению услуг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регулярных пассажирских перевозок автомобильным транспортом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муниципальным маршрутам в селе Ванавара по регулируемым тарифам.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__ от «___»__________202   г.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села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/_____________/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(Расшифровка)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субсидии на возмещение фактически понесенных затрат за оказание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регулярных пассажирских перевозок 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автомобильным транспортом по муниципальным маршрутам в селе Ванавара по регулируемым тарифам 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_________ 202_г. по «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________202_г.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0"/>
      </w:tblGrid>
      <w:tr w:rsidR="007914AC" w:rsidRPr="004B3862" w:rsidTr="007914AC">
        <w:tc>
          <w:tcPr>
            <w:tcW w:w="15467" w:type="dxa"/>
            <w:tcBorders>
              <w:bottom w:val="single" w:sz="4" w:space="0" w:color="auto"/>
            </w:tcBorders>
          </w:tcPr>
          <w:p w:rsidR="007914AC" w:rsidRPr="004B3862" w:rsidRDefault="007914AC" w:rsidP="007914AC">
            <w:pPr>
              <w:jc w:val="center"/>
              <w:rPr>
                <w:color w:val="000000"/>
              </w:rPr>
            </w:pPr>
          </w:p>
        </w:tc>
      </w:tr>
      <w:tr w:rsidR="007914AC" w:rsidRPr="004B3862" w:rsidTr="007914AC">
        <w:tc>
          <w:tcPr>
            <w:tcW w:w="15467" w:type="dxa"/>
            <w:tcBorders>
              <w:top w:val="single" w:sz="4" w:space="0" w:color="auto"/>
            </w:tcBorders>
          </w:tcPr>
          <w:p w:rsidR="007914AC" w:rsidRPr="004B3862" w:rsidRDefault="007914AC" w:rsidP="007914AC">
            <w:pPr>
              <w:jc w:val="center"/>
              <w:rPr>
                <w:color w:val="000000"/>
                <w:vertAlign w:val="superscript"/>
              </w:rPr>
            </w:pPr>
            <w:r w:rsidRPr="004B3862">
              <w:rPr>
                <w:color w:val="000000"/>
                <w:sz w:val="18"/>
                <w:szCs w:val="18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7"/>
        <w:gridCol w:w="1965"/>
        <w:gridCol w:w="1826"/>
        <w:gridCol w:w="1855"/>
        <w:gridCol w:w="2022"/>
        <w:gridCol w:w="1907"/>
        <w:gridCol w:w="1889"/>
        <w:gridCol w:w="1889"/>
      </w:tblGrid>
      <w:tr w:rsidR="007914AC" w:rsidRPr="004B3862" w:rsidTr="007914AC">
        <w:tc>
          <w:tcPr>
            <w:tcW w:w="184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85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2022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Себестоимость</w:t>
            </w:r>
          </w:p>
        </w:tc>
        <w:tc>
          <w:tcPr>
            <w:tcW w:w="190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Начислено в план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енах для населения </w:t>
            </w: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Выручка, руб.</w:t>
            </w: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субсидии к выплате, руб.</w:t>
            </w:r>
          </w:p>
        </w:tc>
      </w:tr>
      <w:tr w:rsidR="007914AC" w:rsidRPr="004B3862" w:rsidTr="007914AC">
        <w:tc>
          <w:tcPr>
            <w:tcW w:w="184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AC" w:rsidRPr="004B3862" w:rsidTr="007914AC">
        <w:tc>
          <w:tcPr>
            <w:tcW w:w="184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организации, 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предприниматель, 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                                                     _______________  / _____________ /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(Расшифровка)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                                                _______________ /______________/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(Расшифровка)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/должность/: ______________________ /_____________/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(Расшифровка)</w:t>
      </w: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7914AC" w:rsidRPr="004B3862" w:rsidSect="007914AC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Приложение №2  к Соглашению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предоставлении из бюджета муниципального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образования сельского поселения село Ванавара субсидии  в порядке возмещения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фактически понесенных затрат  в связи с оказанием населению услуг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регулярных пассажирских перевозок автомобильным транспортом 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муниципальным маршрутам в селе Ванавара по регулируемым тарифам.</w:t>
      </w:r>
    </w:p>
    <w:p w:rsidR="007914AC" w:rsidRPr="004B3862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 __ от «___»__________202   г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осуществлении целевого использования средств, источником финансового обеспечения которых является субсидия в порядке возмещения фактически понесенных затрат, в связи с</w:t>
      </w:r>
      <w:r w:rsidR="00BB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оказанием</w:t>
      </w:r>
      <w:r w:rsidR="00BB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BB3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регулярных пассажирских перевозок 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автомобильным транспортом по муниципальным маршрутам в селе Ванавара по регулируемым тарифам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7914AC" w:rsidRPr="004B3862" w:rsidRDefault="007914AC" w:rsidP="007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20___</w:t>
      </w:r>
      <w:r w:rsidRPr="004B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года</w:t>
      </w:r>
    </w:p>
    <w:tbl>
      <w:tblPr>
        <w:tblpPr w:leftFromText="180" w:rightFromText="180" w:vertAnchor="text" w:horzAnchor="page" w:tblpX="790" w:tblpY="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</w:tblGrid>
      <w:tr w:rsidR="007914AC" w:rsidRPr="004B3862" w:rsidTr="007914AC">
        <w:trPr>
          <w:cantSplit/>
          <w:trHeight w:val="10340"/>
        </w:trPr>
        <w:tc>
          <w:tcPr>
            <w:tcW w:w="790" w:type="dxa"/>
            <w:textDirection w:val="tbRl"/>
          </w:tcPr>
          <w:p w:rsidR="007914AC" w:rsidRPr="004B3862" w:rsidRDefault="007914AC" w:rsidP="0079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 – Получатель субсидии _______________</w:t>
            </w:r>
          </w:p>
          <w:p w:rsidR="007914AC" w:rsidRPr="004B3862" w:rsidRDefault="007914AC" w:rsidP="0079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М.П</w:t>
            </w:r>
            <w:r w:rsidRPr="004B3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(подпись Ф.И.О.)</w:t>
            </w:r>
          </w:p>
        </w:tc>
      </w:tr>
    </w:tbl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="12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3505"/>
        <w:gridCol w:w="2590"/>
        <w:gridCol w:w="816"/>
      </w:tblGrid>
      <w:tr w:rsidR="007914AC" w:rsidRPr="004B3862" w:rsidTr="007914AC">
        <w:trPr>
          <w:cantSplit/>
          <w:trHeight w:val="340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Маршрута</w:t>
            </w:r>
          </w:p>
        </w:tc>
      </w:tr>
      <w:tr w:rsidR="007914AC" w:rsidRPr="004B3862" w:rsidTr="007914AC">
        <w:trPr>
          <w:cantSplit/>
          <w:trHeight w:val="333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маршрута</w:t>
            </w:r>
          </w:p>
        </w:tc>
      </w:tr>
      <w:tr w:rsidR="007914AC" w:rsidRPr="004B3862" w:rsidTr="007914AC">
        <w:trPr>
          <w:cantSplit/>
          <w:trHeight w:val="976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6130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Действующий тариф (стоимость проезда для 1 пассажира для городских перевозок, или стоимость 1 пасс/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пригородных и междугородных перевозок)</w:t>
            </w:r>
          </w:p>
        </w:tc>
      </w:tr>
      <w:tr w:rsidR="007914AC" w:rsidRPr="004B3862" w:rsidTr="007914AC">
        <w:trPr>
          <w:cantSplit/>
          <w:trHeight w:val="422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маршрута согласно паспорту маршрута., 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914AC" w:rsidRPr="004B3862" w:rsidTr="007914AC">
        <w:trPr>
          <w:cantSplit/>
          <w:trHeight w:val="287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ТС</w:t>
            </w:r>
          </w:p>
        </w:tc>
      </w:tr>
      <w:tr w:rsidR="007914AC" w:rsidRPr="004B3862" w:rsidTr="007914AC">
        <w:trPr>
          <w:cantSplit/>
          <w:trHeight w:val="236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ТС, человек</w:t>
            </w:r>
          </w:p>
        </w:tc>
      </w:tr>
      <w:tr w:rsidR="007914AC" w:rsidRPr="004B3862" w:rsidTr="007914AC">
        <w:trPr>
          <w:cantSplit/>
          <w:trHeight w:val="413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Перевезено пассажиров, тыс. чел.</w:t>
            </w:r>
          </w:p>
        </w:tc>
      </w:tr>
      <w:tr w:rsidR="007914AC" w:rsidRPr="004B3862" w:rsidTr="007914AC">
        <w:trPr>
          <w:cantSplit/>
          <w:trHeight w:val="345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рейсов</w:t>
            </w:r>
          </w:p>
        </w:tc>
      </w:tr>
      <w:tr w:rsidR="007914AC" w:rsidRPr="004B3862" w:rsidTr="007914AC">
        <w:trPr>
          <w:cantSplit/>
          <w:trHeight w:val="397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Пробег с пассажирами,</w:t>
            </w:r>
            <w:r w:rsidR="00BB3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км</w:t>
            </w:r>
          </w:p>
        </w:tc>
      </w:tr>
      <w:tr w:rsidR="007914AC" w:rsidRPr="004B3862" w:rsidTr="007914AC">
        <w:trPr>
          <w:cantSplit/>
          <w:trHeight w:val="286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тариф (согласно Методике), руб/км</w:t>
            </w: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567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планово-расчётному тарифу, тыс. рублей</w:t>
            </w:r>
          </w:p>
        </w:tc>
      </w:tr>
      <w:tr w:rsidR="007914AC" w:rsidRPr="004B3862" w:rsidTr="007914AC">
        <w:trPr>
          <w:cantSplit/>
          <w:trHeight w:val="457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97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97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на 1 пассажира, руб.</w:t>
            </w:r>
          </w:p>
        </w:tc>
      </w:tr>
      <w:tr w:rsidR="007914AC" w:rsidRPr="004B3862" w:rsidTr="007914AC">
        <w:trPr>
          <w:cantSplit/>
          <w:trHeight w:val="555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всего, тыс. рублей</w:t>
            </w:r>
          </w:p>
        </w:tc>
      </w:tr>
      <w:tr w:rsidR="007914AC" w:rsidRPr="004B3862" w:rsidTr="007914AC">
        <w:trPr>
          <w:cantSplit/>
          <w:trHeight w:val="548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gridSpan w:val="2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перевозки платных пассажиров, тыс. рублей</w:t>
            </w: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 w:val="restart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7914AC" w:rsidRPr="004B3862" w:rsidTr="007914AC">
        <w:trPr>
          <w:cantSplit/>
          <w:trHeight w:val="678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gridSpan w:val="2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предоставления бесплатного проезда по ЕСПБ и СК, тыс. рублей</w:t>
            </w:r>
          </w:p>
        </w:tc>
        <w:tc>
          <w:tcPr>
            <w:tcW w:w="816" w:type="dxa"/>
            <w:vMerge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255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gridSpan w:val="2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оплату проезда граждан в </w:t>
            </w:r>
            <w:proofErr w:type="spellStart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</w:t>
            </w:r>
            <w:proofErr w:type="spellEnd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 </w:t>
            </w:r>
            <w:proofErr w:type="gramStart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</w:t>
            </w:r>
            <w:proofErr w:type="gramEnd"/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возмещаемые через органы социальной защиты, тыс. рублей</w:t>
            </w:r>
          </w:p>
        </w:tc>
        <w:tc>
          <w:tcPr>
            <w:tcW w:w="816" w:type="dxa"/>
            <w:vMerge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436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Убытки от перевозки пассажиров, тыс. рублей</w:t>
            </w: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444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субсидирования, руб/км</w:t>
            </w: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452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при полной загрузке, тыс. рублей</w:t>
            </w:r>
          </w:p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4AC" w:rsidRPr="004B3862" w:rsidTr="007914AC">
        <w:trPr>
          <w:cantSplit/>
          <w:trHeight w:val="602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406" w:type="dxa"/>
            <w:gridSpan w:val="2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вместимости</w:t>
            </w:r>
          </w:p>
        </w:tc>
      </w:tr>
      <w:tr w:rsidR="007914AC" w:rsidRPr="004B3862" w:rsidTr="007914AC">
        <w:trPr>
          <w:cantSplit/>
          <w:trHeight w:val="630"/>
        </w:trPr>
        <w:tc>
          <w:tcPr>
            <w:tcW w:w="426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tbRl"/>
          </w:tcPr>
          <w:p w:rsidR="007914AC" w:rsidRPr="004B3862" w:rsidRDefault="007914AC" w:rsidP="007914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1" w:type="dxa"/>
            <w:gridSpan w:val="3"/>
          </w:tcPr>
          <w:p w:rsidR="007914AC" w:rsidRPr="004B3862" w:rsidRDefault="007914AC" w:rsidP="00791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субсидий, рублей</w:t>
            </w:r>
          </w:p>
        </w:tc>
      </w:tr>
    </w:tbl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4B3862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B17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73B17" w:rsidRDefault="00873B17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17" w:rsidRDefault="00873B17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17" w:rsidRDefault="00873B17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529B2">
        <w:rPr>
          <w:rFonts w:ascii="Times New Roman" w:eastAsia="Times New Roman" w:hAnsi="Times New Roman" w:cs="Times New Roman"/>
          <w:u w:val="single"/>
          <w:lang w:eastAsia="ru-RU"/>
        </w:rPr>
        <w:t>Приложение № 4</w:t>
      </w:r>
    </w:p>
    <w:p w:rsidR="007914AC" w:rsidRPr="002529B2" w:rsidRDefault="007914AC" w:rsidP="007914AC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2529B2">
        <w:rPr>
          <w:rFonts w:ascii="Times New Roman" w:eastAsia="Times New Roman" w:hAnsi="Times New Roman" w:cs="Times New Roman"/>
          <w:lang w:eastAsia="ru-RU"/>
        </w:rPr>
        <w:t xml:space="preserve">к Порядку отбора заявок </w:t>
      </w:r>
    </w:p>
    <w:p w:rsidR="007914AC" w:rsidRDefault="007914AC" w:rsidP="00791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3D08F8" w:rsidRDefault="007914AC" w:rsidP="007914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08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Согласие на проведение проверок</w:t>
      </w:r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дает свое согласие </w:t>
      </w:r>
      <w:proofErr w:type="gramStart"/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претендента (участника</w:t>
      </w:r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Главным распорядителем бюджетных средств, органами муниципального финансового контроля, предоставившим субсидию, проверок соблюдения условий, целей и порядка их предоставления.</w:t>
      </w:r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14AC" w:rsidRPr="003D08F8" w:rsidRDefault="007914AC" w:rsidP="007914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3D08F8" w:rsidRDefault="007914AC" w:rsidP="007914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3D08F8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Заявителя </w:t>
      </w:r>
    </w:p>
    <w:p w:rsidR="007914AC" w:rsidRPr="003D08F8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AC" w:rsidRPr="003D08F8" w:rsidRDefault="007914AC" w:rsidP="007914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бухгалтер</w:t>
      </w:r>
      <w:r w:rsidR="00BB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914AC" w:rsidRPr="003D08F8" w:rsidRDefault="007914AC" w:rsidP="007914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3D08F8" w:rsidRDefault="007914AC" w:rsidP="007914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914AC" w:rsidRPr="003D08F8" w:rsidRDefault="007914AC" w:rsidP="007914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AC" w:rsidRPr="0095367D" w:rsidRDefault="007914AC" w:rsidP="0079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4AC" w:rsidRPr="00EB1899" w:rsidRDefault="007914AC" w:rsidP="007914A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7914AC" w:rsidRPr="00EB1899" w:rsidSect="007914AC">
      <w:headerReference w:type="default" r:id="rId21"/>
      <w:pgSz w:w="11906" w:h="16838"/>
      <w:pgMar w:top="540" w:right="850" w:bottom="851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7C" w:rsidRDefault="00F1047C">
      <w:pPr>
        <w:spacing w:after="0" w:line="240" w:lineRule="auto"/>
      </w:pPr>
      <w:r>
        <w:separator/>
      </w:r>
    </w:p>
  </w:endnote>
  <w:endnote w:type="continuationSeparator" w:id="0">
    <w:p w:rsidR="00F1047C" w:rsidRDefault="00F1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7C" w:rsidRDefault="00F1047C">
      <w:pPr>
        <w:spacing w:after="0" w:line="240" w:lineRule="auto"/>
      </w:pPr>
      <w:r>
        <w:separator/>
      </w:r>
    </w:p>
  </w:footnote>
  <w:footnote w:type="continuationSeparator" w:id="0">
    <w:p w:rsidR="00F1047C" w:rsidRDefault="00F1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FE" w:rsidRDefault="00816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247EB7"/>
    <w:multiLevelType w:val="multilevel"/>
    <w:tmpl w:val="5D2E2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2423BA4"/>
    <w:multiLevelType w:val="hybridMultilevel"/>
    <w:tmpl w:val="4D9847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3A361C1"/>
    <w:multiLevelType w:val="multilevel"/>
    <w:tmpl w:val="067E6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DD2E08"/>
    <w:multiLevelType w:val="multilevel"/>
    <w:tmpl w:val="41723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7048443F"/>
    <w:multiLevelType w:val="hybridMultilevel"/>
    <w:tmpl w:val="7DB04674"/>
    <w:lvl w:ilvl="0" w:tplc="7AE6254E">
      <w:start w:val="1"/>
      <w:numFmt w:val="bullet"/>
      <w:suff w:val="space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47653"/>
    <w:multiLevelType w:val="hybridMultilevel"/>
    <w:tmpl w:val="4E32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F7"/>
    <w:rsid w:val="000941D0"/>
    <w:rsid w:val="000C3B2F"/>
    <w:rsid w:val="001131C6"/>
    <w:rsid w:val="001138F7"/>
    <w:rsid w:val="001A5223"/>
    <w:rsid w:val="001C2D82"/>
    <w:rsid w:val="001E449B"/>
    <w:rsid w:val="002756C0"/>
    <w:rsid w:val="00295EBE"/>
    <w:rsid w:val="002A5A68"/>
    <w:rsid w:val="002C097E"/>
    <w:rsid w:val="00305F41"/>
    <w:rsid w:val="00466BF1"/>
    <w:rsid w:val="004F63A2"/>
    <w:rsid w:val="00545647"/>
    <w:rsid w:val="005A0168"/>
    <w:rsid w:val="005A74E6"/>
    <w:rsid w:val="00613028"/>
    <w:rsid w:val="00625934"/>
    <w:rsid w:val="00680C9A"/>
    <w:rsid w:val="00697390"/>
    <w:rsid w:val="00753273"/>
    <w:rsid w:val="007914AC"/>
    <w:rsid w:val="007A6BF4"/>
    <w:rsid w:val="007C2B68"/>
    <w:rsid w:val="007D0F46"/>
    <w:rsid w:val="008169FE"/>
    <w:rsid w:val="00831C94"/>
    <w:rsid w:val="00865E45"/>
    <w:rsid w:val="0087207E"/>
    <w:rsid w:val="00873B17"/>
    <w:rsid w:val="00894172"/>
    <w:rsid w:val="0090680F"/>
    <w:rsid w:val="00912A51"/>
    <w:rsid w:val="00924774"/>
    <w:rsid w:val="00926209"/>
    <w:rsid w:val="00936771"/>
    <w:rsid w:val="00974664"/>
    <w:rsid w:val="00985E2A"/>
    <w:rsid w:val="009F3BDD"/>
    <w:rsid w:val="00A44642"/>
    <w:rsid w:val="00AB34F9"/>
    <w:rsid w:val="00AD7A8D"/>
    <w:rsid w:val="00BB3287"/>
    <w:rsid w:val="00C152CC"/>
    <w:rsid w:val="00C737F6"/>
    <w:rsid w:val="00C94F00"/>
    <w:rsid w:val="00D565B2"/>
    <w:rsid w:val="00E647E9"/>
    <w:rsid w:val="00E65706"/>
    <w:rsid w:val="00E71A48"/>
    <w:rsid w:val="00E876B4"/>
    <w:rsid w:val="00E94395"/>
    <w:rsid w:val="00EB1899"/>
    <w:rsid w:val="00F023DA"/>
    <w:rsid w:val="00F1047C"/>
    <w:rsid w:val="00F15979"/>
    <w:rsid w:val="00F2262D"/>
    <w:rsid w:val="00F86DAE"/>
    <w:rsid w:val="00F87CD8"/>
    <w:rsid w:val="00FA4F3E"/>
    <w:rsid w:val="00FA5BB3"/>
    <w:rsid w:val="00FC35D0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8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6D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86DA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35">
    <w:name w:val="Сетка таблицы35"/>
    <w:basedOn w:val="a1"/>
    <w:next w:val="a6"/>
    <w:uiPriority w:val="99"/>
    <w:locked/>
    <w:rsid w:val="00F8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8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7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48"/>
  </w:style>
  <w:style w:type="paragraph" w:styleId="a9">
    <w:name w:val="List Paragraph"/>
    <w:basedOn w:val="a"/>
    <w:uiPriority w:val="34"/>
    <w:qFormat/>
    <w:rsid w:val="00D565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914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914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914AC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914A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8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8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6D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86DA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35">
    <w:name w:val="Сетка таблицы35"/>
    <w:basedOn w:val="a1"/>
    <w:next w:val="a6"/>
    <w:uiPriority w:val="99"/>
    <w:locked/>
    <w:rsid w:val="00F8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8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7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48"/>
  </w:style>
  <w:style w:type="paragraph" w:styleId="a9">
    <w:name w:val="List Paragraph"/>
    <w:basedOn w:val="a"/>
    <w:uiPriority w:val="34"/>
    <w:qFormat/>
    <w:rsid w:val="00D565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914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914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914AC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914A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8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avara-r04.gosweb.gosuslugi.ru/" TargetMode="External"/><Relationship Id="rId13" Type="http://schemas.openxmlformats.org/officeDocument/2006/relationships/hyperlink" Target="mailto:avzarubina@vanavara.evenkya.ru" TargetMode="External"/><Relationship Id="rId18" Type="http://schemas.openxmlformats.org/officeDocument/2006/relationships/hyperlink" Target="http://internet.garant.ru/document?id=12012604&amp;sub=2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SU-Sekr@vanavara.evenkya.ru" TargetMode="External"/><Relationship Id="rId17" Type="http://schemas.openxmlformats.org/officeDocument/2006/relationships/hyperlink" Target="http://internet.garant.ru/document?id=12012604&amp;sub=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308460&amp;sub=2000" TargetMode="External"/><Relationship Id="rId20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valihinaem@vanavara.evenk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vzarubina@vanavara.evenkya.ru" TargetMode="External"/><Relationship Id="rId19" Type="http://schemas.openxmlformats.org/officeDocument/2006/relationships/hyperlink" Target="http://internet.garant.ru/document?id=12012604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navara-r04.gosweb.gosuslugi.ru/" TargetMode="External"/><Relationship Id="rId14" Type="http://schemas.openxmlformats.org/officeDocument/2006/relationships/hyperlink" Target="http://internet.garant.ru/document?id=12012604&amp;sub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26</Pages>
  <Words>10103</Words>
  <Characters>57588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Привалихина Е.М.</dc:creator>
  <cp:keywords/>
  <dc:description/>
  <cp:lastModifiedBy>Привалихина Е.М.</cp:lastModifiedBy>
  <cp:revision>29</cp:revision>
  <cp:lastPrinted>2023-01-09T02:46:00Z</cp:lastPrinted>
  <dcterms:created xsi:type="dcterms:W3CDTF">2021-12-21T03:25:00Z</dcterms:created>
  <dcterms:modified xsi:type="dcterms:W3CDTF">2023-12-25T06:05:00Z</dcterms:modified>
</cp:coreProperties>
</file>