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3C3" w:rsidRPr="00BF7020" w:rsidRDefault="00BF7020" w:rsidP="006723C3">
      <w:pPr>
        <w:rPr>
          <w:color w:val="auto"/>
          <w:sz w:val="24"/>
        </w:rPr>
      </w:pPr>
      <w:bookmarkStart w:id="0" w:name="_GoBack"/>
      <w:bookmarkEnd w:id="0"/>
      <w:r w:rsidRPr="00320B49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C24CEBF" wp14:editId="4B1C3500">
            <wp:simplePos x="0" y="0"/>
            <wp:positionH relativeFrom="column">
              <wp:posOffset>1066165</wp:posOffset>
            </wp:positionH>
            <wp:positionV relativeFrom="paragraph">
              <wp:posOffset>-517542</wp:posOffset>
            </wp:positionV>
            <wp:extent cx="514350" cy="640715"/>
            <wp:effectExtent l="0" t="0" r="0" b="6985"/>
            <wp:wrapNone/>
            <wp:docPr id="10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4111"/>
      </w:tblGrid>
      <w:tr w:rsidR="00BF7020" w:rsidRPr="00BF7020" w:rsidTr="00BA0803">
        <w:tc>
          <w:tcPr>
            <w:tcW w:w="5495" w:type="dxa"/>
          </w:tcPr>
          <w:p w:rsidR="006723C3" w:rsidRPr="00BF7020" w:rsidRDefault="006723C3" w:rsidP="006723C3">
            <w:pPr>
              <w:rPr>
                <w:b/>
                <w:color w:val="auto"/>
                <w:sz w:val="21"/>
                <w:szCs w:val="21"/>
              </w:rPr>
            </w:pPr>
            <w:r w:rsidRPr="00BF7020">
              <w:rPr>
                <w:b/>
                <w:color w:val="auto"/>
                <w:sz w:val="21"/>
                <w:szCs w:val="21"/>
              </w:rPr>
              <w:t>АДМИНИСТРАЦИЯ ГУБЕРНАТОРА</w:t>
            </w:r>
          </w:p>
          <w:p w:rsidR="006723C3" w:rsidRPr="00BF7020" w:rsidRDefault="006723C3" w:rsidP="006723C3">
            <w:pPr>
              <w:rPr>
                <w:b/>
                <w:color w:val="auto"/>
                <w:spacing w:val="20"/>
                <w:sz w:val="24"/>
              </w:rPr>
            </w:pPr>
            <w:r w:rsidRPr="00BF7020">
              <w:rPr>
                <w:rFonts w:ascii="Kudriashov" w:hAnsi="Kudriashov"/>
                <w:b/>
                <w:color w:val="auto"/>
                <w:spacing w:val="20"/>
                <w:sz w:val="22"/>
                <w:szCs w:val="22"/>
              </w:rPr>
              <w:t xml:space="preserve">       </w:t>
            </w:r>
            <w:r w:rsidRPr="00BF7020">
              <w:rPr>
                <w:rFonts w:ascii="Kudriashov" w:hAnsi="Kudriashov"/>
                <w:b/>
                <w:color w:val="auto"/>
                <w:spacing w:val="20"/>
                <w:sz w:val="24"/>
              </w:rPr>
              <w:t xml:space="preserve">Красноярского края      </w:t>
            </w:r>
          </w:p>
          <w:p w:rsidR="006723C3" w:rsidRPr="00BF7020" w:rsidRDefault="006723C3" w:rsidP="00D14A71">
            <w:pPr>
              <w:rPr>
                <w:color w:val="auto"/>
                <w:sz w:val="24"/>
                <w:szCs w:val="24"/>
              </w:rPr>
            </w:pPr>
          </w:p>
          <w:p w:rsidR="006723C3" w:rsidRPr="00BF7020" w:rsidRDefault="006723C3" w:rsidP="00D14A71">
            <w:pPr>
              <w:rPr>
                <w:color w:val="auto"/>
              </w:rPr>
            </w:pPr>
            <w:r w:rsidRPr="00BF7020">
              <w:rPr>
                <w:color w:val="auto"/>
              </w:rPr>
              <w:t>Мира пр., д. 110, г. Красноярск, 660009</w:t>
            </w:r>
          </w:p>
          <w:p w:rsidR="006723C3" w:rsidRPr="00BF7020" w:rsidRDefault="006723C3" w:rsidP="0015468A">
            <w:pPr>
              <w:ind w:right="-108"/>
              <w:rPr>
                <w:color w:val="auto"/>
              </w:rPr>
            </w:pPr>
            <w:r w:rsidRPr="00BF7020">
              <w:rPr>
                <w:color w:val="auto"/>
              </w:rPr>
              <w:t>Факс: (391) 211-00-82</w:t>
            </w:r>
          </w:p>
          <w:p w:rsidR="006723C3" w:rsidRPr="00BF7020" w:rsidRDefault="006723C3" w:rsidP="00D14A71">
            <w:pPr>
              <w:rPr>
                <w:color w:val="auto"/>
              </w:rPr>
            </w:pPr>
            <w:r w:rsidRPr="00BF7020">
              <w:rPr>
                <w:color w:val="auto"/>
              </w:rPr>
              <w:t>Телефон: (391) 249-30-26</w:t>
            </w:r>
          </w:p>
          <w:p w:rsidR="006723C3" w:rsidRPr="00BF7020" w:rsidRDefault="006723C3" w:rsidP="00D14A71">
            <w:pPr>
              <w:rPr>
                <w:color w:val="auto"/>
              </w:rPr>
            </w:pPr>
            <w:r w:rsidRPr="00BF7020">
              <w:rPr>
                <w:color w:val="auto"/>
                <w:lang w:val="en-US"/>
              </w:rPr>
              <w:t>public</w:t>
            </w:r>
            <w:r w:rsidRPr="00BF7020">
              <w:rPr>
                <w:color w:val="auto"/>
              </w:rPr>
              <w:t>@</w:t>
            </w:r>
            <w:proofErr w:type="spellStart"/>
            <w:r w:rsidRPr="00BF7020">
              <w:rPr>
                <w:color w:val="auto"/>
                <w:lang w:val="en-US"/>
              </w:rPr>
              <w:t>krskstate</w:t>
            </w:r>
            <w:proofErr w:type="spellEnd"/>
            <w:r w:rsidRPr="00BF7020">
              <w:rPr>
                <w:color w:val="auto"/>
              </w:rPr>
              <w:t>.</w:t>
            </w:r>
            <w:proofErr w:type="spellStart"/>
            <w:r w:rsidRPr="00BF7020">
              <w:rPr>
                <w:color w:val="auto"/>
                <w:lang w:val="en-US"/>
              </w:rPr>
              <w:t>ru</w:t>
            </w:r>
            <w:proofErr w:type="spellEnd"/>
          </w:p>
          <w:p w:rsidR="006723C3" w:rsidRPr="00BF7020" w:rsidRDefault="001420C1" w:rsidP="00D14A71">
            <w:pPr>
              <w:rPr>
                <w:color w:val="auto"/>
              </w:rPr>
            </w:pPr>
            <w:hyperlink r:id="rId11" w:history="1">
              <w:r w:rsidR="00367D4B" w:rsidRPr="00BF7020">
                <w:rPr>
                  <w:rStyle w:val="a5"/>
                  <w:color w:val="auto"/>
                  <w:lang w:val="en-US"/>
                </w:rPr>
                <w:t>http</w:t>
              </w:r>
              <w:r w:rsidR="00367D4B" w:rsidRPr="00BF7020">
                <w:rPr>
                  <w:rStyle w:val="a5"/>
                  <w:color w:val="auto"/>
                </w:rPr>
                <w:t>://</w:t>
              </w:r>
              <w:r w:rsidR="00367D4B" w:rsidRPr="00BF7020">
                <w:rPr>
                  <w:rStyle w:val="a5"/>
                  <w:color w:val="auto"/>
                  <w:lang w:val="en-US"/>
                </w:rPr>
                <w:t>www</w:t>
              </w:r>
              <w:r w:rsidR="00367D4B" w:rsidRPr="00BF7020">
                <w:rPr>
                  <w:rStyle w:val="a5"/>
                  <w:color w:val="auto"/>
                </w:rPr>
                <w:t>.</w:t>
              </w:r>
              <w:proofErr w:type="spellStart"/>
              <w:r w:rsidR="00367D4B" w:rsidRPr="00BF7020">
                <w:rPr>
                  <w:rStyle w:val="a5"/>
                  <w:color w:val="auto"/>
                  <w:lang w:val="en-US"/>
                </w:rPr>
                <w:t>krskstate</w:t>
              </w:r>
              <w:proofErr w:type="spellEnd"/>
              <w:r w:rsidR="00367D4B" w:rsidRPr="00BF7020">
                <w:rPr>
                  <w:rStyle w:val="a5"/>
                  <w:color w:val="auto"/>
                </w:rPr>
                <w:t>.</w:t>
              </w:r>
              <w:proofErr w:type="spellStart"/>
              <w:r w:rsidR="00367D4B" w:rsidRPr="00BF702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367D4B" w:rsidRPr="00BF7020" w:rsidRDefault="00367D4B" w:rsidP="00D14A71">
            <w:pPr>
              <w:rPr>
                <w:color w:val="auto"/>
              </w:rPr>
            </w:pPr>
          </w:p>
          <w:p w:rsidR="00367D4B" w:rsidRPr="00173AAA" w:rsidRDefault="00212D1A" w:rsidP="00D14A71">
            <w:pPr>
              <w:rPr>
                <w:color w:val="808080" w:themeColor="background1" w:themeShade="80"/>
              </w:rPr>
            </w:pPr>
            <w:r w:rsidRPr="00173AAA">
              <w:rPr>
                <w:color w:val="808080" w:themeColor="background1" w:themeShade="80"/>
                <w:kern w:val="0"/>
                <w:sz w:val="24"/>
                <w:lang w:eastAsia="ru-RU"/>
              </w:rPr>
              <w:t>[МЕСТО ДЛЯ ШТАМПА]</w:t>
            </w:r>
          </w:p>
          <w:tbl>
            <w:tblPr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44"/>
            </w:tblGrid>
            <w:tr w:rsidR="00BF7020" w:rsidRPr="00BF7020" w:rsidTr="00367D4B">
              <w:trPr>
                <w:trHeight w:val="419"/>
              </w:trPr>
              <w:tc>
                <w:tcPr>
                  <w:tcW w:w="567" w:type="dxa"/>
                  <w:vAlign w:val="bottom"/>
                  <w:hideMark/>
                </w:tcPr>
                <w:p w:rsidR="006723C3" w:rsidRPr="00BF7020" w:rsidRDefault="006723C3" w:rsidP="00D14A71">
                  <w:pPr>
                    <w:ind w:left="-108"/>
                    <w:rPr>
                      <w:color w:val="auto"/>
                    </w:rPr>
                  </w:pPr>
                  <w:r w:rsidRPr="00BF7020">
                    <w:rPr>
                      <w:color w:val="auto"/>
                    </w:rPr>
                    <w:t>на №</w:t>
                  </w:r>
                </w:p>
              </w:tc>
              <w:tc>
                <w:tcPr>
                  <w:tcW w:w="3544" w:type="dxa"/>
                  <w:vAlign w:val="bottom"/>
                </w:tcPr>
                <w:p w:rsidR="006723C3" w:rsidRPr="00BF7020" w:rsidRDefault="00367D4B" w:rsidP="00D14A71">
                  <w:pPr>
                    <w:rPr>
                      <w:color w:val="auto"/>
                    </w:rPr>
                  </w:pPr>
                  <w:r w:rsidRPr="00BF7020">
                    <w:rPr>
                      <w:color w:val="auto"/>
                    </w:rPr>
                    <w:t>_________________________________</w:t>
                  </w:r>
                </w:p>
              </w:tc>
            </w:tr>
          </w:tbl>
          <w:p w:rsidR="006723C3" w:rsidRPr="00BF7020" w:rsidRDefault="006723C3" w:rsidP="00D14A71">
            <w:pPr>
              <w:rPr>
                <w:color w:val="auto"/>
              </w:rPr>
            </w:pPr>
          </w:p>
        </w:tc>
        <w:tc>
          <w:tcPr>
            <w:tcW w:w="4111" w:type="dxa"/>
          </w:tcPr>
          <w:p w:rsidR="00C82A83" w:rsidRPr="00BF7020" w:rsidRDefault="00C82A83" w:rsidP="00BA0803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F7020">
              <w:rPr>
                <w:color w:val="auto"/>
                <w:kern w:val="0"/>
                <w:sz w:val="28"/>
                <w:szCs w:val="28"/>
                <w:lang w:eastAsia="ru-RU"/>
              </w:rPr>
              <w:t>Главам городских округов, муниципальных районов, муниципальных округов</w:t>
            </w:r>
          </w:p>
          <w:p w:rsidR="00F81AFF" w:rsidRPr="00BF7020" w:rsidRDefault="00F81AFF" w:rsidP="00BA0803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F7020">
              <w:rPr>
                <w:color w:val="auto"/>
                <w:kern w:val="0"/>
                <w:sz w:val="28"/>
                <w:szCs w:val="28"/>
                <w:lang w:eastAsia="ru-RU"/>
              </w:rPr>
              <w:t>Красноярского края</w:t>
            </w:r>
          </w:p>
          <w:p w:rsidR="00C82A83" w:rsidRPr="00BF7020" w:rsidRDefault="00C82A83" w:rsidP="00BA0803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F81AFF" w:rsidRPr="00BF7020" w:rsidRDefault="00F81AFF" w:rsidP="00BA0803">
            <w:pPr>
              <w:suppressAutoHyphens w:val="0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BF7020">
              <w:rPr>
                <w:color w:val="auto"/>
                <w:kern w:val="0"/>
                <w:sz w:val="28"/>
                <w:szCs w:val="28"/>
                <w:lang w:eastAsia="ru-RU"/>
              </w:rPr>
              <w:t>(по списку)</w:t>
            </w:r>
          </w:p>
          <w:p w:rsidR="00123221" w:rsidRPr="00BF7020" w:rsidRDefault="00123221" w:rsidP="00BA0803">
            <w:pPr>
              <w:suppressAutoHyphens w:val="0"/>
              <w:ind w:left="34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723C3" w:rsidRPr="00BF7020" w:rsidRDefault="006723C3" w:rsidP="00BA0803">
            <w:pPr>
              <w:suppressAutoHyphens w:val="0"/>
              <w:ind w:left="34"/>
              <w:rPr>
                <w:color w:val="auto"/>
                <w:sz w:val="28"/>
                <w:szCs w:val="28"/>
              </w:rPr>
            </w:pPr>
          </w:p>
        </w:tc>
      </w:tr>
    </w:tbl>
    <w:p w:rsidR="00001369" w:rsidRPr="008E0C9D" w:rsidRDefault="00001369" w:rsidP="006723C3">
      <w:pPr>
        <w:jc w:val="both"/>
        <w:rPr>
          <w:sz w:val="16"/>
          <w:szCs w:val="16"/>
        </w:rPr>
      </w:pPr>
    </w:p>
    <w:p w:rsidR="005A5C37" w:rsidRPr="00CA4CC8" w:rsidRDefault="00C8049D" w:rsidP="005A5C37">
      <w:pPr>
        <w:jc w:val="both"/>
        <w:rPr>
          <w:sz w:val="28"/>
          <w:szCs w:val="28"/>
        </w:rPr>
      </w:pPr>
      <w:r w:rsidRPr="00CA4CC8">
        <w:rPr>
          <w:sz w:val="28"/>
          <w:szCs w:val="28"/>
        </w:rPr>
        <w:t xml:space="preserve">О проведении конкурсного отбора </w:t>
      </w:r>
    </w:p>
    <w:p w:rsidR="001B7FE0" w:rsidRDefault="001B7FE0" w:rsidP="003B5DCC">
      <w:pPr>
        <w:suppressAutoHyphens w:val="0"/>
        <w:ind w:right="-2" w:firstLine="720"/>
        <w:jc w:val="both"/>
        <w:rPr>
          <w:sz w:val="27"/>
          <w:szCs w:val="27"/>
        </w:rPr>
      </w:pP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>Администрацией Губернатора края в рамках работы с управленческим резервом реализуются два проекта:</w:t>
      </w: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>1. Внутренний кадровый резерв — проект, ориентированный на развитие управленческих компетенций руководителей, замещающих должности государственной и муниципальной службы. Основными целями данного проекта являются повышение эффективности государственного и муниципального управления, формирование устойчивой управленческой команды.</w:t>
      </w: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>2. Конкурс «Губернаторский управленческий резерв» — публичный проект, нацеленный на привлечение высококвалифицированных управленцев из различных сфер экономики к государственному и муниципальному управлению, а также на интеграцию новых идей и подходов в работу органов власти.</w:t>
      </w: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>Оба проекта направлены на развитие эффективной системы государственного управления и обеспечение качественного исполнения государственных задач.</w:t>
      </w: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 xml:space="preserve">Прием заявок от кандидатов на конкурс «Губернаторский управленческий резерв» (далее – конкурс) будет осуществляться в период с 04.09.2024 по 06.10.2024 путем самовыдвижения на сайте конкурса командакрая24.рф или через чат-бот в </w:t>
      </w:r>
      <w:proofErr w:type="spellStart"/>
      <w:r w:rsidRPr="00CA4CC8">
        <w:rPr>
          <w:color w:val="00000A"/>
          <w:kern w:val="1"/>
          <w:sz w:val="28"/>
          <w:szCs w:val="28"/>
          <w:lang w:eastAsia="zh-CN"/>
        </w:rPr>
        <w:t>Telegram</w:t>
      </w:r>
      <w:proofErr w:type="spellEnd"/>
      <w:r w:rsidRPr="00CA4CC8">
        <w:rPr>
          <w:color w:val="00000A"/>
          <w:kern w:val="1"/>
          <w:sz w:val="28"/>
          <w:szCs w:val="28"/>
          <w:lang w:eastAsia="zh-CN"/>
        </w:rPr>
        <w:t xml:space="preserve"> https://t.me/komandakraya24_bot. </w:t>
      </w:r>
    </w:p>
    <w:p w:rsidR="00CA4CC8" w:rsidRP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>К кандидатам предъявляются следующие требования: гражданство Российской Федерации, высшее образование и управленческий опыт не менее трех лет. Независимую оценку всех кандидатов на каждом этапе конкурса осуществляют эксперты Высшей школы государственного управления РАНХиГС.</w:t>
      </w:r>
    </w:p>
    <w:p w:rsidR="00CA4CC8" w:rsidRDefault="00CA4CC8" w:rsidP="00CA4CC8">
      <w:pPr>
        <w:pStyle w:val="text-content"/>
        <w:spacing w:before="0" w:beforeAutospacing="0" w:after="0" w:afterAutospacing="0"/>
        <w:ind w:firstLine="709"/>
        <w:jc w:val="both"/>
        <w:rPr>
          <w:color w:val="00000A"/>
          <w:kern w:val="1"/>
          <w:sz w:val="28"/>
          <w:szCs w:val="28"/>
          <w:lang w:eastAsia="zh-CN"/>
        </w:rPr>
      </w:pPr>
      <w:r w:rsidRPr="00CA4CC8">
        <w:rPr>
          <w:color w:val="00000A"/>
          <w:kern w:val="1"/>
          <w:sz w:val="28"/>
          <w:szCs w:val="28"/>
          <w:lang w:eastAsia="zh-CN"/>
        </w:rPr>
        <w:t xml:space="preserve">По результатам конкурса 50 победителей войдут в резерв управленческих кадров края и получат возможность повысить свои компетенции через развивающие мероприятия с экспертами. </w:t>
      </w:r>
    </w:p>
    <w:p w:rsidR="00AD5CAF" w:rsidRPr="00CA4CC8" w:rsidRDefault="00AD5CAF" w:rsidP="00CA4CC8">
      <w:pPr>
        <w:pStyle w:val="text-content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zh-CN"/>
        </w:rPr>
      </w:pPr>
      <w:r w:rsidRPr="00CA4CC8">
        <w:rPr>
          <w:kern w:val="1"/>
          <w:sz w:val="28"/>
          <w:szCs w:val="28"/>
          <w:lang w:eastAsia="zh-CN"/>
        </w:rPr>
        <w:t xml:space="preserve">В целях проведения широкой информационной кампании и привлечения кандидатов прошу распространить информационные материалы на официальных страницах возглавляемого Вами муниципального образования (сайты, социальные сети), а также проинформировать подведомственные учреждения с рекомендацией разместить информацию о конкурсе на их официальных страницах (сайты, социальные сети). </w:t>
      </w:r>
    </w:p>
    <w:p w:rsidR="00AD5CAF" w:rsidRPr="00CA4CC8" w:rsidRDefault="00AD5CAF" w:rsidP="00AD5CAF">
      <w:pPr>
        <w:pStyle w:val="text-conte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CC8">
        <w:rPr>
          <w:sz w:val="28"/>
          <w:szCs w:val="28"/>
        </w:rPr>
        <w:lastRenderedPageBreak/>
        <w:t>Информационные макеты о конкурсе размещены по ссылке:</w:t>
      </w:r>
      <w:r w:rsidR="00884716" w:rsidRPr="00CA4CC8">
        <w:rPr>
          <w:sz w:val="28"/>
          <w:szCs w:val="28"/>
        </w:rPr>
        <w:t xml:space="preserve"> </w:t>
      </w:r>
      <w:hyperlink r:id="rId12" w:history="1">
        <w:r w:rsidR="00006939" w:rsidRPr="00CA4CC8">
          <w:rPr>
            <w:rStyle w:val="a5"/>
            <w:sz w:val="28"/>
            <w:szCs w:val="28"/>
          </w:rPr>
          <w:t>https://disk.yandex.ru/d/pHa741eQAAwWxg</w:t>
        </w:r>
      </w:hyperlink>
      <w:r w:rsidR="00006939" w:rsidRPr="00CA4CC8">
        <w:rPr>
          <w:sz w:val="28"/>
          <w:szCs w:val="28"/>
        </w:rPr>
        <w:t xml:space="preserve"> </w:t>
      </w:r>
    </w:p>
    <w:p w:rsidR="00AF3BCB" w:rsidRPr="00CA4CC8" w:rsidRDefault="009F2423" w:rsidP="00936C85">
      <w:pPr>
        <w:pStyle w:val="text-conte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CC8">
        <w:rPr>
          <w:sz w:val="28"/>
          <w:szCs w:val="28"/>
        </w:rPr>
        <w:t>Дополнительная информация</w:t>
      </w:r>
      <w:r w:rsidR="00AF3BCB" w:rsidRPr="00CA4CC8">
        <w:rPr>
          <w:sz w:val="28"/>
          <w:szCs w:val="28"/>
        </w:rPr>
        <w:t xml:space="preserve">: консультант отдела развития государственной службы управления кадров и государственной службы Губернатора края Фаррахова Светлана Владимировна, </w:t>
      </w:r>
      <w:r w:rsidRPr="00CA4CC8">
        <w:rPr>
          <w:sz w:val="28"/>
          <w:szCs w:val="28"/>
        </w:rPr>
        <w:t xml:space="preserve">(391) </w:t>
      </w:r>
      <w:r w:rsidR="00AF3BCB" w:rsidRPr="00CA4CC8">
        <w:rPr>
          <w:sz w:val="28"/>
          <w:szCs w:val="28"/>
        </w:rPr>
        <w:t>249-36-73</w:t>
      </w:r>
      <w:r w:rsidRPr="00CA4CC8">
        <w:rPr>
          <w:sz w:val="28"/>
          <w:szCs w:val="28"/>
        </w:rPr>
        <w:t>, farrahova@krskstate.ru</w:t>
      </w:r>
      <w:r w:rsidR="00AF3BCB" w:rsidRPr="00CA4CC8">
        <w:rPr>
          <w:sz w:val="28"/>
          <w:szCs w:val="28"/>
        </w:rPr>
        <w:t>.</w:t>
      </w:r>
    </w:p>
    <w:p w:rsidR="00E9595A" w:rsidRPr="00CA4CC8" w:rsidRDefault="00E9595A" w:rsidP="00D20D3B">
      <w:pPr>
        <w:jc w:val="both"/>
        <w:rPr>
          <w:sz w:val="28"/>
          <w:szCs w:val="28"/>
        </w:rPr>
      </w:pPr>
    </w:p>
    <w:p w:rsidR="007558DB" w:rsidRPr="00CA4CC8" w:rsidRDefault="007558DB" w:rsidP="00D20D3B">
      <w:pPr>
        <w:jc w:val="both"/>
        <w:rPr>
          <w:sz w:val="28"/>
          <w:szCs w:val="28"/>
        </w:rPr>
      </w:pPr>
    </w:p>
    <w:p w:rsidR="00173AAA" w:rsidRDefault="00173AAA" w:rsidP="00173AAA">
      <w:pPr>
        <w:jc w:val="both"/>
        <w:rPr>
          <w:sz w:val="27"/>
          <w:szCs w:val="27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3AAA" w:rsidTr="004A72EB">
        <w:tc>
          <w:tcPr>
            <w:tcW w:w="4785" w:type="dxa"/>
          </w:tcPr>
          <w:p w:rsidR="00173AAA" w:rsidRPr="00AE0B9D" w:rsidRDefault="00173AAA" w:rsidP="004A7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AE0B9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Заместитель руководителя</w:t>
            </w:r>
          </w:p>
          <w:p w:rsidR="00173AAA" w:rsidRPr="00AE0B9D" w:rsidRDefault="00173AAA" w:rsidP="004A7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AE0B9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Администрации Губернатора края –</w:t>
            </w:r>
          </w:p>
          <w:p w:rsidR="00173AAA" w:rsidRPr="00AE0B9D" w:rsidRDefault="00173AAA" w:rsidP="004A7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AE0B9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начальник управления кадров </w:t>
            </w:r>
          </w:p>
          <w:p w:rsidR="00173AAA" w:rsidRPr="00AE0B9D" w:rsidRDefault="00173AAA" w:rsidP="004A72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AE0B9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и государственной службы</w:t>
            </w:r>
          </w:p>
          <w:p w:rsidR="00173AAA" w:rsidRDefault="00173AAA" w:rsidP="004A72EB">
            <w:pPr>
              <w:suppressAutoHyphens w:val="0"/>
              <w:rPr>
                <w:rFonts w:eastAsiaTheme="minorHAnsi" w:cstheme="minorBidi"/>
                <w:color w:val="auto"/>
                <w:kern w:val="0"/>
                <w:sz w:val="28"/>
                <w:szCs w:val="22"/>
                <w:lang w:eastAsia="en-US"/>
              </w:rPr>
            </w:pPr>
            <w:r w:rsidRPr="00AE0B9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Губернатора края</w:t>
            </w:r>
          </w:p>
        </w:tc>
        <w:tc>
          <w:tcPr>
            <w:tcW w:w="4785" w:type="dxa"/>
            <w:vAlign w:val="bottom"/>
          </w:tcPr>
          <w:p w:rsidR="00173AAA" w:rsidRDefault="00173AAA" w:rsidP="004A72EB">
            <w:pPr>
              <w:suppressAutoHyphens w:val="0"/>
              <w:jc w:val="right"/>
              <w:rPr>
                <w:rFonts w:eastAsiaTheme="minorHAnsi" w:cstheme="minorBidi"/>
                <w:color w:val="auto"/>
                <w:kern w:val="0"/>
                <w:sz w:val="28"/>
                <w:szCs w:val="22"/>
                <w:lang w:eastAsia="en-US"/>
              </w:rPr>
            </w:pPr>
            <w:r w:rsidRPr="00AE0B9D">
              <w:rPr>
                <w:rFonts w:eastAsiaTheme="minorHAnsi" w:cstheme="minorBidi"/>
                <w:color w:val="auto"/>
                <w:kern w:val="0"/>
                <w:sz w:val="28"/>
                <w:szCs w:val="22"/>
                <w:lang w:eastAsia="en-US"/>
              </w:rPr>
              <w:t>Л.В. Кирсанов</w:t>
            </w:r>
          </w:p>
        </w:tc>
      </w:tr>
    </w:tbl>
    <w:p w:rsidR="00173AAA" w:rsidRPr="00CE1040" w:rsidRDefault="00173AAA" w:rsidP="00173AAA">
      <w:pPr>
        <w:jc w:val="center"/>
        <w:rPr>
          <w:color w:val="BFBFBF" w:themeColor="background1" w:themeShade="BF"/>
          <w:kern w:val="0"/>
          <w:lang w:eastAsia="ru-RU"/>
        </w:rPr>
      </w:pPr>
      <w:r w:rsidRPr="00CE1040">
        <w:rPr>
          <w:color w:val="BFBFBF" w:themeColor="background1" w:themeShade="BF"/>
          <w:kern w:val="0"/>
          <w:lang w:eastAsia="ru-RU"/>
        </w:rPr>
        <w:t>[МЕСТО ДЛЯ ПОДПИСИ]</w:t>
      </w:r>
    </w:p>
    <w:p w:rsidR="00173AAA" w:rsidRDefault="00173AAA" w:rsidP="00173AAA"/>
    <w:p w:rsidR="00AD5CAF" w:rsidRDefault="00AD5CAF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7558DB" w:rsidP="00AD5CAF">
      <w:pPr>
        <w:jc w:val="both"/>
        <w:rPr>
          <w:sz w:val="27"/>
          <w:szCs w:val="27"/>
        </w:rPr>
      </w:pPr>
    </w:p>
    <w:p w:rsidR="007558DB" w:rsidRDefault="009967A1" w:rsidP="009967A1">
      <w:pPr>
        <w:jc w:val="both"/>
      </w:pPr>
      <w:r>
        <w:t>Зуева Анастасия Сергеевна</w:t>
      </w:r>
    </w:p>
    <w:p w:rsidR="009967A1" w:rsidRDefault="009C1D33" w:rsidP="009967A1">
      <w:pPr>
        <w:jc w:val="both"/>
      </w:pPr>
      <w:r>
        <w:t xml:space="preserve">(391) </w:t>
      </w:r>
      <w:r w:rsidR="009967A1">
        <w:t>249-35-74</w:t>
      </w:r>
    </w:p>
    <w:sectPr w:rsidR="009967A1" w:rsidSect="001420C1">
      <w:headerReference w:type="default" r:id="rId13"/>
      <w:headerReference w:type="first" r:id="rId14"/>
      <w:endnotePr>
        <w:numFmt w:val="decimal"/>
      </w:endnotePr>
      <w:pgSz w:w="11906" w:h="16838"/>
      <w:pgMar w:top="1134" w:right="709" w:bottom="142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51" w:rsidRDefault="00F75151" w:rsidP="003016B5">
      <w:r>
        <w:separator/>
      </w:r>
    </w:p>
  </w:endnote>
  <w:endnote w:type="continuationSeparator" w:id="0">
    <w:p w:rsidR="00F75151" w:rsidRDefault="00F75151" w:rsidP="0030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51" w:rsidRDefault="00F75151" w:rsidP="003016B5">
      <w:r>
        <w:separator/>
      </w:r>
    </w:p>
  </w:footnote>
  <w:footnote w:type="continuationSeparator" w:id="0">
    <w:p w:rsidR="00F75151" w:rsidRDefault="00F75151" w:rsidP="0030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8244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20C1" w:rsidRPr="001420C1" w:rsidRDefault="001420C1">
        <w:pPr>
          <w:pStyle w:val="afa"/>
          <w:jc w:val="center"/>
          <w:rPr>
            <w:sz w:val="24"/>
            <w:szCs w:val="24"/>
          </w:rPr>
        </w:pPr>
        <w:r w:rsidRPr="001420C1">
          <w:rPr>
            <w:sz w:val="24"/>
            <w:szCs w:val="24"/>
          </w:rPr>
          <w:fldChar w:fldCharType="begin"/>
        </w:r>
        <w:r w:rsidRPr="001420C1">
          <w:rPr>
            <w:sz w:val="24"/>
            <w:szCs w:val="24"/>
          </w:rPr>
          <w:instrText>PAGE   \* MERGEFORMAT</w:instrText>
        </w:r>
        <w:r w:rsidRPr="001420C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420C1">
          <w:rPr>
            <w:sz w:val="24"/>
            <w:szCs w:val="24"/>
          </w:rPr>
          <w:fldChar w:fldCharType="end"/>
        </w:r>
      </w:p>
    </w:sdtContent>
  </w:sdt>
  <w:p w:rsidR="001420C1" w:rsidRDefault="001420C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C1" w:rsidRDefault="001420C1">
    <w:pPr>
      <w:pStyle w:val="afa"/>
      <w:jc w:val="center"/>
    </w:pPr>
  </w:p>
  <w:p w:rsidR="001420C1" w:rsidRDefault="001420C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FA5"/>
    <w:multiLevelType w:val="hybridMultilevel"/>
    <w:tmpl w:val="89807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34F9"/>
    <w:multiLevelType w:val="multilevel"/>
    <w:tmpl w:val="0430253C"/>
    <w:lvl w:ilvl="0">
      <w:start w:val="1"/>
      <w:numFmt w:val="decimal"/>
      <w:lvlText w:val="%1."/>
      <w:lvlJc w:val="left"/>
      <w:pPr>
        <w:ind w:left="102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9" w:hanging="1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1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1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1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1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192"/>
      </w:pPr>
      <w:rPr>
        <w:rFonts w:hint="default"/>
        <w:lang w:val="ru-RU" w:eastAsia="ru-RU" w:bidi="ru-RU"/>
      </w:rPr>
    </w:lvl>
  </w:abstractNum>
  <w:abstractNum w:abstractNumId="4">
    <w:nsid w:val="1BAE21D2"/>
    <w:multiLevelType w:val="hybridMultilevel"/>
    <w:tmpl w:val="31841DA8"/>
    <w:lvl w:ilvl="0" w:tplc="7C844D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793B"/>
    <w:multiLevelType w:val="multilevel"/>
    <w:tmpl w:val="4A8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77713"/>
    <w:multiLevelType w:val="hybridMultilevel"/>
    <w:tmpl w:val="60AE5E6A"/>
    <w:lvl w:ilvl="0" w:tplc="AD08B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B5565"/>
    <w:multiLevelType w:val="hybridMultilevel"/>
    <w:tmpl w:val="0F32453A"/>
    <w:lvl w:ilvl="0" w:tplc="15D83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075B9"/>
    <w:multiLevelType w:val="hybridMultilevel"/>
    <w:tmpl w:val="0DACF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CA6185"/>
    <w:multiLevelType w:val="hybridMultilevel"/>
    <w:tmpl w:val="639E3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3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67CDD"/>
    <w:multiLevelType w:val="hybridMultilevel"/>
    <w:tmpl w:val="0DACF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502861"/>
    <w:multiLevelType w:val="hybridMultilevel"/>
    <w:tmpl w:val="639E3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9"/>
    <w:rsid w:val="00001369"/>
    <w:rsid w:val="00006939"/>
    <w:rsid w:val="00006C7C"/>
    <w:rsid w:val="000107E0"/>
    <w:rsid w:val="00011C0D"/>
    <w:rsid w:val="00014675"/>
    <w:rsid w:val="00014C1C"/>
    <w:rsid w:val="00015BE1"/>
    <w:rsid w:val="000246F8"/>
    <w:rsid w:val="000253B7"/>
    <w:rsid w:val="0003092A"/>
    <w:rsid w:val="0003149C"/>
    <w:rsid w:val="00034E50"/>
    <w:rsid w:val="0003791E"/>
    <w:rsid w:val="000403E6"/>
    <w:rsid w:val="000410CC"/>
    <w:rsid w:val="00041DC3"/>
    <w:rsid w:val="00046480"/>
    <w:rsid w:val="00050EDD"/>
    <w:rsid w:val="00052CC3"/>
    <w:rsid w:val="00055C7D"/>
    <w:rsid w:val="00057381"/>
    <w:rsid w:val="00057E3E"/>
    <w:rsid w:val="0006178F"/>
    <w:rsid w:val="00066EA6"/>
    <w:rsid w:val="00072E70"/>
    <w:rsid w:val="00090B64"/>
    <w:rsid w:val="00093DAE"/>
    <w:rsid w:val="00095A20"/>
    <w:rsid w:val="000A5710"/>
    <w:rsid w:val="000A5AE6"/>
    <w:rsid w:val="000B35EF"/>
    <w:rsid w:val="000C1969"/>
    <w:rsid w:val="000C2CC0"/>
    <w:rsid w:val="000C3426"/>
    <w:rsid w:val="000D5089"/>
    <w:rsid w:val="000E5D97"/>
    <w:rsid w:val="000E6DE4"/>
    <w:rsid w:val="000E777F"/>
    <w:rsid w:val="000E7F1A"/>
    <w:rsid w:val="000F69C5"/>
    <w:rsid w:val="00100432"/>
    <w:rsid w:val="00101896"/>
    <w:rsid w:val="0010758D"/>
    <w:rsid w:val="00110389"/>
    <w:rsid w:val="0011280C"/>
    <w:rsid w:val="00114E7F"/>
    <w:rsid w:val="00116F25"/>
    <w:rsid w:val="001202F1"/>
    <w:rsid w:val="00121ED4"/>
    <w:rsid w:val="00123221"/>
    <w:rsid w:val="00124562"/>
    <w:rsid w:val="00134EEB"/>
    <w:rsid w:val="001408B5"/>
    <w:rsid w:val="00140CF2"/>
    <w:rsid w:val="001420C1"/>
    <w:rsid w:val="001438FD"/>
    <w:rsid w:val="001457B3"/>
    <w:rsid w:val="00151603"/>
    <w:rsid w:val="00151893"/>
    <w:rsid w:val="001525E3"/>
    <w:rsid w:val="0015468A"/>
    <w:rsid w:val="001563D2"/>
    <w:rsid w:val="001569D7"/>
    <w:rsid w:val="00157B92"/>
    <w:rsid w:val="001632DC"/>
    <w:rsid w:val="00164490"/>
    <w:rsid w:val="001648FD"/>
    <w:rsid w:val="00164DB1"/>
    <w:rsid w:val="00167B41"/>
    <w:rsid w:val="00173AAA"/>
    <w:rsid w:val="00177C9E"/>
    <w:rsid w:val="00181719"/>
    <w:rsid w:val="00185286"/>
    <w:rsid w:val="00185B74"/>
    <w:rsid w:val="001942C4"/>
    <w:rsid w:val="001A1258"/>
    <w:rsid w:val="001A4BEE"/>
    <w:rsid w:val="001B0C5E"/>
    <w:rsid w:val="001B1AF9"/>
    <w:rsid w:val="001B3A92"/>
    <w:rsid w:val="001B4D38"/>
    <w:rsid w:val="001B7FE0"/>
    <w:rsid w:val="001C0D0A"/>
    <w:rsid w:val="001D1A22"/>
    <w:rsid w:val="001D357C"/>
    <w:rsid w:val="001E1538"/>
    <w:rsid w:val="001E1CAC"/>
    <w:rsid w:val="001E1F79"/>
    <w:rsid w:val="001F485B"/>
    <w:rsid w:val="001F66FC"/>
    <w:rsid w:val="001F71E9"/>
    <w:rsid w:val="002045EB"/>
    <w:rsid w:val="002079C0"/>
    <w:rsid w:val="00212D1A"/>
    <w:rsid w:val="00212E72"/>
    <w:rsid w:val="002132E7"/>
    <w:rsid w:val="00222B8D"/>
    <w:rsid w:val="00224458"/>
    <w:rsid w:val="002342D0"/>
    <w:rsid w:val="00236189"/>
    <w:rsid w:val="002371D4"/>
    <w:rsid w:val="00242D69"/>
    <w:rsid w:val="0024339E"/>
    <w:rsid w:val="002447BF"/>
    <w:rsid w:val="00246913"/>
    <w:rsid w:val="00246D3E"/>
    <w:rsid w:val="002508DD"/>
    <w:rsid w:val="00252CE8"/>
    <w:rsid w:val="00264374"/>
    <w:rsid w:val="00265B24"/>
    <w:rsid w:val="00270472"/>
    <w:rsid w:val="00272E84"/>
    <w:rsid w:val="00272FEA"/>
    <w:rsid w:val="00277184"/>
    <w:rsid w:val="00277D60"/>
    <w:rsid w:val="00284C9B"/>
    <w:rsid w:val="002866E0"/>
    <w:rsid w:val="00286DF7"/>
    <w:rsid w:val="00287B6E"/>
    <w:rsid w:val="00291FE0"/>
    <w:rsid w:val="00296445"/>
    <w:rsid w:val="002A4AFD"/>
    <w:rsid w:val="002B04CD"/>
    <w:rsid w:val="002C0EBA"/>
    <w:rsid w:val="002C33F5"/>
    <w:rsid w:val="002D3890"/>
    <w:rsid w:val="002D4249"/>
    <w:rsid w:val="002D7B76"/>
    <w:rsid w:val="002E0074"/>
    <w:rsid w:val="002E541D"/>
    <w:rsid w:val="002E5E32"/>
    <w:rsid w:val="002F7398"/>
    <w:rsid w:val="003016B5"/>
    <w:rsid w:val="00305325"/>
    <w:rsid w:val="00306871"/>
    <w:rsid w:val="00310D8D"/>
    <w:rsid w:val="0031422C"/>
    <w:rsid w:val="00320B49"/>
    <w:rsid w:val="00322EAF"/>
    <w:rsid w:val="0032752B"/>
    <w:rsid w:val="0033134D"/>
    <w:rsid w:val="00336BFE"/>
    <w:rsid w:val="00340FE3"/>
    <w:rsid w:val="0035019F"/>
    <w:rsid w:val="003543DE"/>
    <w:rsid w:val="00357D9D"/>
    <w:rsid w:val="00367D4B"/>
    <w:rsid w:val="00373E97"/>
    <w:rsid w:val="0037631D"/>
    <w:rsid w:val="00376351"/>
    <w:rsid w:val="003831FA"/>
    <w:rsid w:val="00383365"/>
    <w:rsid w:val="00390023"/>
    <w:rsid w:val="00393C6F"/>
    <w:rsid w:val="003954E0"/>
    <w:rsid w:val="00396A05"/>
    <w:rsid w:val="00397D2D"/>
    <w:rsid w:val="003A0772"/>
    <w:rsid w:val="003A07C5"/>
    <w:rsid w:val="003A570F"/>
    <w:rsid w:val="003B0E53"/>
    <w:rsid w:val="003B33F2"/>
    <w:rsid w:val="003B5B94"/>
    <w:rsid w:val="003B5DCC"/>
    <w:rsid w:val="003B68F0"/>
    <w:rsid w:val="003C77A7"/>
    <w:rsid w:val="003D05A9"/>
    <w:rsid w:val="003D53D0"/>
    <w:rsid w:val="003D70B1"/>
    <w:rsid w:val="003E1F5A"/>
    <w:rsid w:val="003E6D06"/>
    <w:rsid w:val="003F5D05"/>
    <w:rsid w:val="00411A6D"/>
    <w:rsid w:val="0041252D"/>
    <w:rsid w:val="0043018E"/>
    <w:rsid w:val="0043267A"/>
    <w:rsid w:val="0043484B"/>
    <w:rsid w:val="004400AE"/>
    <w:rsid w:val="004414A9"/>
    <w:rsid w:val="004467AA"/>
    <w:rsid w:val="0045190C"/>
    <w:rsid w:val="0045494D"/>
    <w:rsid w:val="00455FCF"/>
    <w:rsid w:val="00456CED"/>
    <w:rsid w:val="00480075"/>
    <w:rsid w:val="00481257"/>
    <w:rsid w:val="00482610"/>
    <w:rsid w:val="00482908"/>
    <w:rsid w:val="0048326B"/>
    <w:rsid w:val="00483669"/>
    <w:rsid w:val="004857DF"/>
    <w:rsid w:val="0049026A"/>
    <w:rsid w:val="0049221C"/>
    <w:rsid w:val="004A1704"/>
    <w:rsid w:val="004A56AD"/>
    <w:rsid w:val="004B1857"/>
    <w:rsid w:val="004B5F87"/>
    <w:rsid w:val="004B7F82"/>
    <w:rsid w:val="004C5E9E"/>
    <w:rsid w:val="004E0427"/>
    <w:rsid w:val="004F72EC"/>
    <w:rsid w:val="00500D15"/>
    <w:rsid w:val="00500F14"/>
    <w:rsid w:val="005021BA"/>
    <w:rsid w:val="00502AE9"/>
    <w:rsid w:val="00503C80"/>
    <w:rsid w:val="00506BA6"/>
    <w:rsid w:val="00507217"/>
    <w:rsid w:val="005111FA"/>
    <w:rsid w:val="0051388D"/>
    <w:rsid w:val="0051644A"/>
    <w:rsid w:val="005218F4"/>
    <w:rsid w:val="0052274F"/>
    <w:rsid w:val="0053059C"/>
    <w:rsid w:val="005343DD"/>
    <w:rsid w:val="00542B73"/>
    <w:rsid w:val="00555882"/>
    <w:rsid w:val="0055701C"/>
    <w:rsid w:val="00562EF0"/>
    <w:rsid w:val="00571EBA"/>
    <w:rsid w:val="00573058"/>
    <w:rsid w:val="005806BE"/>
    <w:rsid w:val="00581401"/>
    <w:rsid w:val="005816AE"/>
    <w:rsid w:val="00582EC3"/>
    <w:rsid w:val="00585BE0"/>
    <w:rsid w:val="00586537"/>
    <w:rsid w:val="005A2D50"/>
    <w:rsid w:val="005A551D"/>
    <w:rsid w:val="005A5AB5"/>
    <w:rsid w:val="005A5C37"/>
    <w:rsid w:val="005A6CAA"/>
    <w:rsid w:val="005B2695"/>
    <w:rsid w:val="005B27EF"/>
    <w:rsid w:val="005C2BA4"/>
    <w:rsid w:val="005C4A0B"/>
    <w:rsid w:val="005D073D"/>
    <w:rsid w:val="005D3E6C"/>
    <w:rsid w:val="005D5B5E"/>
    <w:rsid w:val="005D6210"/>
    <w:rsid w:val="005E09C2"/>
    <w:rsid w:val="005E3DC2"/>
    <w:rsid w:val="005E6FE5"/>
    <w:rsid w:val="005F1C43"/>
    <w:rsid w:val="005F4BEB"/>
    <w:rsid w:val="006105C5"/>
    <w:rsid w:val="006127AC"/>
    <w:rsid w:val="00614E59"/>
    <w:rsid w:val="00616A4D"/>
    <w:rsid w:val="0062519B"/>
    <w:rsid w:val="006360ED"/>
    <w:rsid w:val="00643E43"/>
    <w:rsid w:val="0065176C"/>
    <w:rsid w:val="006635C8"/>
    <w:rsid w:val="00663E1A"/>
    <w:rsid w:val="006644CD"/>
    <w:rsid w:val="006702BA"/>
    <w:rsid w:val="006723C3"/>
    <w:rsid w:val="006946F2"/>
    <w:rsid w:val="006A5F2F"/>
    <w:rsid w:val="006A6A2D"/>
    <w:rsid w:val="006B1B2E"/>
    <w:rsid w:val="006B3051"/>
    <w:rsid w:val="006B3245"/>
    <w:rsid w:val="006B4FFC"/>
    <w:rsid w:val="006C35AA"/>
    <w:rsid w:val="006D005B"/>
    <w:rsid w:val="006D1580"/>
    <w:rsid w:val="006D1D90"/>
    <w:rsid w:val="006D314D"/>
    <w:rsid w:val="006E087F"/>
    <w:rsid w:val="006E1503"/>
    <w:rsid w:val="006F1EA7"/>
    <w:rsid w:val="006F2AF9"/>
    <w:rsid w:val="006F63CF"/>
    <w:rsid w:val="006F710F"/>
    <w:rsid w:val="006F7AC2"/>
    <w:rsid w:val="00700E81"/>
    <w:rsid w:val="00703DD3"/>
    <w:rsid w:val="007065AD"/>
    <w:rsid w:val="007268C2"/>
    <w:rsid w:val="00726C5C"/>
    <w:rsid w:val="00732C0D"/>
    <w:rsid w:val="00732C72"/>
    <w:rsid w:val="0073411D"/>
    <w:rsid w:val="007343AF"/>
    <w:rsid w:val="007373F1"/>
    <w:rsid w:val="00740559"/>
    <w:rsid w:val="007528DF"/>
    <w:rsid w:val="007558DB"/>
    <w:rsid w:val="007648E8"/>
    <w:rsid w:val="0076536F"/>
    <w:rsid w:val="007656A0"/>
    <w:rsid w:val="0076605D"/>
    <w:rsid w:val="007713B0"/>
    <w:rsid w:val="007815B1"/>
    <w:rsid w:val="0078162C"/>
    <w:rsid w:val="00781868"/>
    <w:rsid w:val="007835FB"/>
    <w:rsid w:val="00790421"/>
    <w:rsid w:val="007924CB"/>
    <w:rsid w:val="00792710"/>
    <w:rsid w:val="007933E4"/>
    <w:rsid w:val="00793E78"/>
    <w:rsid w:val="00796AD5"/>
    <w:rsid w:val="007A282D"/>
    <w:rsid w:val="007A2AFD"/>
    <w:rsid w:val="007A6A2E"/>
    <w:rsid w:val="007A7065"/>
    <w:rsid w:val="007B01F3"/>
    <w:rsid w:val="007B127B"/>
    <w:rsid w:val="007B49ED"/>
    <w:rsid w:val="007C01BB"/>
    <w:rsid w:val="007C17AF"/>
    <w:rsid w:val="007C5F8E"/>
    <w:rsid w:val="007C6746"/>
    <w:rsid w:val="007C7834"/>
    <w:rsid w:val="007C7A42"/>
    <w:rsid w:val="007C7C7B"/>
    <w:rsid w:val="007D028B"/>
    <w:rsid w:val="007D7177"/>
    <w:rsid w:val="007E0551"/>
    <w:rsid w:val="007E0D57"/>
    <w:rsid w:val="007E1108"/>
    <w:rsid w:val="007F012C"/>
    <w:rsid w:val="007F284A"/>
    <w:rsid w:val="007F4802"/>
    <w:rsid w:val="0080660E"/>
    <w:rsid w:val="008073C1"/>
    <w:rsid w:val="00812416"/>
    <w:rsid w:val="00815040"/>
    <w:rsid w:val="008174EA"/>
    <w:rsid w:val="008365E1"/>
    <w:rsid w:val="008425C7"/>
    <w:rsid w:val="00844DA5"/>
    <w:rsid w:val="00846CA4"/>
    <w:rsid w:val="00851C1C"/>
    <w:rsid w:val="00855CA2"/>
    <w:rsid w:val="00864008"/>
    <w:rsid w:val="008719F1"/>
    <w:rsid w:val="0087350B"/>
    <w:rsid w:val="008738B3"/>
    <w:rsid w:val="00873EA1"/>
    <w:rsid w:val="00880A0F"/>
    <w:rsid w:val="00881E54"/>
    <w:rsid w:val="008820E9"/>
    <w:rsid w:val="008843A1"/>
    <w:rsid w:val="00884716"/>
    <w:rsid w:val="008866BB"/>
    <w:rsid w:val="008946C5"/>
    <w:rsid w:val="00895F88"/>
    <w:rsid w:val="008A0068"/>
    <w:rsid w:val="008A2AA4"/>
    <w:rsid w:val="008A2E8E"/>
    <w:rsid w:val="008B2C93"/>
    <w:rsid w:val="008B3AD4"/>
    <w:rsid w:val="008C0AD9"/>
    <w:rsid w:val="008D1A3A"/>
    <w:rsid w:val="008D3297"/>
    <w:rsid w:val="008D3DBE"/>
    <w:rsid w:val="008E0C9D"/>
    <w:rsid w:val="008E3958"/>
    <w:rsid w:val="008E4DA5"/>
    <w:rsid w:val="008F0FA5"/>
    <w:rsid w:val="008F6586"/>
    <w:rsid w:val="00903DEC"/>
    <w:rsid w:val="0090730E"/>
    <w:rsid w:val="009103FF"/>
    <w:rsid w:val="009107C7"/>
    <w:rsid w:val="0091101E"/>
    <w:rsid w:val="009204F0"/>
    <w:rsid w:val="00920A5C"/>
    <w:rsid w:val="009226B1"/>
    <w:rsid w:val="00924635"/>
    <w:rsid w:val="00930F6D"/>
    <w:rsid w:val="00932D65"/>
    <w:rsid w:val="00933152"/>
    <w:rsid w:val="00935807"/>
    <w:rsid w:val="009365A2"/>
    <w:rsid w:val="00936C85"/>
    <w:rsid w:val="0095060A"/>
    <w:rsid w:val="00951442"/>
    <w:rsid w:val="00954715"/>
    <w:rsid w:val="00960EBC"/>
    <w:rsid w:val="0096262C"/>
    <w:rsid w:val="00962A8D"/>
    <w:rsid w:val="0096576E"/>
    <w:rsid w:val="009705BC"/>
    <w:rsid w:val="00972A9D"/>
    <w:rsid w:val="00972AD6"/>
    <w:rsid w:val="00972B2D"/>
    <w:rsid w:val="00973B7B"/>
    <w:rsid w:val="0097509D"/>
    <w:rsid w:val="00977806"/>
    <w:rsid w:val="0098397C"/>
    <w:rsid w:val="009906AC"/>
    <w:rsid w:val="009967A1"/>
    <w:rsid w:val="00997381"/>
    <w:rsid w:val="009A25D3"/>
    <w:rsid w:val="009A6FD3"/>
    <w:rsid w:val="009B2CED"/>
    <w:rsid w:val="009B36CC"/>
    <w:rsid w:val="009B5C95"/>
    <w:rsid w:val="009C1D33"/>
    <w:rsid w:val="009C5A64"/>
    <w:rsid w:val="009D06DB"/>
    <w:rsid w:val="009D30B8"/>
    <w:rsid w:val="009D7828"/>
    <w:rsid w:val="009D7CB6"/>
    <w:rsid w:val="009E12C2"/>
    <w:rsid w:val="009E5B63"/>
    <w:rsid w:val="009F2423"/>
    <w:rsid w:val="00A00325"/>
    <w:rsid w:val="00A00E9A"/>
    <w:rsid w:val="00A026EE"/>
    <w:rsid w:val="00A02990"/>
    <w:rsid w:val="00A06B2D"/>
    <w:rsid w:val="00A13389"/>
    <w:rsid w:val="00A14738"/>
    <w:rsid w:val="00A15BD7"/>
    <w:rsid w:val="00A16574"/>
    <w:rsid w:val="00A210AC"/>
    <w:rsid w:val="00A21CC1"/>
    <w:rsid w:val="00A24287"/>
    <w:rsid w:val="00A34861"/>
    <w:rsid w:val="00A41AD2"/>
    <w:rsid w:val="00A4270E"/>
    <w:rsid w:val="00A44C0C"/>
    <w:rsid w:val="00A5063F"/>
    <w:rsid w:val="00A517DB"/>
    <w:rsid w:val="00A655D4"/>
    <w:rsid w:val="00A7406A"/>
    <w:rsid w:val="00A74368"/>
    <w:rsid w:val="00A853C4"/>
    <w:rsid w:val="00A860E5"/>
    <w:rsid w:val="00A935E8"/>
    <w:rsid w:val="00A93BC9"/>
    <w:rsid w:val="00A9581E"/>
    <w:rsid w:val="00A97805"/>
    <w:rsid w:val="00AA1DC9"/>
    <w:rsid w:val="00AA4638"/>
    <w:rsid w:val="00AA59A6"/>
    <w:rsid w:val="00AB1399"/>
    <w:rsid w:val="00AB540A"/>
    <w:rsid w:val="00AC04B0"/>
    <w:rsid w:val="00AC42A4"/>
    <w:rsid w:val="00AC4FC0"/>
    <w:rsid w:val="00AD0553"/>
    <w:rsid w:val="00AD33C8"/>
    <w:rsid w:val="00AD5CAF"/>
    <w:rsid w:val="00AE4390"/>
    <w:rsid w:val="00AE5379"/>
    <w:rsid w:val="00AE6D58"/>
    <w:rsid w:val="00AE6E7E"/>
    <w:rsid w:val="00AF03DA"/>
    <w:rsid w:val="00AF3BCB"/>
    <w:rsid w:val="00AF674B"/>
    <w:rsid w:val="00B03E1F"/>
    <w:rsid w:val="00B04640"/>
    <w:rsid w:val="00B06244"/>
    <w:rsid w:val="00B105FA"/>
    <w:rsid w:val="00B1544C"/>
    <w:rsid w:val="00B23601"/>
    <w:rsid w:val="00B24577"/>
    <w:rsid w:val="00B35E9A"/>
    <w:rsid w:val="00B3651B"/>
    <w:rsid w:val="00B4000B"/>
    <w:rsid w:val="00B423DF"/>
    <w:rsid w:val="00B42B88"/>
    <w:rsid w:val="00B42CD3"/>
    <w:rsid w:val="00B42D4C"/>
    <w:rsid w:val="00B435E7"/>
    <w:rsid w:val="00B45D0D"/>
    <w:rsid w:val="00B46609"/>
    <w:rsid w:val="00B473C7"/>
    <w:rsid w:val="00B53DF5"/>
    <w:rsid w:val="00B547D9"/>
    <w:rsid w:val="00B566DF"/>
    <w:rsid w:val="00B5750E"/>
    <w:rsid w:val="00B60610"/>
    <w:rsid w:val="00B608AC"/>
    <w:rsid w:val="00B611A6"/>
    <w:rsid w:val="00B629FD"/>
    <w:rsid w:val="00B6444E"/>
    <w:rsid w:val="00B658AF"/>
    <w:rsid w:val="00B702ED"/>
    <w:rsid w:val="00B719A2"/>
    <w:rsid w:val="00B817C7"/>
    <w:rsid w:val="00B84CCF"/>
    <w:rsid w:val="00B919E6"/>
    <w:rsid w:val="00BA0803"/>
    <w:rsid w:val="00BB37CE"/>
    <w:rsid w:val="00BB4C45"/>
    <w:rsid w:val="00BC24AD"/>
    <w:rsid w:val="00BD147E"/>
    <w:rsid w:val="00BD6C62"/>
    <w:rsid w:val="00BD795B"/>
    <w:rsid w:val="00BE23D2"/>
    <w:rsid w:val="00BE288A"/>
    <w:rsid w:val="00BE2E5A"/>
    <w:rsid w:val="00BE5D7D"/>
    <w:rsid w:val="00BE606C"/>
    <w:rsid w:val="00BE6E0E"/>
    <w:rsid w:val="00BF2E1F"/>
    <w:rsid w:val="00BF2FBC"/>
    <w:rsid w:val="00BF5F90"/>
    <w:rsid w:val="00BF6A69"/>
    <w:rsid w:val="00BF6DE3"/>
    <w:rsid w:val="00BF7020"/>
    <w:rsid w:val="00BF7A68"/>
    <w:rsid w:val="00C01227"/>
    <w:rsid w:val="00C02DF4"/>
    <w:rsid w:val="00C131C7"/>
    <w:rsid w:val="00C20256"/>
    <w:rsid w:val="00C2093D"/>
    <w:rsid w:val="00C21E59"/>
    <w:rsid w:val="00C23255"/>
    <w:rsid w:val="00C270C7"/>
    <w:rsid w:val="00C338FA"/>
    <w:rsid w:val="00C34D7C"/>
    <w:rsid w:val="00C35FE4"/>
    <w:rsid w:val="00C44084"/>
    <w:rsid w:val="00C51E6C"/>
    <w:rsid w:val="00C533B8"/>
    <w:rsid w:val="00C53F59"/>
    <w:rsid w:val="00C5731A"/>
    <w:rsid w:val="00C6509A"/>
    <w:rsid w:val="00C7228D"/>
    <w:rsid w:val="00C7484A"/>
    <w:rsid w:val="00C757BA"/>
    <w:rsid w:val="00C76168"/>
    <w:rsid w:val="00C8049D"/>
    <w:rsid w:val="00C82A83"/>
    <w:rsid w:val="00C87446"/>
    <w:rsid w:val="00C87894"/>
    <w:rsid w:val="00C919EC"/>
    <w:rsid w:val="00CA4CC8"/>
    <w:rsid w:val="00CA5976"/>
    <w:rsid w:val="00CA670E"/>
    <w:rsid w:val="00CA7C36"/>
    <w:rsid w:val="00CB10E7"/>
    <w:rsid w:val="00CB2BD2"/>
    <w:rsid w:val="00CB39EA"/>
    <w:rsid w:val="00CB3A56"/>
    <w:rsid w:val="00CB53D3"/>
    <w:rsid w:val="00CB79E3"/>
    <w:rsid w:val="00CC41E6"/>
    <w:rsid w:val="00CC49D3"/>
    <w:rsid w:val="00CD1405"/>
    <w:rsid w:val="00CD45F9"/>
    <w:rsid w:val="00CD4D7D"/>
    <w:rsid w:val="00CE0EA7"/>
    <w:rsid w:val="00CE4013"/>
    <w:rsid w:val="00CE44D1"/>
    <w:rsid w:val="00CE73B1"/>
    <w:rsid w:val="00CE7507"/>
    <w:rsid w:val="00CF0A9C"/>
    <w:rsid w:val="00D05AB4"/>
    <w:rsid w:val="00D05BD6"/>
    <w:rsid w:val="00D1379C"/>
    <w:rsid w:val="00D14A71"/>
    <w:rsid w:val="00D15DA9"/>
    <w:rsid w:val="00D20D3B"/>
    <w:rsid w:val="00D2203F"/>
    <w:rsid w:val="00D22CE6"/>
    <w:rsid w:val="00D26DEF"/>
    <w:rsid w:val="00D321FB"/>
    <w:rsid w:val="00D3224F"/>
    <w:rsid w:val="00D33D6F"/>
    <w:rsid w:val="00D34C1F"/>
    <w:rsid w:val="00D41DB6"/>
    <w:rsid w:val="00D451BF"/>
    <w:rsid w:val="00D46D17"/>
    <w:rsid w:val="00D56302"/>
    <w:rsid w:val="00D56A3F"/>
    <w:rsid w:val="00D60184"/>
    <w:rsid w:val="00D613A3"/>
    <w:rsid w:val="00D631E2"/>
    <w:rsid w:val="00D72D6B"/>
    <w:rsid w:val="00D77736"/>
    <w:rsid w:val="00D80509"/>
    <w:rsid w:val="00D83A08"/>
    <w:rsid w:val="00D85F26"/>
    <w:rsid w:val="00D90ED6"/>
    <w:rsid w:val="00D943C6"/>
    <w:rsid w:val="00D969B3"/>
    <w:rsid w:val="00D96D36"/>
    <w:rsid w:val="00D9719A"/>
    <w:rsid w:val="00D97BB6"/>
    <w:rsid w:val="00D97F56"/>
    <w:rsid w:val="00DA2D96"/>
    <w:rsid w:val="00DA6042"/>
    <w:rsid w:val="00DA6CFF"/>
    <w:rsid w:val="00DA6D43"/>
    <w:rsid w:val="00DB42AE"/>
    <w:rsid w:val="00DB57CE"/>
    <w:rsid w:val="00DC2223"/>
    <w:rsid w:val="00DC4F9B"/>
    <w:rsid w:val="00DD2C8C"/>
    <w:rsid w:val="00DD3C5D"/>
    <w:rsid w:val="00DD5E54"/>
    <w:rsid w:val="00DE0AE6"/>
    <w:rsid w:val="00DE323B"/>
    <w:rsid w:val="00DE340E"/>
    <w:rsid w:val="00E0238B"/>
    <w:rsid w:val="00E035C2"/>
    <w:rsid w:val="00E04808"/>
    <w:rsid w:val="00E0590B"/>
    <w:rsid w:val="00E10DA4"/>
    <w:rsid w:val="00E12452"/>
    <w:rsid w:val="00E145DA"/>
    <w:rsid w:val="00E17F95"/>
    <w:rsid w:val="00E30F2E"/>
    <w:rsid w:val="00E326EE"/>
    <w:rsid w:val="00E34C89"/>
    <w:rsid w:val="00E35506"/>
    <w:rsid w:val="00E405CB"/>
    <w:rsid w:val="00E41AB3"/>
    <w:rsid w:val="00E4289E"/>
    <w:rsid w:val="00E4687B"/>
    <w:rsid w:val="00E4775A"/>
    <w:rsid w:val="00E52C4D"/>
    <w:rsid w:val="00E5315D"/>
    <w:rsid w:val="00E62BFA"/>
    <w:rsid w:val="00E63021"/>
    <w:rsid w:val="00E70771"/>
    <w:rsid w:val="00E74B18"/>
    <w:rsid w:val="00E8099A"/>
    <w:rsid w:val="00E91911"/>
    <w:rsid w:val="00E927EF"/>
    <w:rsid w:val="00E944AC"/>
    <w:rsid w:val="00E95711"/>
    <w:rsid w:val="00E9595A"/>
    <w:rsid w:val="00E95C31"/>
    <w:rsid w:val="00E95E3D"/>
    <w:rsid w:val="00E975E6"/>
    <w:rsid w:val="00E977E4"/>
    <w:rsid w:val="00EA0129"/>
    <w:rsid w:val="00EA265C"/>
    <w:rsid w:val="00EB1882"/>
    <w:rsid w:val="00EB4FB2"/>
    <w:rsid w:val="00ED15AD"/>
    <w:rsid w:val="00ED4202"/>
    <w:rsid w:val="00EE3887"/>
    <w:rsid w:val="00EE6000"/>
    <w:rsid w:val="00EF49BB"/>
    <w:rsid w:val="00F02118"/>
    <w:rsid w:val="00F14293"/>
    <w:rsid w:val="00F145F9"/>
    <w:rsid w:val="00F22E34"/>
    <w:rsid w:val="00F237D7"/>
    <w:rsid w:val="00F32320"/>
    <w:rsid w:val="00F37494"/>
    <w:rsid w:val="00F40DA8"/>
    <w:rsid w:val="00F43C4E"/>
    <w:rsid w:val="00F479A0"/>
    <w:rsid w:val="00F50031"/>
    <w:rsid w:val="00F53F45"/>
    <w:rsid w:val="00F609B2"/>
    <w:rsid w:val="00F62CED"/>
    <w:rsid w:val="00F62D79"/>
    <w:rsid w:val="00F6390B"/>
    <w:rsid w:val="00F75151"/>
    <w:rsid w:val="00F7669B"/>
    <w:rsid w:val="00F76F5F"/>
    <w:rsid w:val="00F81AFF"/>
    <w:rsid w:val="00F836D5"/>
    <w:rsid w:val="00F91DBB"/>
    <w:rsid w:val="00F92438"/>
    <w:rsid w:val="00F93194"/>
    <w:rsid w:val="00F95405"/>
    <w:rsid w:val="00F95DE9"/>
    <w:rsid w:val="00FB1FD1"/>
    <w:rsid w:val="00FB28A2"/>
    <w:rsid w:val="00FB7400"/>
    <w:rsid w:val="00FC1722"/>
    <w:rsid w:val="00FC2A97"/>
    <w:rsid w:val="00FC41BF"/>
    <w:rsid w:val="00FC780A"/>
    <w:rsid w:val="00FD4377"/>
    <w:rsid w:val="00FD5AC7"/>
    <w:rsid w:val="00FE20A6"/>
    <w:rsid w:val="00FE2CBD"/>
    <w:rsid w:val="00FF2D87"/>
    <w:rsid w:val="00FF3A75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aliases w:val="Маркер,Абзац списка2,Bullet List,FooterText,numbered,List Paragraph,Подпись рисунка,Маркированный список_уровень1,Список - нумерованный абзац,Заговок Марина,Bullet Number,Индексы,Num Bullet 1,Абзац маркированнный,Paragraphe de liste1,lp1"/>
    <w:basedOn w:val="a"/>
    <w:link w:val="af6"/>
    <w:uiPriority w:val="1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7">
    <w:name w:val="Strong"/>
    <w:basedOn w:val="a2"/>
    <w:uiPriority w:val="22"/>
    <w:qFormat/>
    <w:rsid w:val="009A6FD3"/>
    <w:rPr>
      <w:b/>
      <w:bCs/>
    </w:rPr>
  </w:style>
  <w:style w:type="paragraph" w:styleId="af8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016B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uiPriority w:val="99"/>
    <w:rsid w:val="003016B5"/>
    <w:rPr>
      <w:color w:val="00000A"/>
      <w:kern w:val="1"/>
      <w:lang w:eastAsia="zh-CN"/>
    </w:rPr>
  </w:style>
  <w:style w:type="paragraph" w:styleId="afc">
    <w:name w:val="footer"/>
    <w:basedOn w:val="a"/>
    <w:link w:val="afd"/>
    <w:uiPriority w:val="99"/>
    <w:unhideWhenUsed/>
    <w:rsid w:val="003016B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3016B5"/>
    <w:rPr>
      <w:color w:val="00000A"/>
      <w:kern w:val="1"/>
      <w:lang w:eastAsia="zh-CN"/>
    </w:rPr>
  </w:style>
  <w:style w:type="paragraph" w:customStyle="1" w:styleId="text-content">
    <w:name w:val="text-content"/>
    <w:basedOn w:val="a"/>
    <w:rsid w:val="007A2AFD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E17F95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E17F95"/>
  </w:style>
  <w:style w:type="character" w:customStyle="1" w:styleId="aff0">
    <w:name w:val="Текст концевой сноски Знак"/>
    <w:basedOn w:val="a2"/>
    <w:link w:val="aff"/>
    <w:uiPriority w:val="99"/>
    <w:semiHidden/>
    <w:rsid w:val="00E17F95"/>
    <w:rPr>
      <w:color w:val="00000A"/>
      <w:kern w:val="1"/>
      <w:lang w:eastAsia="zh-CN"/>
    </w:rPr>
  </w:style>
  <w:style w:type="paragraph" w:styleId="aff1">
    <w:name w:val="footnote text"/>
    <w:basedOn w:val="a"/>
    <w:link w:val="aff2"/>
    <w:uiPriority w:val="99"/>
    <w:unhideWhenUsed/>
    <w:rsid w:val="00E5315D"/>
  </w:style>
  <w:style w:type="character" w:customStyle="1" w:styleId="aff2">
    <w:name w:val="Текст сноски Знак"/>
    <w:basedOn w:val="a2"/>
    <w:link w:val="aff1"/>
    <w:uiPriority w:val="99"/>
    <w:rsid w:val="00E5315D"/>
    <w:rPr>
      <w:color w:val="00000A"/>
      <w:kern w:val="1"/>
      <w:lang w:eastAsia="zh-CN"/>
    </w:rPr>
  </w:style>
  <w:style w:type="character" w:styleId="aff3">
    <w:name w:val="footnote reference"/>
    <w:basedOn w:val="a2"/>
    <w:uiPriority w:val="99"/>
    <w:semiHidden/>
    <w:unhideWhenUsed/>
    <w:rsid w:val="00E5315D"/>
    <w:rPr>
      <w:vertAlign w:val="superscript"/>
    </w:rPr>
  </w:style>
  <w:style w:type="character" w:customStyle="1" w:styleId="alice-fade-word">
    <w:name w:val="alice-fade-word"/>
    <w:basedOn w:val="a2"/>
    <w:rsid w:val="00D451BF"/>
  </w:style>
  <w:style w:type="character" w:customStyle="1" w:styleId="muitypography-root">
    <w:name w:val="muitypography-root"/>
    <w:basedOn w:val="a2"/>
    <w:rsid w:val="006B1B2E"/>
  </w:style>
  <w:style w:type="character" w:customStyle="1" w:styleId="af6">
    <w:name w:val="Абзац списка Знак"/>
    <w:aliases w:val="Маркер Знак,Абзац списка2 Знак,Bullet List Знак,FooterText Знак,numbered Знак,List Paragraph Знак,Подпись рисунка Знак,Маркированный список_уровень1 Знак,Список - нумерованный абзац Знак,Заговок Марина Знак,Bullet Number Знак,lp1 Знак"/>
    <w:link w:val="af5"/>
    <w:uiPriority w:val="34"/>
    <w:qFormat/>
    <w:locked/>
    <w:rsid w:val="00972A9D"/>
    <w:rPr>
      <w:rFonts w:ascii="Calibri" w:hAnsi="Calibri" w:cs="Arial Unicode MS"/>
      <w:sz w:val="24"/>
      <w:szCs w:val="24"/>
    </w:rPr>
  </w:style>
  <w:style w:type="character" w:styleId="aff4">
    <w:name w:val="annotation reference"/>
    <w:basedOn w:val="a2"/>
    <w:uiPriority w:val="99"/>
    <w:semiHidden/>
    <w:unhideWhenUsed/>
    <w:rsid w:val="00DA604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DA6042"/>
  </w:style>
  <w:style w:type="character" w:customStyle="1" w:styleId="aff6">
    <w:name w:val="Текст примечания Знак"/>
    <w:basedOn w:val="a2"/>
    <w:link w:val="aff5"/>
    <w:uiPriority w:val="99"/>
    <w:semiHidden/>
    <w:rsid w:val="00DA6042"/>
    <w:rPr>
      <w:color w:val="00000A"/>
      <w:kern w:val="1"/>
      <w:lang w:eastAsia="zh-C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A604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DA6042"/>
    <w:rPr>
      <w:b/>
      <w:bCs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aliases w:val="Маркер,Абзац списка2,Bullet List,FooterText,numbered,List Paragraph,Подпись рисунка,Маркированный список_уровень1,Список - нумерованный абзац,Заговок Марина,Bullet Number,Индексы,Num Bullet 1,Абзац маркированнный,Paragraphe de liste1,lp1"/>
    <w:basedOn w:val="a"/>
    <w:link w:val="af6"/>
    <w:uiPriority w:val="1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7">
    <w:name w:val="Strong"/>
    <w:basedOn w:val="a2"/>
    <w:uiPriority w:val="22"/>
    <w:qFormat/>
    <w:rsid w:val="009A6FD3"/>
    <w:rPr>
      <w:b/>
      <w:bCs/>
    </w:rPr>
  </w:style>
  <w:style w:type="paragraph" w:styleId="af8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016B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uiPriority w:val="99"/>
    <w:rsid w:val="003016B5"/>
    <w:rPr>
      <w:color w:val="00000A"/>
      <w:kern w:val="1"/>
      <w:lang w:eastAsia="zh-CN"/>
    </w:rPr>
  </w:style>
  <w:style w:type="paragraph" w:styleId="afc">
    <w:name w:val="footer"/>
    <w:basedOn w:val="a"/>
    <w:link w:val="afd"/>
    <w:uiPriority w:val="99"/>
    <w:unhideWhenUsed/>
    <w:rsid w:val="003016B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3016B5"/>
    <w:rPr>
      <w:color w:val="00000A"/>
      <w:kern w:val="1"/>
      <w:lang w:eastAsia="zh-CN"/>
    </w:rPr>
  </w:style>
  <w:style w:type="paragraph" w:customStyle="1" w:styleId="text-content">
    <w:name w:val="text-content"/>
    <w:basedOn w:val="a"/>
    <w:rsid w:val="007A2AFD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e">
    <w:name w:val="endnote reference"/>
    <w:uiPriority w:val="99"/>
    <w:semiHidden/>
    <w:unhideWhenUsed/>
    <w:rsid w:val="00E17F95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E17F95"/>
  </w:style>
  <w:style w:type="character" w:customStyle="1" w:styleId="aff0">
    <w:name w:val="Текст концевой сноски Знак"/>
    <w:basedOn w:val="a2"/>
    <w:link w:val="aff"/>
    <w:uiPriority w:val="99"/>
    <w:semiHidden/>
    <w:rsid w:val="00E17F95"/>
    <w:rPr>
      <w:color w:val="00000A"/>
      <w:kern w:val="1"/>
      <w:lang w:eastAsia="zh-CN"/>
    </w:rPr>
  </w:style>
  <w:style w:type="paragraph" w:styleId="aff1">
    <w:name w:val="footnote text"/>
    <w:basedOn w:val="a"/>
    <w:link w:val="aff2"/>
    <w:uiPriority w:val="99"/>
    <w:unhideWhenUsed/>
    <w:rsid w:val="00E5315D"/>
  </w:style>
  <w:style w:type="character" w:customStyle="1" w:styleId="aff2">
    <w:name w:val="Текст сноски Знак"/>
    <w:basedOn w:val="a2"/>
    <w:link w:val="aff1"/>
    <w:uiPriority w:val="99"/>
    <w:rsid w:val="00E5315D"/>
    <w:rPr>
      <w:color w:val="00000A"/>
      <w:kern w:val="1"/>
      <w:lang w:eastAsia="zh-CN"/>
    </w:rPr>
  </w:style>
  <w:style w:type="character" w:styleId="aff3">
    <w:name w:val="footnote reference"/>
    <w:basedOn w:val="a2"/>
    <w:uiPriority w:val="99"/>
    <w:semiHidden/>
    <w:unhideWhenUsed/>
    <w:rsid w:val="00E5315D"/>
    <w:rPr>
      <w:vertAlign w:val="superscript"/>
    </w:rPr>
  </w:style>
  <w:style w:type="character" w:customStyle="1" w:styleId="alice-fade-word">
    <w:name w:val="alice-fade-word"/>
    <w:basedOn w:val="a2"/>
    <w:rsid w:val="00D451BF"/>
  </w:style>
  <w:style w:type="character" w:customStyle="1" w:styleId="muitypography-root">
    <w:name w:val="muitypography-root"/>
    <w:basedOn w:val="a2"/>
    <w:rsid w:val="006B1B2E"/>
  </w:style>
  <w:style w:type="character" w:customStyle="1" w:styleId="af6">
    <w:name w:val="Абзац списка Знак"/>
    <w:aliases w:val="Маркер Знак,Абзац списка2 Знак,Bullet List Знак,FooterText Знак,numbered Знак,List Paragraph Знак,Подпись рисунка Знак,Маркированный список_уровень1 Знак,Список - нумерованный абзац Знак,Заговок Марина Знак,Bullet Number Знак,lp1 Знак"/>
    <w:link w:val="af5"/>
    <w:uiPriority w:val="34"/>
    <w:qFormat/>
    <w:locked/>
    <w:rsid w:val="00972A9D"/>
    <w:rPr>
      <w:rFonts w:ascii="Calibri" w:hAnsi="Calibri" w:cs="Arial Unicode MS"/>
      <w:sz w:val="24"/>
      <w:szCs w:val="24"/>
    </w:rPr>
  </w:style>
  <w:style w:type="character" w:styleId="aff4">
    <w:name w:val="annotation reference"/>
    <w:basedOn w:val="a2"/>
    <w:uiPriority w:val="99"/>
    <w:semiHidden/>
    <w:unhideWhenUsed/>
    <w:rsid w:val="00DA604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DA6042"/>
  </w:style>
  <w:style w:type="character" w:customStyle="1" w:styleId="aff6">
    <w:name w:val="Текст примечания Знак"/>
    <w:basedOn w:val="a2"/>
    <w:link w:val="aff5"/>
    <w:uiPriority w:val="99"/>
    <w:semiHidden/>
    <w:rsid w:val="00DA6042"/>
    <w:rPr>
      <w:color w:val="00000A"/>
      <w:kern w:val="1"/>
      <w:lang w:eastAsia="zh-C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A604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DA6042"/>
    <w:rPr>
      <w:b/>
      <w:bCs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pHa741eQAAwWx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skstat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842C-5CE2-4B60-B7CD-101FA6C8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Gimadutdinov_RZ</dc:creator>
  <cp:lastModifiedBy>Фаррахова Светлана Владимировна</cp:lastModifiedBy>
  <cp:revision>405</cp:revision>
  <cp:lastPrinted>2024-08-23T07:23:00Z</cp:lastPrinted>
  <dcterms:created xsi:type="dcterms:W3CDTF">2021-04-20T06:11:00Z</dcterms:created>
  <dcterms:modified xsi:type="dcterms:W3CDTF">2024-09-11T06:18:00Z</dcterms:modified>
</cp:coreProperties>
</file>