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503ABA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270DDE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 w:rsidR="007912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</w:t>
      </w:r>
      <w:r w:rsid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876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18764B" w:rsidP="0018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 xml:space="preserve">(дата </w:t>
            </w:r>
            <w:proofErr w:type="gramStart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подписания протокола проведения запроса предложений</w:t>
            </w:r>
            <w:proofErr w:type="gramEnd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7E7984" w:rsidRPr="009119A5" w:rsidRDefault="00693270" w:rsidP="0079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Объявление отбора </w:t>
      </w:r>
      <w:r w:rsidRPr="00693270">
        <w:rPr>
          <w:rFonts w:ascii="Times New Roman" w:hAnsi="Times New Roman" w:cs="Times New Roman"/>
          <w:sz w:val="24"/>
          <w:szCs w:val="24"/>
        </w:rPr>
        <w:t>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</w:r>
      <w:r w:rsidR="0018764B">
        <w:rPr>
          <w:rFonts w:ascii="Times New Roman" w:hAnsi="Times New Roman" w:cs="Times New Roman"/>
          <w:sz w:val="24"/>
          <w:szCs w:val="24"/>
        </w:rPr>
        <w:t>4</w:t>
      </w:r>
      <w:r w:rsidRPr="00693270">
        <w:rPr>
          <w:rFonts w:ascii="Times New Roman" w:hAnsi="Times New Roman" w:cs="Times New Roman"/>
          <w:sz w:val="24"/>
          <w:szCs w:val="24"/>
        </w:rPr>
        <w:t xml:space="preserve"> год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 опубликовано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7E7984" w:rsidRPr="003D45DE">
        <w:rPr>
          <w:rFonts w:ascii="Times New Roman" w:hAnsi="Times New Roman" w:cs="Times New Roman"/>
          <w:sz w:val="24"/>
          <w:szCs w:val="24"/>
        </w:rPr>
        <w:t>Ванаварский</w:t>
      </w:r>
      <w:proofErr w:type="spellEnd"/>
      <w:r w:rsidR="007E7984" w:rsidRPr="003D45DE">
        <w:rPr>
          <w:rFonts w:ascii="Times New Roman" w:hAnsi="Times New Roman" w:cs="Times New Roman"/>
          <w:sz w:val="24"/>
          <w:szCs w:val="24"/>
        </w:rPr>
        <w:t xml:space="preserve"> информационный вестник) №</w:t>
      </w:r>
      <w:r w:rsidR="0018764B">
        <w:rPr>
          <w:rFonts w:ascii="Times New Roman" w:hAnsi="Times New Roman" w:cs="Times New Roman"/>
          <w:sz w:val="24"/>
          <w:szCs w:val="24"/>
        </w:rPr>
        <w:t>71</w:t>
      </w:r>
      <w:r w:rsidR="00503ABA">
        <w:rPr>
          <w:rFonts w:ascii="Times New Roman" w:hAnsi="Times New Roman" w:cs="Times New Roman"/>
          <w:sz w:val="24"/>
          <w:szCs w:val="24"/>
        </w:rPr>
        <w:t xml:space="preserve"> (</w:t>
      </w:r>
      <w:r w:rsidR="0018764B">
        <w:rPr>
          <w:rFonts w:ascii="Times New Roman" w:hAnsi="Times New Roman" w:cs="Times New Roman"/>
          <w:sz w:val="24"/>
          <w:szCs w:val="24"/>
        </w:rPr>
        <w:t>606</w:t>
      </w:r>
      <w:r w:rsidR="007E7984" w:rsidRPr="003D45DE">
        <w:rPr>
          <w:rFonts w:ascii="Times New Roman" w:hAnsi="Times New Roman" w:cs="Times New Roman"/>
          <w:sz w:val="24"/>
          <w:szCs w:val="24"/>
        </w:rPr>
        <w:t>)</w:t>
      </w:r>
      <w:r w:rsidR="0018764B">
        <w:rPr>
          <w:rFonts w:ascii="Times New Roman" w:hAnsi="Times New Roman" w:cs="Times New Roman"/>
          <w:sz w:val="24"/>
          <w:szCs w:val="24"/>
        </w:rPr>
        <w:t xml:space="preserve"> от 25 декабря 2023 года</w:t>
      </w:r>
      <w:r w:rsidR="007912FF">
        <w:rPr>
          <w:rFonts w:ascii="Times New Roman" w:hAnsi="Times New Roman" w:cs="Times New Roman"/>
          <w:sz w:val="24"/>
          <w:szCs w:val="24"/>
        </w:rPr>
        <w:t xml:space="preserve">, 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 размещено</w:t>
      </w:r>
      <w:proofErr w:type="gramEnd"/>
      <w:r w:rsidR="007E7984" w:rsidRPr="003D45DE">
        <w:rPr>
          <w:rFonts w:ascii="Times New Roman" w:hAnsi="Times New Roman" w:cs="Times New Roman"/>
          <w:sz w:val="24"/>
          <w:szCs w:val="24"/>
        </w:rPr>
        <w:t xml:space="preserve"> на </w:t>
      </w:r>
      <w:r w:rsidR="0018764B" w:rsidRPr="0018764B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</w:t>
      </w:r>
      <w:r w:rsidR="0018764B" w:rsidRPr="009119A5">
        <w:rPr>
          <w:rFonts w:ascii="Times New Roman" w:hAnsi="Times New Roman" w:cs="Times New Roman"/>
          <w:sz w:val="24"/>
          <w:szCs w:val="24"/>
        </w:rPr>
        <w:t xml:space="preserve">сети общего </w:t>
      </w:r>
      <w:r w:rsidR="0018764B" w:rsidRPr="003A0E48">
        <w:rPr>
          <w:rFonts w:ascii="Times New Roman" w:hAnsi="Times New Roman" w:cs="Times New Roman"/>
          <w:sz w:val="24"/>
          <w:szCs w:val="24"/>
        </w:rPr>
        <w:t>пользования (сети Интернет) - https://vanavara-r04.gosweb.gosuslugi.ru/</w:t>
      </w:r>
      <w:r w:rsidR="00DD59B1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7E7984" w:rsidRPr="003A0E48">
        <w:rPr>
          <w:rFonts w:ascii="Times New Roman" w:hAnsi="Times New Roman" w:cs="Times New Roman"/>
          <w:sz w:val="24"/>
          <w:szCs w:val="24"/>
        </w:rPr>
        <w:t>и на едином портале бюджетной системы Российской Федерации в информационно-телекоммуник</w:t>
      </w:r>
      <w:bookmarkStart w:id="0" w:name="_GoBack"/>
      <w:bookmarkEnd w:id="0"/>
      <w:r w:rsidR="007E7984" w:rsidRPr="003A0E48">
        <w:rPr>
          <w:rFonts w:ascii="Times New Roman" w:hAnsi="Times New Roman" w:cs="Times New Roman"/>
          <w:sz w:val="24"/>
          <w:szCs w:val="24"/>
        </w:rPr>
        <w:t xml:space="preserve">ационной сети «Интернет» </w:t>
      </w:r>
      <w:r w:rsidR="0018764B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7A4D7C" w:rsidRPr="003A0E48">
        <w:rPr>
          <w:rFonts w:ascii="Times New Roman" w:hAnsi="Times New Roman" w:cs="Times New Roman"/>
          <w:sz w:val="24"/>
          <w:szCs w:val="24"/>
        </w:rPr>
        <w:t>27</w:t>
      </w:r>
      <w:r w:rsidR="00503ABA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18764B" w:rsidRPr="003A0E48">
        <w:rPr>
          <w:rFonts w:ascii="Times New Roman" w:hAnsi="Times New Roman" w:cs="Times New Roman"/>
          <w:sz w:val="24"/>
          <w:szCs w:val="24"/>
        </w:rPr>
        <w:t>декабр</w:t>
      </w:r>
      <w:r w:rsidR="00503ABA" w:rsidRPr="003A0E48">
        <w:rPr>
          <w:rFonts w:ascii="Times New Roman" w:hAnsi="Times New Roman" w:cs="Times New Roman"/>
          <w:sz w:val="24"/>
          <w:szCs w:val="24"/>
        </w:rPr>
        <w:t>я</w:t>
      </w:r>
      <w:r w:rsidR="007E7984" w:rsidRPr="003A0E48">
        <w:rPr>
          <w:rFonts w:ascii="Times New Roman" w:hAnsi="Times New Roman" w:cs="Times New Roman"/>
          <w:sz w:val="24"/>
          <w:szCs w:val="24"/>
        </w:rPr>
        <w:t xml:space="preserve"> 202</w:t>
      </w:r>
      <w:r w:rsidR="00503ABA" w:rsidRPr="003A0E48">
        <w:rPr>
          <w:rFonts w:ascii="Times New Roman" w:hAnsi="Times New Roman" w:cs="Times New Roman"/>
          <w:sz w:val="24"/>
          <w:szCs w:val="24"/>
        </w:rPr>
        <w:t>3</w:t>
      </w:r>
      <w:r w:rsidR="007E7984" w:rsidRPr="003A0E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3F01" w:rsidRPr="009119A5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Существенные условия </w:t>
      </w:r>
      <w:r w:rsidR="000C2786" w:rsidRPr="0091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</w:p>
    <w:p w:rsidR="00693270" w:rsidRPr="009119A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70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</w:r>
      <w:r w:rsidR="0018764B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3270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3270" w:rsidRPr="009119A5" w:rsidRDefault="00693270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70" w:rsidRPr="009119A5" w:rsidRDefault="00503ABA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предоставляется в целях реализации  подпрограммы "Развитие пассажирского транспорта общего пользования" муниципальной программы  "Развитие транспортной инфраструктуры на территории с. Ванавара"  в целях возмещения затрат связанных с оказанием услуг регулярных пассажирских перевозок автомобильным транспортом по муниципальным маршрутам в селе Ванавара по регулируемым тарифам.</w:t>
      </w:r>
    </w:p>
    <w:p w:rsidR="00503ABA" w:rsidRPr="009119A5" w:rsidRDefault="00503ABA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86" w:rsidRPr="009119A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3 929 159 (Три миллиона девятьсот двадцать девять тысяч сто пятьдесят девять) рублей 00 копеек</w:t>
      </w:r>
    </w:p>
    <w:p w:rsidR="00793F01" w:rsidRPr="009119A5" w:rsidRDefault="00793F01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503ABA" w:rsidRPr="009119A5" w:rsidRDefault="00342140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села Ванавара от 15.08.2022 № 98-п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тарифам» </w:t>
      </w:r>
      <w:r w:rsidR="0018764B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26.08.2022 №106-п, от 19.12.2022 196-п. от </w:t>
      </w:r>
      <w:r w:rsidR="0018764B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28.12.2022 №218-п, от 21.03.2023 №36-п)</w:t>
      </w:r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 Администрации села Ванавара от 24.12.2020 № 183-п</w:t>
      </w:r>
      <w:proofErr w:type="gramEnd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 утверждении  Порядка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</w:t>
      </w:r>
      <w:proofErr w:type="gramStart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регулярные пассажирские перевозки автомобильным транспортом по муниципальным маршрутам в селе Ванавара по регулируемым тарифам»</w:t>
      </w:r>
      <w:r w:rsidR="009119A5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07.07.2021 №82-п, от 17.10.2022 №132-п, от 19.12.2022 №197-п, от 28.12.2022 №219-п, от 21.03.2023 №37-п)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9A5" w:rsidRPr="003D45DE" w:rsidRDefault="009119A5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BA" w:rsidRPr="003D45DE" w:rsidRDefault="00793F01" w:rsidP="00503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503ABA" w:rsidRP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50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03ABA" w:rsidRPr="003D45DE" w:rsidRDefault="00503ABA" w:rsidP="0050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503ABA" w:rsidRDefault="00503ABA" w:rsidP="00503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582" w:rsidRPr="003D45DE" w:rsidRDefault="00B54582" w:rsidP="00B5458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82" w:rsidRPr="003D45DE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B54582" w:rsidRPr="00CF7534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B54582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B54582" w:rsidRPr="002F276F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B54582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9119A5" w:rsidRPr="002F276F" w:rsidRDefault="009119A5" w:rsidP="0091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B54582" w:rsidRPr="003D45DE" w:rsidRDefault="00B54582" w:rsidP="00B5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твлять свои функции,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Положения о </w:t>
      </w:r>
      <w:r w:rsidRP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кворум имеется.</w:t>
      </w:r>
    </w:p>
    <w:p w:rsidR="00B54582" w:rsidRPr="003D45DE" w:rsidRDefault="00B54582" w:rsidP="00B5458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Решение комиссии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на соответствие  требованиям отбора поданные заявки и приложенных к ним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582" w:rsidRPr="003D45DE" w:rsidRDefault="00B54582" w:rsidP="00B5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требованиям отбора, нет оснований отклонить заявку.</w:t>
      </w:r>
    </w:p>
    <w:p w:rsidR="00B54582" w:rsidRPr="003D45DE" w:rsidRDefault="009119A5" w:rsidP="00B545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№1 подана 28</w:t>
      </w:r>
      <w:r w:rsidR="00B5458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B5458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3F01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ул. </w:t>
      </w:r>
      <w:proofErr w:type="spell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</w:t>
      </w:r>
      <w:proofErr w:type="spellEnd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алькуляция себестоимости 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пассажирских перевозок автомобильным транспортом по муниципальным маршрутам в селе Ванавара по регулируемым тарифам за 1 км в зимний период 202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три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811" w:rsidRPr="00C94811" w:rsidRDefault="00C94811" w:rsidP="00C94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Калькуляция себестоимости регулярных пассажирских перевозок автомобильным транспортом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маршрутам в селе В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анавара по регулируемым тарифам за 1 км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 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четыре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>)  рубл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55 копеек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9B1" w:rsidRDefault="00DD59B1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о предоставлении субсидии для заключения соглашения </w:t>
      </w:r>
      <w:r w:rsidR="002816BF" w:rsidRP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муниципального образования сельского поселения село Ванавара субсидии в порядке  возмещения  затрат  в  связи  с  оказанием населению услуг регулярных пассажирских перевозок автомобильным транспортом по муниципальным маршрутам в селе Ванавара по регулируемым тарифам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79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816BF" w:rsidRPr="003D45DE" w:rsidRDefault="002816BF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507C17" w:rsidRDefault="00793F01" w:rsidP="00507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села Ванавара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</w:t>
      </w:r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Ванаварский</w:t>
      </w:r>
      <w:proofErr w:type="spellEnd"/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 w:rsidR="00507C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507C17"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 w:rsidR="00507C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507C17" w:rsidRDefault="00507C17" w:rsidP="00507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F01" w:rsidRPr="003D45DE" w:rsidRDefault="003D45DE" w:rsidP="00507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8E7344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793F01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82" w:rsidRPr="00407ACA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B54582" w:rsidRPr="003D45DE" w:rsidTr="001170B7">
        <w:tc>
          <w:tcPr>
            <w:tcW w:w="1996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rPr>
          <w:trHeight w:val="436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507C17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Владимирович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2A572F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2A572F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Мялькина Татьяна Викторовна</w:t>
            </w:r>
            <w:r w:rsidR="00B5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582" w:rsidRDefault="002A572F" w:rsidP="002A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2A572F" w:rsidRPr="002A572F" w:rsidRDefault="002A572F" w:rsidP="002A57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B54582" w:rsidRPr="003D45DE" w:rsidRDefault="00B54582" w:rsidP="00B54582">
      <w:pPr>
        <w:rPr>
          <w:rFonts w:ascii="Times New Roman" w:hAnsi="Times New Roman" w:cs="Times New Roman"/>
          <w:sz w:val="24"/>
          <w:szCs w:val="24"/>
        </w:rPr>
      </w:pPr>
    </w:p>
    <w:p w:rsidR="00FF7FFB" w:rsidRPr="003D45DE" w:rsidRDefault="00FF7FFB" w:rsidP="00793F01">
      <w:pPr>
        <w:rPr>
          <w:rFonts w:ascii="Times New Roman" w:hAnsi="Times New Roman" w:cs="Times New Roman"/>
          <w:sz w:val="24"/>
          <w:szCs w:val="24"/>
        </w:rPr>
      </w:pPr>
    </w:p>
    <w:p w:rsidR="003D45DE" w:rsidRPr="003D45DE" w:rsidRDefault="003D45DE">
      <w:pPr>
        <w:rPr>
          <w:rFonts w:ascii="Times New Roman" w:hAnsi="Times New Roman" w:cs="Times New Roman"/>
          <w:sz w:val="24"/>
          <w:szCs w:val="24"/>
        </w:rPr>
      </w:pPr>
    </w:p>
    <w:sectPr w:rsidR="003D45DE" w:rsidRPr="003D45DE" w:rsidSect="003D45D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57C46"/>
    <w:rsid w:val="000C2786"/>
    <w:rsid w:val="0018764B"/>
    <w:rsid w:val="00270DDE"/>
    <w:rsid w:val="002816BF"/>
    <w:rsid w:val="002A572F"/>
    <w:rsid w:val="00342140"/>
    <w:rsid w:val="003A0E48"/>
    <w:rsid w:val="003D45DE"/>
    <w:rsid w:val="0046576E"/>
    <w:rsid w:val="004F0BF8"/>
    <w:rsid w:val="00503ABA"/>
    <w:rsid w:val="00507C17"/>
    <w:rsid w:val="00550EFC"/>
    <w:rsid w:val="005D5175"/>
    <w:rsid w:val="00693270"/>
    <w:rsid w:val="007912FF"/>
    <w:rsid w:val="00793F01"/>
    <w:rsid w:val="007A4D7C"/>
    <w:rsid w:val="007E7984"/>
    <w:rsid w:val="008C6FF8"/>
    <w:rsid w:val="008E7344"/>
    <w:rsid w:val="009119A5"/>
    <w:rsid w:val="009C6140"/>
    <w:rsid w:val="00A047D0"/>
    <w:rsid w:val="00A84898"/>
    <w:rsid w:val="00A9410A"/>
    <w:rsid w:val="00B45685"/>
    <w:rsid w:val="00B54582"/>
    <w:rsid w:val="00BA406B"/>
    <w:rsid w:val="00BB798F"/>
    <w:rsid w:val="00C94811"/>
    <w:rsid w:val="00DD59B1"/>
    <w:rsid w:val="00ED485C"/>
    <w:rsid w:val="00FA563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А.В.</dc:creator>
  <cp:keywords/>
  <dc:description/>
  <cp:lastModifiedBy>Зарубина А.В.</cp:lastModifiedBy>
  <cp:revision>13</cp:revision>
  <cp:lastPrinted>2024-01-09T03:39:00Z</cp:lastPrinted>
  <dcterms:created xsi:type="dcterms:W3CDTF">2021-02-01T08:23:00Z</dcterms:created>
  <dcterms:modified xsi:type="dcterms:W3CDTF">2024-01-09T03:39:00Z</dcterms:modified>
</cp:coreProperties>
</file>