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78" w:rsidRPr="00C53301" w:rsidRDefault="00850278" w:rsidP="00850278">
      <w:pPr>
        <w:tabs>
          <w:tab w:val="left" w:pos="1575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</w:rPr>
      </w:pPr>
      <w:r w:rsidRPr="00C53301">
        <w:rPr>
          <w:rFonts w:ascii="Arial" w:eastAsia="Times New Roman" w:hAnsi="Arial" w:cs="Times New Roman"/>
          <w:b/>
          <w:sz w:val="28"/>
          <w:szCs w:val="28"/>
        </w:rPr>
        <w:t>РЕЗОЛЮЦИЯ</w:t>
      </w:r>
    </w:p>
    <w:p w:rsidR="00850278" w:rsidRPr="00C53301" w:rsidRDefault="00850278" w:rsidP="00850278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3301">
        <w:rPr>
          <w:rFonts w:ascii="Times New Roman" w:eastAsia="Times New Roman" w:hAnsi="Times New Roman" w:cs="Times New Roman"/>
          <w:b/>
          <w:sz w:val="28"/>
          <w:szCs w:val="28"/>
        </w:rPr>
        <w:t>рассмотрения вопроса «О проекте изменений и дополнений, вносимые в Устав сельского поселения «село Ванавара»</w:t>
      </w:r>
    </w:p>
    <w:p w:rsidR="00850278" w:rsidRPr="00C53301" w:rsidRDefault="00850278" w:rsidP="00850278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0278" w:rsidRPr="00C53301" w:rsidRDefault="00850278" w:rsidP="00850278">
      <w:pPr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3301">
        <w:rPr>
          <w:rFonts w:ascii="Times New Roman" w:eastAsia="Times New Roman" w:hAnsi="Times New Roman" w:cs="Times New Roman"/>
          <w:sz w:val="28"/>
          <w:szCs w:val="28"/>
        </w:rPr>
        <w:t xml:space="preserve">05.04.2023  года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53301">
        <w:rPr>
          <w:rFonts w:ascii="Times New Roman" w:eastAsia="Times New Roman" w:hAnsi="Times New Roman" w:cs="Times New Roman"/>
          <w:sz w:val="28"/>
          <w:szCs w:val="28"/>
        </w:rPr>
        <w:t xml:space="preserve">   с. Ванавара</w:t>
      </w:r>
    </w:p>
    <w:p w:rsidR="00850278" w:rsidRDefault="00850278" w:rsidP="00850278">
      <w:pPr>
        <w:tabs>
          <w:tab w:val="left" w:pos="15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0278" w:rsidRPr="00C53301" w:rsidRDefault="00850278" w:rsidP="00850278">
      <w:pPr>
        <w:tabs>
          <w:tab w:val="left" w:pos="15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3301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 и на основании  Положения о порядке организации и проведения публичных слушаний в сельском поселении с. Ванавара, утвержденного Решением Сельского совета депутатов от 07 декабря 2017 года № 991, 05 апреля 2023 года в 10.00 часов в Администрации села Ванавара</w:t>
      </w:r>
      <w:proofErr w:type="gramEnd"/>
      <w:r w:rsidRPr="00C53301">
        <w:rPr>
          <w:rFonts w:ascii="Times New Roman" w:eastAsia="Times New Roman" w:hAnsi="Times New Roman" w:cs="Times New Roman"/>
          <w:sz w:val="28"/>
          <w:szCs w:val="28"/>
        </w:rPr>
        <w:t xml:space="preserve"> состоялись публичные слушания по вопросу «О проекте изменений и дополнений, вносимые в Устав сельского поселения «село Ванавара».</w:t>
      </w:r>
    </w:p>
    <w:p w:rsidR="00850278" w:rsidRPr="00C53301" w:rsidRDefault="00850278" w:rsidP="00850278">
      <w:pPr>
        <w:tabs>
          <w:tab w:val="left" w:pos="15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301">
        <w:rPr>
          <w:rFonts w:ascii="Times New Roman" w:eastAsia="Times New Roman" w:hAnsi="Times New Roman" w:cs="Times New Roman"/>
          <w:sz w:val="28"/>
          <w:szCs w:val="28"/>
        </w:rPr>
        <w:t>По результатам публичных слушаний принято решение рекомендовать:</w:t>
      </w:r>
    </w:p>
    <w:p w:rsidR="00850278" w:rsidRPr="00C53301" w:rsidRDefault="00850278" w:rsidP="00850278">
      <w:pPr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301">
        <w:rPr>
          <w:rFonts w:ascii="Times New Roman" w:eastAsia="Calibri" w:hAnsi="Times New Roman" w:cs="Times New Roman"/>
          <w:sz w:val="28"/>
          <w:szCs w:val="28"/>
          <w:lang w:eastAsia="en-US"/>
        </w:rPr>
        <w:t>1. Ванаварскому сельскому Совету депутатов  принять проект «О внесении изменений и дополнений в Устав сельского поселения «село Ванавара»» с учетом изменений</w:t>
      </w:r>
      <w:r w:rsidRPr="00C5330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50278" w:rsidRPr="00C53301" w:rsidRDefault="00850278" w:rsidP="0085027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301">
        <w:rPr>
          <w:rFonts w:ascii="Times New Roman" w:eastAsia="Times New Roman" w:hAnsi="Times New Roman" w:cs="Times New Roman"/>
          <w:sz w:val="28"/>
          <w:szCs w:val="28"/>
        </w:rPr>
        <w:t>1) в части пункта 1.6 изменений и дополнений, вносимых в Устав сельского поселения «село Ванавара» слова «по инициативе 3% населения» заменить словами «по инициативе 5 % населения»;</w:t>
      </w:r>
    </w:p>
    <w:p w:rsidR="00850278" w:rsidRPr="00C53301" w:rsidRDefault="00850278" w:rsidP="0085027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301">
        <w:rPr>
          <w:rFonts w:ascii="Times New Roman" w:eastAsia="Times New Roman" w:hAnsi="Times New Roman" w:cs="Times New Roman"/>
          <w:sz w:val="28"/>
          <w:szCs w:val="28"/>
        </w:rPr>
        <w:t>2) пункт 1.14 изменений и дополнений, вносимых в Устав сельского поселения «село Ванавара» исключить.</w:t>
      </w:r>
    </w:p>
    <w:p w:rsidR="00850278" w:rsidRPr="00C53301" w:rsidRDefault="00850278" w:rsidP="00850278">
      <w:pPr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301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результаты публичных слушаний в Ванаварском информационном вестнике и в информационно-телекоммуникационной сети общего пользования (сети Интернет) </w:t>
      </w:r>
      <w:hyperlink r:id="rId5" w:history="1">
        <w:r w:rsidRPr="00C53301">
          <w:rPr>
            <w:rFonts w:ascii="Times New Roman" w:eastAsia="Times New Roman" w:hAnsi="Times New Roman" w:cs="Times New Roman"/>
            <w:sz w:val="28"/>
            <w:szCs w:val="28"/>
          </w:rPr>
          <w:t>https://vanavara-r04.gosweb.gosuslugi.ru/</w:t>
        </w:r>
      </w:hyperlink>
      <w:r w:rsidRPr="00C53301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850278" w:rsidRDefault="00850278" w:rsidP="0085027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301">
        <w:rPr>
          <w:rFonts w:ascii="Times New Roman" w:eastAsia="Times New Roman" w:hAnsi="Times New Roman" w:cs="Times New Roman"/>
          <w:sz w:val="28"/>
          <w:szCs w:val="28"/>
          <w:lang w:val="x-none"/>
        </w:rPr>
        <w:t>Кто за то, чтобы принять резолюцию публичных слушаний по данному</w:t>
      </w:r>
      <w:r w:rsidRPr="00C53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3301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вопросу: </w:t>
      </w:r>
    </w:p>
    <w:p w:rsidR="00850278" w:rsidRPr="00C53301" w:rsidRDefault="00850278" w:rsidP="0085027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330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53301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>За</w:t>
      </w:r>
      <w:r w:rsidRPr="00C5330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C53301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 xml:space="preserve"> –</w:t>
      </w:r>
      <w:r w:rsidRPr="00C53301">
        <w:rPr>
          <w:rFonts w:ascii="Times New Roman" w:eastAsia="Times New Roman" w:hAnsi="Times New Roman" w:cs="Times New Roman"/>
          <w:b/>
          <w:sz w:val="28"/>
          <w:szCs w:val="28"/>
        </w:rPr>
        <w:t xml:space="preserve"> 19.</w:t>
      </w:r>
    </w:p>
    <w:p w:rsidR="00850278" w:rsidRPr="00C53301" w:rsidRDefault="00850278" w:rsidP="0085027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330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C53301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>Против</w:t>
      </w:r>
      <w:r w:rsidRPr="00C5330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C53301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 xml:space="preserve"> - </w:t>
      </w:r>
      <w:r w:rsidRPr="00C53301">
        <w:rPr>
          <w:rFonts w:ascii="Times New Roman" w:eastAsia="Times New Roman" w:hAnsi="Times New Roman" w:cs="Times New Roman"/>
          <w:b/>
          <w:sz w:val="28"/>
          <w:szCs w:val="28"/>
        </w:rPr>
        <w:t>нет.</w:t>
      </w:r>
    </w:p>
    <w:p w:rsidR="00850278" w:rsidRPr="00C53301" w:rsidRDefault="00850278" w:rsidP="0085027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330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C53301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>Воздержал</w:t>
      </w:r>
      <w:r w:rsidRPr="00C53301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spellStart"/>
      <w:r w:rsidRPr="00C53301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>с</w:t>
      </w:r>
      <w:r w:rsidRPr="00C53301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proofErr w:type="spellEnd"/>
      <w:r w:rsidRPr="00C53301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C53301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 xml:space="preserve">- </w:t>
      </w:r>
      <w:r w:rsidRPr="00C53301">
        <w:rPr>
          <w:rFonts w:ascii="Times New Roman" w:eastAsia="Times New Roman" w:hAnsi="Times New Roman" w:cs="Times New Roman"/>
          <w:b/>
          <w:sz w:val="28"/>
          <w:szCs w:val="28"/>
        </w:rPr>
        <w:t>нет</w:t>
      </w:r>
      <w:r w:rsidRPr="00C53301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 xml:space="preserve">. </w:t>
      </w:r>
    </w:p>
    <w:p w:rsidR="00850278" w:rsidRPr="00C53301" w:rsidRDefault="00850278" w:rsidP="0085027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278" w:rsidRPr="00C53301" w:rsidRDefault="00850278" w:rsidP="0085027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301">
        <w:rPr>
          <w:rFonts w:ascii="Times New Roman" w:eastAsia="Times New Roman" w:hAnsi="Times New Roman" w:cs="Times New Roman"/>
          <w:sz w:val="28"/>
          <w:szCs w:val="28"/>
          <w:lang w:val="x-none"/>
        </w:rPr>
        <w:t>Повестка дня публичных слушаний исчерпана.</w:t>
      </w:r>
      <w:r w:rsidRPr="00C53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0278" w:rsidRPr="00C53301" w:rsidRDefault="00850278" w:rsidP="0085027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301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Start"/>
      <w:r w:rsidRPr="00C53301">
        <w:rPr>
          <w:rFonts w:ascii="Times New Roman" w:eastAsia="Times New Roman" w:hAnsi="Times New Roman" w:cs="Times New Roman"/>
          <w:sz w:val="28"/>
          <w:szCs w:val="28"/>
          <w:lang w:val="x-none"/>
        </w:rPr>
        <w:t>акие</w:t>
      </w:r>
      <w:proofErr w:type="spellEnd"/>
      <w:r w:rsidRPr="00C53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3301">
        <w:rPr>
          <w:rFonts w:ascii="Times New Roman" w:eastAsia="Times New Roman" w:hAnsi="Times New Roman" w:cs="Times New Roman"/>
          <w:sz w:val="28"/>
          <w:szCs w:val="28"/>
          <w:lang w:val="x-none"/>
        </w:rPr>
        <w:t>будут замечания, предложения по проведению публичных слушаний</w:t>
      </w:r>
      <w:r w:rsidRPr="00C5330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50278" w:rsidRPr="00C53301" w:rsidRDefault="00850278" w:rsidP="0085027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301">
        <w:rPr>
          <w:rFonts w:ascii="Times New Roman" w:eastAsia="Times New Roman" w:hAnsi="Times New Roman" w:cs="Times New Roman"/>
          <w:sz w:val="28"/>
          <w:szCs w:val="28"/>
        </w:rPr>
        <w:t>Предложений и замечаний нет.</w:t>
      </w:r>
    </w:p>
    <w:p w:rsidR="00850278" w:rsidRPr="00C53301" w:rsidRDefault="00850278" w:rsidP="0085027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301">
        <w:rPr>
          <w:rFonts w:ascii="Times New Roman" w:eastAsia="Times New Roman" w:hAnsi="Times New Roman" w:cs="Times New Roman"/>
          <w:sz w:val="28"/>
          <w:szCs w:val="28"/>
          <w:lang w:val="x-none"/>
        </w:rPr>
        <w:t>Спасибо всем  за работу. Закрываем работу публичных слушаний.</w:t>
      </w:r>
    </w:p>
    <w:p w:rsidR="00850278" w:rsidRPr="00C53301" w:rsidRDefault="00850278" w:rsidP="0085027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0278" w:rsidRPr="00C53301" w:rsidRDefault="00850278" w:rsidP="0085027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30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Председательствующий: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/п</w:t>
      </w:r>
      <w:r w:rsidRPr="00C533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А.А. Зарубин</w:t>
      </w:r>
    </w:p>
    <w:p w:rsidR="00850278" w:rsidRPr="00C53301" w:rsidRDefault="00850278" w:rsidP="0085027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0278" w:rsidRPr="00C53301" w:rsidRDefault="00850278" w:rsidP="0085027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3301">
        <w:rPr>
          <w:rFonts w:ascii="Times New Roman" w:eastAsia="Times New Roman" w:hAnsi="Times New Roman" w:cs="Times New Roman"/>
          <w:sz w:val="28"/>
          <w:szCs w:val="28"/>
        </w:rPr>
        <w:t xml:space="preserve">Секретарь: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/п</w:t>
      </w:r>
      <w:r w:rsidRPr="00C5330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Pr="00C533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Т.В. Мялькина</w:t>
      </w:r>
    </w:p>
    <w:p w:rsidR="005766EE" w:rsidRPr="00850278" w:rsidRDefault="005766EE" w:rsidP="0085027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766EE" w:rsidRPr="00850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522"/>
    <w:rsid w:val="005766EE"/>
    <w:rsid w:val="00800522"/>
    <w:rsid w:val="0085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anavara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Председателя Совета депутатов с. Ванавара</dc:creator>
  <cp:keywords/>
  <dc:description/>
  <cp:lastModifiedBy>Председателя Совета депутатов с. Ванавара</cp:lastModifiedBy>
  <cp:revision>2</cp:revision>
  <dcterms:created xsi:type="dcterms:W3CDTF">2023-04-05T07:50:00Z</dcterms:created>
  <dcterms:modified xsi:type="dcterms:W3CDTF">2023-04-05T07:52:00Z</dcterms:modified>
</cp:coreProperties>
</file>