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39" w:rsidRPr="00010AC7" w:rsidRDefault="00DD7F39" w:rsidP="00DD7F39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AC7">
        <w:rPr>
          <w:rFonts w:ascii="Times New Roman" w:eastAsia="Times New Roman" w:hAnsi="Times New Roman" w:cs="Times New Roman"/>
          <w:b/>
          <w:sz w:val="28"/>
          <w:szCs w:val="28"/>
        </w:rPr>
        <w:t>РЕЗОЛЮЦИЯ</w:t>
      </w:r>
    </w:p>
    <w:p w:rsidR="00DD7F39" w:rsidRPr="00010AC7" w:rsidRDefault="00DD7F39" w:rsidP="00DD7F39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F39" w:rsidRPr="00010AC7" w:rsidRDefault="00DD7F39" w:rsidP="00DD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AC7">
        <w:rPr>
          <w:rFonts w:ascii="Times New Roman" w:eastAsia="Times New Roman" w:hAnsi="Times New Roman" w:cs="Times New Roman"/>
          <w:b/>
          <w:sz w:val="28"/>
          <w:szCs w:val="28"/>
        </w:rPr>
        <w:t>рассмотрения вопроса о проекте решения «</w:t>
      </w:r>
      <w:bookmarkStart w:id="0" w:name="_GoBack"/>
      <w:r w:rsidRPr="00010AC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правил благоустройства</w:t>
      </w:r>
      <w:bookmarkEnd w:id="0"/>
      <w:r w:rsidRPr="00010AC7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сельского поселения село Ванавара</w:t>
      </w:r>
      <w:r w:rsidRPr="00010AC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D7F39" w:rsidRPr="00010AC7" w:rsidRDefault="00DD7F39" w:rsidP="00DD7F3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7F39" w:rsidRPr="00010AC7" w:rsidRDefault="00DD7F39" w:rsidP="00DD7F39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0AC7">
        <w:rPr>
          <w:rFonts w:ascii="Times New Roman" w:eastAsia="Times New Roman" w:hAnsi="Times New Roman" w:cs="Times New Roman"/>
          <w:sz w:val="28"/>
          <w:szCs w:val="28"/>
        </w:rPr>
        <w:t>24.08.2023  года</w:t>
      </w:r>
      <w:r w:rsidRPr="00010AC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с. Ванавара</w:t>
      </w:r>
    </w:p>
    <w:p w:rsidR="00DD7F39" w:rsidRPr="00010AC7" w:rsidRDefault="00DD7F39" w:rsidP="00DD7F39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D7F39" w:rsidRPr="00010AC7" w:rsidRDefault="00DD7F39" w:rsidP="00DD7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AC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010AC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местного самоуправления в Российской Федерации», и на основании Положения о порядке организации и проведения публичных слушаний в сельском поселении с. Ванавара, утвержденного Решением Сельского совета депутатов от 07 декабря 2017 года № 991,  24 августа  2023 года в 10 часов 00 минут в Администрации села</w:t>
      </w:r>
      <w:proofErr w:type="gramEnd"/>
      <w:r w:rsidRPr="00010AC7">
        <w:rPr>
          <w:rFonts w:ascii="Times New Roman" w:eastAsia="Times New Roman" w:hAnsi="Times New Roman" w:cs="Times New Roman"/>
          <w:sz w:val="28"/>
          <w:szCs w:val="28"/>
        </w:rPr>
        <w:t xml:space="preserve"> Ванавара состоялись публичные слушания по вопросу </w:t>
      </w:r>
      <w:r w:rsidRPr="00010AC7">
        <w:rPr>
          <w:rFonts w:ascii="Times New Roman" w:eastAsia="Times New Roman" w:hAnsi="Times New Roman" w:cs="Times New Roman"/>
          <w:b/>
          <w:sz w:val="28"/>
          <w:szCs w:val="28"/>
        </w:rPr>
        <w:t>о проекте решения «Об утверждении правил благоустройства территории сельского поселения село Ванавара».</w:t>
      </w:r>
    </w:p>
    <w:p w:rsidR="00DD7F39" w:rsidRPr="00010AC7" w:rsidRDefault="00DD7F39" w:rsidP="00DD7F39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AC7">
        <w:rPr>
          <w:rFonts w:ascii="Times New Roman" w:eastAsia="Times New Roman" w:hAnsi="Times New Roman" w:cs="Times New Roman"/>
          <w:sz w:val="28"/>
          <w:szCs w:val="28"/>
        </w:rPr>
        <w:t xml:space="preserve">       По результатам публичных слушаний принято решение:</w:t>
      </w:r>
    </w:p>
    <w:p w:rsidR="00DD7F39" w:rsidRPr="00010AC7" w:rsidRDefault="00DD7F39" w:rsidP="00DD7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AC7">
        <w:rPr>
          <w:rFonts w:ascii="Times New Roman" w:eastAsia="Times New Roman" w:hAnsi="Times New Roman" w:cs="Times New Roman"/>
          <w:sz w:val="28"/>
          <w:szCs w:val="28"/>
        </w:rPr>
        <w:t xml:space="preserve">1. Рекомендовать Ванаварскому сельскому Совету депутатов </w:t>
      </w:r>
      <w:r w:rsidRPr="00010AC7">
        <w:rPr>
          <w:rFonts w:ascii="Times New Roman" w:eastAsia="Calibri" w:hAnsi="Times New Roman" w:cs="Times New Roman"/>
          <w:sz w:val="28"/>
          <w:szCs w:val="28"/>
        </w:rPr>
        <w:t xml:space="preserve">принять проект решения </w:t>
      </w:r>
      <w:r w:rsidRPr="00010A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0AC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правил благоустройства территории сельского поселения село Ванавара».   </w:t>
      </w:r>
    </w:p>
    <w:p w:rsidR="00DD7F39" w:rsidRPr="00010AC7" w:rsidRDefault="00DD7F39" w:rsidP="00DD7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x-none" w:eastAsia="x-none"/>
        </w:rPr>
      </w:pPr>
      <w:r w:rsidRPr="00010AC7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результаты публичных слушаний в Ванаварском информационном вестнике и на официальном сайте органов местного самоуправления муниципального образования сельское поселение село Ванавара.  </w:t>
      </w:r>
    </w:p>
    <w:p w:rsidR="00DD7F39" w:rsidRPr="00010AC7" w:rsidRDefault="00DD7F39" w:rsidP="00DD7F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</w:p>
    <w:p w:rsidR="00DD7F39" w:rsidRPr="00010AC7" w:rsidRDefault="00DD7F39" w:rsidP="00DD7F39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10AC7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А.А. Зарубин</w:t>
      </w: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>:</w:t>
      </w: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 Кто за то, чтобы принять резолюцию публичных слушаний по данному вопросу:      </w:t>
      </w:r>
    </w:p>
    <w:p w:rsidR="00DD7F39" w:rsidRPr="00010AC7" w:rsidRDefault="00DD7F39" w:rsidP="00DD7F3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За  - </w:t>
      </w: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>12</w:t>
      </w: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 ; </w:t>
      </w:r>
    </w:p>
    <w:p w:rsidR="00DD7F39" w:rsidRPr="00010AC7" w:rsidRDefault="00DD7F39" w:rsidP="00DD7F3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Против - </w:t>
      </w: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x-none" w:eastAsia="x-none"/>
        </w:rPr>
        <w:t>нет</w:t>
      </w: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;</w:t>
      </w:r>
    </w:p>
    <w:p w:rsidR="00DD7F39" w:rsidRPr="00010AC7" w:rsidRDefault="00DD7F39" w:rsidP="00DD7F39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</w:pP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Воздержался - </w:t>
      </w: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x-none" w:eastAsia="x-none"/>
        </w:rPr>
        <w:t>нет</w:t>
      </w: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.</w:t>
      </w:r>
    </w:p>
    <w:p w:rsidR="00DD7F39" w:rsidRPr="00010AC7" w:rsidRDefault="00DD7F39" w:rsidP="00DD7F39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</w:pPr>
    </w:p>
    <w:p w:rsidR="00DD7F39" w:rsidRPr="00010AC7" w:rsidRDefault="00DD7F39" w:rsidP="00DD7F39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Повестка дня публичных слушаний исчерпана.</w:t>
      </w:r>
    </w:p>
    <w:p w:rsidR="00DD7F39" w:rsidRPr="00010AC7" w:rsidRDefault="00DD7F39" w:rsidP="00DD7F39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</w:pP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Какие будут замечания, предложения по проведению публичных слушаний? </w:t>
      </w:r>
    </w:p>
    <w:p w:rsidR="00DD7F39" w:rsidRPr="00010AC7" w:rsidRDefault="00DD7F39" w:rsidP="00DD7F39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</w:pP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>Предложений и замечаний нет.</w:t>
      </w:r>
    </w:p>
    <w:p w:rsidR="00DD7F39" w:rsidRPr="00010AC7" w:rsidRDefault="00DD7F39" w:rsidP="00DD7F39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10AC7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Спасибо всем  за работу. Закрываем работу публичных слушаний.</w:t>
      </w:r>
    </w:p>
    <w:p w:rsidR="00DD7F39" w:rsidRPr="00010AC7" w:rsidRDefault="00DD7F39" w:rsidP="00DD7F39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F39" w:rsidRPr="00010AC7" w:rsidRDefault="00DD7F39" w:rsidP="00DD7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Председательствующий: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</w:t>
      </w:r>
      <w:r w:rsidRPr="00010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А.А. Зарубин</w:t>
      </w:r>
    </w:p>
    <w:p w:rsidR="00DD7F39" w:rsidRPr="00010AC7" w:rsidRDefault="00DD7F39" w:rsidP="00DD7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F39" w:rsidRPr="00010AC7" w:rsidRDefault="00DD7F39" w:rsidP="00DD7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Секретарь: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</w:t>
      </w:r>
      <w:r w:rsidRPr="00010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Ю.В. Чернышова</w:t>
      </w:r>
    </w:p>
    <w:p w:rsidR="00A26C01" w:rsidRDefault="00A26C01"/>
    <w:sectPr w:rsidR="00A2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AC"/>
    <w:rsid w:val="007446AC"/>
    <w:rsid w:val="00A26C01"/>
    <w:rsid w:val="00D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Председателя Совета депутатов с. Ванавара</dc:creator>
  <cp:keywords/>
  <dc:description/>
  <cp:lastModifiedBy>Председателя Совета депутатов с. Ванавара</cp:lastModifiedBy>
  <cp:revision>2</cp:revision>
  <dcterms:created xsi:type="dcterms:W3CDTF">2023-08-29T08:58:00Z</dcterms:created>
  <dcterms:modified xsi:type="dcterms:W3CDTF">2023-08-29T08:58:00Z</dcterms:modified>
</cp:coreProperties>
</file>