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98" w:rsidRDefault="00857CD2" w:rsidP="008708DC">
      <w:pPr>
        <w:jc w:val="center"/>
        <w:rPr>
          <w:b/>
          <w:bCs/>
          <w:color w:val="C00000"/>
          <w:sz w:val="28"/>
          <w:szCs w:val="28"/>
        </w:rPr>
      </w:pPr>
      <w:r w:rsidRPr="008708DC">
        <w:rPr>
          <w:b/>
          <w:bCs/>
          <w:color w:val="C00000"/>
          <w:sz w:val="28"/>
          <w:szCs w:val="28"/>
        </w:rPr>
        <w:t xml:space="preserve">Объекты розничной сети </w:t>
      </w:r>
    </w:p>
    <w:p w:rsidR="00AD6453" w:rsidRDefault="00AD6453" w:rsidP="008708DC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н</w:t>
      </w:r>
      <w:bookmarkStart w:id="0" w:name="_GoBack"/>
      <w:bookmarkEnd w:id="0"/>
      <w:r>
        <w:rPr>
          <w:b/>
          <w:bCs/>
          <w:color w:val="C00000"/>
          <w:sz w:val="28"/>
          <w:szCs w:val="28"/>
        </w:rPr>
        <w:t xml:space="preserve">а территории муниципального образования </w:t>
      </w:r>
    </w:p>
    <w:p w:rsidR="008708DC" w:rsidRPr="008708DC" w:rsidRDefault="00AD6453" w:rsidP="008708DC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сельское поселение село Ванавара</w:t>
      </w:r>
    </w:p>
    <w:tbl>
      <w:tblPr>
        <w:tblpPr w:leftFromText="180" w:rightFromText="180" w:vertAnchor="text" w:horzAnchor="margin" w:tblpXSpec="center" w:tblpY="497"/>
        <w:tblW w:w="1063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2522"/>
        <w:gridCol w:w="1134"/>
        <w:gridCol w:w="2552"/>
        <w:gridCol w:w="850"/>
        <w:gridCol w:w="992"/>
        <w:gridCol w:w="1134"/>
        <w:gridCol w:w="709"/>
      </w:tblGrid>
      <w:tr w:rsidR="00857CD2" w:rsidRPr="00013B75" w:rsidTr="00404188">
        <w:trPr>
          <w:trHeight w:val="303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кол-во субъектов</w:t>
            </w:r>
          </w:p>
        </w:tc>
        <w:tc>
          <w:tcPr>
            <w:tcW w:w="2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ФИО ИП, юридическое лицо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кол-во магазинов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Наименование организации торговли и общественного питания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Площадь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Количество мест</w:t>
            </w:r>
          </w:p>
        </w:tc>
      </w:tr>
      <w:tr w:rsidR="00857CD2" w:rsidRPr="00013B75" w:rsidTr="00404188">
        <w:trPr>
          <w:trHeight w:val="290"/>
        </w:trPr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D2" w:rsidRPr="00013B75" w:rsidRDefault="00857CD2" w:rsidP="00404188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D2" w:rsidRPr="00013B75" w:rsidRDefault="00857CD2" w:rsidP="00404188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D2" w:rsidRPr="00013B75" w:rsidRDefault="00857CD2" w:rsidP="00404188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общая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торговая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торговых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посадочных</w:t>
            </w:r>
          </w:p>
        </w:tc>
      </w:tr>
      <w:tr w:rsidR="00857CD2" w:rsidRPr="00013B75" w:rsidTr="00404188">
        <w:trPr>
          <w:trHeight w:val="30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 w:rsidRPr="00013B75">
              <w:rPr>
                <w:b/>
                <w:bCs/>
              </w:rPr>
              <w:t>1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lang w:eastAsia="en-US"/>
              </w:rPr>
            </w:pPr>
            <w:r w:rsidRPr="00013B75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D2" w:rsidRPr="00013B75" w:rsidRDefault="00857CD2" w:rsidP="00404188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lang w:eastAsia="en-US"/>
              </w:rPr>
            </w:pPr>
            <w:r w:rsidRPr="00013B75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lang w:eastAsia="en-US"/>
              </w:rPr>
            </w:pPr>
            <w:r w:rsidRPr="00013B75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lang w:eastAsia="en-US"/>
              </w:rPr>
            </w:pPr>
            <w:r w:rsidRPr="00013B75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lang w:eastAsia="en-US"/>
              </w:rPr>
            </w:pPr>
            <w:r w:rsidRPr="00013B75"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CD2" w:rsidRPr="00013B75" w:rsidRDefault="00857CD2" w:rsidP="00404188">
            <w:pPr>
              <w:jc w:val="center"/>
              <w:rPr>
                <w:lang w:eastAsia="en-US"/>
              </w:rPr>
            </w:pPr>
            <w:r w:rsidRPr="00013B75">
              <w:t>7</w:t>
            </w:r>
          </w:p>
        </w:tc>
      </w:tr>
      <w:tr w:rsidR="00857CD2" w:rsidRPr="00013B75" w:rsidTr="00404188">
        <w:trPr>
          <w:trHeight w:val="229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57CD2" w:rsidRPr="00013B75" w:rsidRDefault="00857CD2" w:rsidP="0040418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Розничные магазины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right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404188">
            <w:r>
              <w:t>1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80054F">
            <w:r>
              <w:t xml:space="preserve">ИП </w:t>
            </w:r>
            <w:r w:rsidR="0080054F">
              <w:t>Гоголи Н.А</w:t>
            </w:r>
            <w: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80054F">
            <w:r w:rsidRPr="00B85920">
              <w:t>«</w:t>
            </w:r>
            <w:r w:rsidR="0080054F">
              <w:t>Семейный</w:t>
            </w:r>
            <w:r w:rsidRPr="00B85920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160,83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108,14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404188">
            <w:r>
              <w:t>2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ИП Лавренко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«Березка»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A0568C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A0568C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A0568C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Pr="00013B75" w:rsidRDefault="0080054F" w:rsidP="00404188">
            <w:r>
              <w:t>3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Pr="00B85920" w:rsidRDefault="00A0568C" w:rsidP="00404188">
            <w:r>
              <w:t xml:space="preserve">ИП </w:t>
            </w:r>
            <w:proofErr w:type="spellStart"/>
            <w:r>
              <w:t>Сливчук</w:t>
            </w:r>
            <w:proofErr w:type="spellEnd"/>
            <w:r>
              <w:t xml:space="preserve"> Н.А.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Pr="00B85920" w:rsidRDefault="00A0568C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Pr="00B85920" w:rsidRDefault="00A0568C" w:rsidP="00404188">
            <w:r>
              <w:t>Магазин  подарков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Pr="0080054F" w:rsidRDefault="00A0568C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Pr="0080054F" w:rsidRDefault="00A0568C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Pr="0080054F" w:rsidRDefault="00A0568C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Pr="00013B75" w:rsidRDefault="00A0568C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404188">
            <w:r>
              <w:t>4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ИП Лавриненко Н.Е.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«</w:t>
            </w:r>
            <w:proofErr w:type="spellStart"/>
            <w:r w:rsidRPr="00B85920">
              <w:t>Дилена</w:t>
            </w:r>
            <w:proofErr w:type="spellEnd"/>
            <w:r w:rsidRPr="00B85920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270,01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140,36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404188">
            <w:r>
              <w:t>5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ИП Колокольцев И.Ю.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«Сибирь»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176,9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67,76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404188">
            <w:r>
              <w:t>6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ИП Колокольцев И.Ю.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«</w:t>
            </w:r>
            <w:r>
              <w:t>Нефтеразведка</w:t>
            </w:r>
            <w:r w:rsidRPr="00B85920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24,7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404188">
            <w:r>
              <w:t>7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ИП Колокольцев И.Ю.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«</w:t>
            </w:r>
            <w:r>
              <w:t>Кедр</w:t>
            </w:r>
            <w:r w:rsidRPr="00B85920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404188">
            <w:r>
              <w:t>8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92B07" w:rsidRDefault="00857CD2" w:rsidP="00A0568C">
            <w:r w:rsidRPr="00A92B07">
              <w:t xml:space="preserve">ИП </w:t>
            </w:r>
            <w:r w:rsidR="00A0568C" w:rsidRPr="00A92B07">
              <w:t>Сизых Л.М.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A0568C" w:rsidP="00404188">
            <w: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A0568C" w:rsidP="00404188">
            <w:r>
              <w:t>«Лукошко</w:t>
            </w:r>
            <w:r w:rsidR="00857CD2" w:rsidRPr="00B85920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A0568C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A0568C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404188">
            <w:r>
              <w:t>9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92B07" w:rsidRDefault="00857CD2" w:rsidP="00404188">
            <w:r w:rsidRPr="00A92B07">
              <w:t>ИП Дубовой 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«Татьяна»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52,56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26,28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4B5ADF" w:rsidP="0080054F">
            <w:r>
              <w:t>1</w:t>
            </w:r>
            <w:r w:rsidR="0080054F">
              <w:t>0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92B07" w:rsidRDefault="00A0568C" w:rsidP="00A0568C">
            <w:r w:rsidRPr="00A92B07">
              <w:t xml:space="preserve">ИП </w:t>
            </w:r>
            <w:proofErr w:type="spellStart"/>
            <w:r w:rsidRPr="00A92B07">
              <w:t>Савватеев</w:t>
            </w:r>
            <w:proofErr w:type="spellEnd"/>
            <w:r w:rsidRPr="00A92B07">
              <w:t xml:space="preserve">  И</w:t>
            </w:r>
            <w:r w:rsidR="00857CD2" w:rsidRPr="00A92B07">
              <w:t>.</w:t>
            </w:r>
            <w:r w:rsidRPr="00A92B07">
              <w:t>О</w:t>
            </w:r>
            <w:r w:rsidR="00857CD2" w:rsidRPr="00A92B07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«Светлана»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35,4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404188">
            <w:r>
              <w:t>11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92B07" w:rsidRDefault="00857CD2" w:rsidP="00A0568C">
            <w:r w:rsidRPr="00A92B07">
              <w:t xml:space="preserve">ИП </w:t>
            </w:r>
            <w:proofErr w:type="spellStart"/>
            <w:r w:rsidRPr="00A92B07">
              <w:t>Ярощенко</w:t>
            </w:r>
            <w:proofErr w:type="spellEnd"/>
            <w:r w:rsidRPr="00A92B07">
              <w:t xml:space="preserve"> </w:t>
            </w:r>
            <w:r w:rsidR="00A0568C" w:rsidRPr="00A92B07">
              <w:t>С</w:t>
            </w:r>
            <w:r w:rsidRPr="00A92B07">
              <w:t>.</w:t>
            </w:r>
            <w:r w:rsidR="00A0568C" w:rsidRPr="00A92B07">
              <w:t>А</w:t>
            </w:r>
            <w:r w:rsidRPr="00A92B07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«Надежда»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404188">
            <w:r>
              <w:t>12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92B07" w:rsidRDefault="00A0568C" w:rsidP="00A0568C">
            <w:r w:rsidRPr="00A92B07">
              <w:t xml:space="preserve">ИП </w:t>
            </w:r>
            <w:proofErr w:type="spellStart"/>
            <w:r w:rsidRPr="00A92B07">
              <w:t>Ярощенко</w:t>
            </w:r>
            <w:proofErr w:type="spellEnd"/>
            <w:r w:rsidRPr="00A92B07">
              <w:t xml:space="preserve"> С</w:t>
            </w:r>
            <w:r w:rsidR="00857CD2" w:rsidRPr="00A92B07">
              <w:t>.</w:t>
            </w:r>
            <w:r w:rsidRPr="00A92B07">
              <w:t>А</w:t>
            </w:r>
            <w:r w:rsidR="00857CD2" w:rsidRPr="00A92B07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«Тайга»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404188">
            <w:r>
              <w:t>13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92B07" w:rsidRDefault="00857CD2" w:rsidP="00404188">
            <w:r w:rsidRPr="00A92B07">
              <w:t>ИП Золотухина М.В.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«Белочка»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274,1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120,4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404188">
            <w:r>
              <w:t>14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92B07" w:rsidRDefault="00857CD2" w:rsidP="00404188">
            <w:r w:rsidRPr="00A92B07">
              <w:t xml:space="preserve">ИП </w:t>
            </w:r>
            <w:proofErr w:type="spellStart"/>
            <w:r w:rsidRPr="00A92B07">
              <w:t>Дружинкина</w:t>
            </w:r>
            <w:proofErr w:type="spellEnd"/>
            <w:r w:rsidRPr="00A92B07">
              <w:t xml:space="preserve"> Т.В.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 w:rsidRPr="00B85920">
              <w:t>«</w:t>
            </w:r>
            <w:r>
              <w:t>Перекресток</w:t>
            </w:r>
            <w:r w:rsidRPr="00B85920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404188">
            <w:r>
              <w:t>15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92B07" w:rsidRDefault="00A92B07" w:rsidP="00404188">
            <w:r w:rsidRPr="00A92B07">
              <w:t>ИП Вебер С.Г.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360647" w:rsidRDefault="00857CD2" w:rsidP="00404188">
            <w:r w:rsidRPr="00360647"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360647" w:rsidRDefault="00857CD2" w:rsidP="00404188">
            <w:r w:rsidRPr="00360647">
              <w:t>«</w:t>
            </w:r>
            <w:proofErr w:type="spellStart"/>
            <w:r w:rsidRPr="00360647">
              <w:t>Аян</w:t>
            </w:r>
            <w:proofErr w:type="spellEnd"/>
            <w:r w:rsidRPr="00360647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404188">
            <w:r>
              <w:t>16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360647" w:rsidRDefault="00857CD2" w:rsidP="00404188">
            <w:r w:rsidRPr="00360647">
              <w:t>ИП Пименов В.Н.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360647" w:rsidRDefault="00857CD2" w:rsidP="00404188">
            <w:r w:rsidRPr="00360647"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360647" w:rsidRDefault="00857CD2" w:rsidP="00404188">
            <w:r w:rsidRPr="00360647">
              <w:t>«Элита»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63,8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47,3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404188">
            <w:r>
              <w:t>17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360647" w:rsidRDefault="00857CD2" w:rsidP="00404188">
            <w:r>
              <w:t>ИП Симановский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360647" w:rsidRDefault="00857CD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Default="00857CD2" w:rsidP="00404188">
            <w:r w:rsidRPr="00360647">
              <w:t>«</w:t>
            </w:r>
            <w:r>
              <w:t>Галактика</w:t>
            </w:r>
            <w:r w:rsidRPr="00360647">
              <w:t>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 xml:space="preserve"> </w:t>
            </w:r>
          </w:p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280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Default="0080054F" w:rsidP="00404188">
            <w:r>
              <w:t>18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Default="00857CD2" w:rsidP="00404188">
            <w:r>
              <w:t>ИП Симановский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Default="00857CD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360647" w:rsidRDefault="00857CD2" w:rsidP="00404188">
            <w:r w:rsidRPr="00360647">
              <w:t>«</w:t>
            </w:r>
            <w:r>
              <w:t>Хозяин</w:t>
            </w:r>
            <w:r w:rsidRPr="00360647">
              <w:t>»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Default="0080054F" w:rsidP="00404188">
            <w:r>
              <w:t>19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Default="00857CD2" w:rsidP="00404188">
            <w:r>
              <w:t>ИП Симановский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Default="00857CD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360647" w:rsidRDefault="00857CD2" w:rsidP="00404188">
            <w:r>
              <w:t>«Продовольственный»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Default="0080054F" w:rsidP="00404188">
            <w:r>
              <w:t>20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Default="00857CD2" w:rsidP="00404188">
            <w:r>
              <w:t>ИП Якушин В.И.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Default="00857CD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360647" w:rsidRDefault="00857CD2" w:rsidP="00404188">
            <w:r>
              <w:t>Строительный магазин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Default="0080054F" w:rsidP="00404188">
            <w:r>
              <w:t>21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Default="00857CD2" w:rsidP="00404188">
            <w:r>
              <w:t>ИП Ермаков А.Н.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Default="00857CD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Default="00857CD2" w:rsidP="00404188">
            <w:r>
              <w:t>«</w:t>
            </w:r>
            <w:r>
              <w:rPr>
                <w:lang w:val="en-US"/>
              </w:rPr>
              <w:t>Fujifilm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0054F" w:rsidP="00AD6453">
            <w:r>
              <w:t>2</w:t>
            </w:r>
            <w:r w:rsidR="00AD6453">
              <w:t>2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360647" w:rsidRDefault="00857CD2" w:rsidP="00404188">
            <w:r>
              <w:t>ИП Уточкин С.В.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360647" w:rsidRDefault="00857CD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C939DA" w:rsidRDefault="00857CD2" w:rsidP="00404188">
            <w:r>
              <w:t>«Людмила»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AD6453" w:rsidP="00404188">
            <w:r>
              <w:t>23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A0568C" w:rsidRDefault="008708DC" w:rsidP="00404188">
            <w:r>
              <w:t>ИП Макаров П.А.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B85920" w:rsidRDefault="00857CD2" w:rsidP="008708DC">
            <w:r>
              <w:t>«</w:t>
            </w:r>
            <w:r w:rsidR="008708DC">
              <w:t>Родничок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708DC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708DC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708DC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8DC" w:rsidRDefault="00AD6453" w:rsidP="00404188">
            <w:r>
              <w:t>24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8DC" w:rsidRDefault="008708DC" w:rsidP="00404188">
            <w:r>
              <w:t>ИП Карнаухов К.А.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8DC" w:rsidRDefault="008708DC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8DC" w:rsidRDefault="008708DC" w:rsidP="008708DC">
            <w:r>
              <w:t>«Домашний»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8DC" w:rsidRDefault="008708DC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8DC" w:rsidRDefault="008708DC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8DC" w:rsidRPr="00013B75" w:rsidRDefault="008708DC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8DC" w:rsidRPr="00013B75" w:rsidRDefault="008708DC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A0568C" w:rsidRPr="00013B75" w:rsidTr="00404188">
        <w:trPr>
          <w:trHeight w:val="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Default="00AD6453" w:rsidP="00404188">
            <w:r>
              <w:t>25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Pr="00A0568C" w:rsidRDefault="00A0568C" w:rsidP="0080054F">
            <w:r w:rsidRPr="00A0568C">
              <w:t xml:space="preserve">ИП </w:t>
            </w:r>
            <w:r w:rsidR="0080054F">
              <w:t>Мельникова К.В.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Default="00A0568C" w:rsidP="00404188">
            <w: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Default="00A0568C" w:rsidP="00404188">
            <w:r>
              <w:t>«Рио»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Default="00A0568C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Default="00A0568C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Pr="00013B75" w:rsidRDefault="00A0568C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68C" w:rsidRPr="00013B75" w:rsidRDefault="00A0568C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3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CD2" w:rsidRPr="00013B75" w:rsidRDefault="00857CD2" w:rsidP="00404188">
            <w:pPr>
              <w:jc w:val="center"/>
              <w:rPr>
                <w:b/>
                <w:bCs/>
              </w:rPr>
            </w:pPr>
            <w:r w:rsidRPr="00013B75">
              <w:rPr>
                <w:b/>
                <w:bCs/>
              </w:rPr>
              <w:t>Аптеки</w:t>
            </w:r>
          </w:p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57CD2" w:rsidRPr="00013B75" w:rsidTr="00404188">
        <w:trPr>
          <w:trHeight w:val="31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:rsidR="00857CD2" w:rsidRPr="00013B75" w:rsidRDefault="0080054F" w:rsidP="00404188">
            <w:pPr>
              <w:jc w:val="center"/>
              <w:rPr>
                <w:b/>
                <w:bCs/>
                <w:lang w:eastAsia="en-US"/>
              </w:rPr>
            </w:pPr>
            <w:r>
              <w:t>Губернские аптеки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:rsidR="00857CD2" w:rsidRPr="0080054F" w:rsidRDefault="0080054F" w:rsidP="00404188">
            <w:pPr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Аптечный пункт № 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194,44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D2" w:rsidRPr="0080054F" w:rsidRDefault="00857CD2" w:rsidP="00404188">
            <w:pPr>
              <w:jc w:val="center"/>
              <w:rPr>
                <w:bCs/>
                <w:lang w:eastAsia="en-US"/>
              </w:rPr>
            </w:pPr>
            <w:r w:rsidRPr="0080054F">
              <w:rPr>
                <w:bCs/>
                <w:lang w:eastAsia="en-US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double" w:sz="6" w:space="0" w:color="000000"/>
              <w:right w:val="single" w:sz="6" w:space="0" w:color="auto"/>
            </w:tcBorders>
            <w:shd w:val="clear" w:color="auto" w:fill="auto"/>
          </w:tcPr>
          <w:p w:rsidR="00857CD2" w:rsidRPr="00013B75" w:rsidRDefault="00857CD2" w:rsidP="00404188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76712C" w:rsidRDefault="0076712C"/>
    <w:sectPr w:rsidR="0076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2"/>
    <w:rsid w:val="001641CE"/>
    <w:rsid w:val="004B5ADF"/>
    <w:rsid w:val="0076712C"/>
    <w:rsid w:val="0080054F"/>
    <w:rsid w:val="00857CD2"/>
    <w:rsid w:val="008708DC"/>
    <w:rsid w:val="00873277"/>
    <w:rsid w:val="00A0568C"/>
    <w:rsid w:val="00A92B07"/>
    <w:rsid w:val="00AD6453"/>
    <w:rsid w:val="00C60098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Нубаева М.О.</dc:creator>
  <cp:lastModifiedBy>Нубаева М.О.</cp:lastModifiedBy>
  <cp:revision>2</cp:revision>
  <cp:lastPrinted>2023-05-16T08:03:00Z</cp:lastPrinted>
  <dcterms:created xsi:type="dcterms:W3CDTF">2024-07-18T03:06:00Z</dcterms:created>
  <dcterms:modified xsi:type="dcterms:W3CDTF">2024-07-18T03:06:00Z</dcterms:modified>
</cp:coreProperties>
</file>